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CF505F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>Londres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Une </w:t>
      </w:r>
      <w:r w:rsidR="005E3F57">
        <w:rPr>
          <w:rFonts w:cs="Arial"/>
          <w:b/>
          <w:color w:val="FFFFFF" w:themeColor="background1"/>
          <w:sz w:val="24"/>
        </w:rPr>
        <w:t>métropol</w:t>
      </w:r>
      <w:r>
        <w:rPr>
          <w:rFonts w:cs="Arial"/>
          <w:b/>
          <w:color w:val="FFFFFF" w:themeColor="background1"/>
          <w:sz w:val="24"/>
        </w:rPr>
        <w:t>e</w:t>
      </w:r>
      <w:r w:rsidR="005E3F57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globale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40D55" w:rsidRPr="00FF1496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844DAC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44DAC" w:rsidRPr="00FF1496" w:rsidRDefault="00844DAC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</w:t>
            </w:r>
            <w:r>
              <w:rPr>
                <w:rFonts w:eastAsia="Times New Roman" w:cs="Times New Roman"/>
                <w:lang w:eastAsia="fr-FR"/>
              </w:rPr>
              <w:t xml:space="preserve"> la nomenclature</w:t>
            </w:r>
          </w:p>
        </w:tc>
        <w:tc>
          <w:tcPr>
            <w:tcW w:w="1270" w:type="dxa"/>
            <w:shd w:val="clear" w:color="auto" w:fill="auto"/>
          </w:tcPr>
          <w:p w:rsidR="00844DAC" w:rsidRPr="00FF1496" w:rsidRDefault="00844DAC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44DAC" w:rsidRPr="00FF1496" w:rsidRDefault="00844DAC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44DAC" w:rsidRPr="00FF1496" w:rsidRDefault="00844DAC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44DAC" w:rsidRPr="00FF1496" w:rsidRDefault="00844DAC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F505F">
              <w:rPr>
                <w:rFonts w:cs="Times New Roman"/>
              </w:rPr>
              <w:t>lieu de pouvoir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F505F">
              <w:rPr>
                <w:rFonts w:cs="Times New Roman"/>
              </w:rPr>
              <w:t>lieu de la finance</w:t>
            </w:r>
            <w:r w:rsidR="009B57BE" w:rsidRPr="00FF1496">
              <w:rPr>
                <w:rFonts w:cs="Times New Roman"/>
              </w:rPr>
              <w:t xml:space="preserve"> </w:t>
            </w:r>
          </w:p>
          <w:p w:rsidR="009B57BE" w:rsidRDefault="00AD6514" w:rsidP="00F014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F505F">
              <w:rPr>
                <w:rFonts w:cs="Times New Roman"/>
              </w:rPr>
              <w:t>recompositions intra-urbaines</w:t>
            </w:r>
          </w:p>
          <w:p w:rsidR="00F0149F" w:rsidRPr="00FF1496" w:rsidRDefault="00F0149F" w:rsidP="00CF505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 xml:space="preserve">- </w:t>
            </w:r>
            <w:r w:rsidR="00CF505F">
              <w:rPr>
                <w:rFonts w:cs="Times New Roman"/>
              </w:rPr>
              <w:t>gentrification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Default="001100C4" w:rsidP="001100C4">
      <w:pPr>
        <w:rPr>
          <w:rFonts w:cs="Arial"/>
          <w:b/>
        </w:rPr>
      </w:pPr>
    </w:p>
    <w:p w:rsidR="00DA5362" w:rsidRPr="00DA5362" w:rsidRDefault="00DA5362" w:rsidP="00DA5362">
      <w:pPr>
        <w:spacing w:after="0" w:line="240" w:lineRule="auto"/>
        <w:rPr>
          <w:rFonts w:cs="Arial"/>
          <w:b/>
          <w:sz w:val="18"/>
        </w:rPr>
      </w:pPr>
      <w:bookmarkStart w:id="1" w:name="_GoBack"/>
      <w:bookmarkEnd w:id="1"/>
    </w:p>
    <w:p w:rsidR="001100C4" w:rsidRPr="00FF1496" w:rsidRDefault="009B57BE" w:rsidP="009B57BE">
      <w:pPr>
        <w:spacing w:after="0"/>
        <w:rPr>
          <w:rFonts w:cs="Arial"/>
          <w:b/>
        </w:rPr>
      </w:pPr>
      <w:r w:rsidRPr="00FF1496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6915FC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BD373D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BD373D" w:rsidRPr="00FF1496" w:rsidRDefault="00DA5362" w:rsidP="00DA5362">
            <w:pPr>
              <w:spacing w:after="0" w:line="240" w:lineRule="auto"/>
              <w:rPr>
                <w:rFonts w:cs="Times New Roman"/>
              </w:rPr>
            </w:pPr>
            <w:r w:rsidRPr="00562D6F">
              <w:rPr>
                <w:rFonts w:cs="Times New Roman"/>
              </w:rPr>
              <w:t>J’ai utilisé le vocabulaire proposé</w:t>
            </w:r>
            <w:r w:rsidRPr="00DA5362">
              <w:rPr>
                <w:rFonts w:cs="Times New Roman"/>
              </w:rPr>
              <w:t xml:space="preserve"> pour compléter le tableau</w:t>
            </w:r>
          </w:p>
        </w:tc>
        <w:tc>
          <w:tcPr>
            <w:tcW w:w="1270" w:type="dxa"/>
            <w:shd w:val="clear" w:color="auto" w:fill="auto"/>
          </w:tcPr>
          <w:p w:rsidR="00BD373D" w:rsidRPr="00FF1496" w:rsidRDefault="00BD373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BD373D" w:rsidRPr="00FF1496" w:rsidRDefault="00BD373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BD373D" w:rsidRPr="00FF1496" w:rsidRDefault="00BD373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BD373D" w:rsidRPr="00FF1496" w:rsidRDefault="00BD373D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1100C4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défini </w:t>
            </w:r>
            <w:r w:rsidR="009B57BE" w:rsidRPr="00FF1496">
              <w:rPr>
                <w:rFonts w:cs="Times New Roman"/>
              </w:rPr>
              <w:t>les</w:t>
            </w:r>
            <w:r w:rsidRPr="00FF1496">
              <w:rPr>
                <w:rFonts w:cs="Times New Roman"/>
              </w:rPr>
              <w:t xml:space="preserve"> notion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importante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du sujet : </w:t>
            </w:r>
          </w:p>
          <w:p w:rsidR="001100C4" w:rsidRPr="00FF1496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- </w:t>
            </w:r>
            <w:r w:rsidR="00CF505F">
              <w:rPr>
                <w:rFonts w:cs="Times New Roman"/>
              </w:rPr>
              <w:t>centre d’impulsion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 w:rsidR="00CF505F">
              <w:rPr>
                <w:rFonts w:eastAsia="Times New Roman" w:cs="Times New Roman"/>
                <w:lang w:eastAsia="fr-FR"/>
              </w:rPr>
              <w:t>gentrification</w:t>
            </w:r>
          </w:p>
          <w:p w:rsidR="009B57BE" w:rsidRPr="00FF1496" w:rsidRDefault="009B57BE" w:rsidP="00CF505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 w:rsidR="00CF505F">
              <w:rPr>
                <w:rFonts w:eastAsia="Times New Roman" w:cs="Times New Roman"/>
                <w:lang w:eastAsia="fr-FR"/>
              </w:rPr>
              <w:t>fonctions de commandement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100C4" w:rsidRPr="00562D6F" w:rsidRDefault="00562D6F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J’</w:t>
            </w:r>
            <w:r w:rsidR="00CF505F">
              <w:rPr>
                <w:rFonts w:cs="Times New Roman"/>
              </w:rPr>
              <w:t>ai respecté le plan demandé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illustré ma réponse avec des exemples</w:t>
            </w:r>
            <w:r w:rsidR="009B57BE" w:rsidRPr="00FF1496">
              <w:rPr>
                <w:rFonts w:cs="Times New Roman"/>
                <w:sz w:val="22"/>
                <w:szCs w:val="22"/>
              </w:rPr>
              <w:t xml:space="preserve"> tirés des documents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262184" w:rsidRDefault="0064184F" w:rsidP="006A6507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développé un discours écrit ou oral construit et argumenté en trois parties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262184" w:rsidRDefault="0064184F" w:rsidP="006A6507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 xml:space="preserve">Bilan oral : </w:t>
            </w:r>
          </w:p>
          <w:p w:rsidR="0064184F" w:rsidRPr="00262184" w:rsidRDefault="0064184F" w:rsidP="006A6507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 xml:space="preserve">J’ai utilisé le bon ton et le bon </w:t>
            </w:r>
            <w:r w:rsidR="00DA5362">
              <w:rPr>
                <w:rFonts w:cs="Times New Roman"/>
                <w:sz w:val="22"/>
                <w:szCs w:val="22"/>
              </w:rPr>
              <w:t>rythme</w:t>
            </w:r>
          </w:p>
          <w:p w:rsidR="0064184F" w:rsidRPr="00262184" w:rsidRDefault="0064184F" w:rsidP="006A6507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>Je me suis émancipé des notes</w:t>
            </w:r>
          </w:p>
          <w:p w:rsidR="0064184F" w:rsidRPr="00262184" w:rsidRDefault="0064184F" w:rsidP="006A6507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64184F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64184F" w:rsidRPr="00FF1496" w:rsidRDefault="0064184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1100C4" w:rsidRPr="00FF1496" w:rsidRDefault="001100C4" w:rsidP="00AD6514"/>
    <w:sectPr w:rsidR="001100C4" w:rsidRPr="00FF14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B7C" w:rsidRDefault="00F61B7C" w:rsidP="00601DBA">
      <w:pPr>
        <w:spacing w:after="0" w:line="240" w:lineRule="auto"/>
      </w:pPr>
      <w:r>
        <w:separator/>
      </w:r>
    </w:p>
  </w:endnote>
  <w:endnote w:type="continuationSeparator" w:id="0">
    <w:p w:rsidR="00F61B7C" w:rsidRDefault="00F61B7C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B7C" w:rsidRDefault="00F61B7C" w:rsidP="00601DBA">
      <w:pPr>
        <w:spacing w:after="0" w:line="240" w:lineRule="auto"/>
      </w:pPr>
      <w:r>
        <w:separator/>
      </w:r>
    </w:p>
  </w:footnote>
  <w:footnote w:type="continuationSeparator" w:id="0">
    <w:p w:rsidR="00F61B7C" w:rsidRDefault="00F61B7C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5E3F5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F5F8F"/>
    <w:rsid w:val="001100C4"/>
    <w:rsid w:val="00140D55"/>
    <w:rsid w:val="001D2F89"/>
    <w:rsid w:val="0025442B"/>
    <w:rsid w:val="002F30E8"/>
    <w:rsid w:val="003A5D91"/>
    <w:rsid w:val="00562D6F"/>
    <w:rsid w:val="005E3F57"/>
    <w:rsid w:val="00601DBA"/>
    <w:rsid w:val="0064184F"/>
    <w:rsid w:val="006915FC"/>
    <w:rsid w:val="00732567"/>
    <w:rsid w:val="007413F5"/>
    <w:rsid w:val="007A305E"/>
    <w:rsid w:val="00812918"/>
    <w:rsid w:val="00844DAC"/>
    <w:rsid w:val="00872906"/>
    <w:rsid w:val="009672AF"/>
    <w:rsid w:val="009A7A21"/>
    <w:rsid w:val="009B57BE"/>
    <w:rsid w:val="00AD6514"/>
    <w:rsid w:val="00BD373D"/>
    <w:rsid w:val="00CC5F90"/>
    <w:rsid w:val="00CF505F"/>
    <w:rsid w:val="00CF50FD"/>
    <w:rsid w:val="00DA5362"/>
    <w:rsid w:val="00F0149F"/>
    <w:rsid w:val="00F61B7C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2019-06-28T14:13:00Z</dcterms:created>
  <dcterms:modified xsi:type="dcterms:W3CDTF">2019-06-28T14:13:00Z</dcterms:modified>
</cp:coreProperties>
</file>