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4F9" w:rsidRPr="00262184" w:rsidRDefault="002134F9" w:rsidP="002134F9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 w:rsidRPr="00262184">
        <w:rPr>
          <w:rFonts w:cs="Arial"/>
          <w:b/>
          <w:color w:val="FFFFFF" w:themeColor="background1"/>
          <w:sz w:val="24"/>
        </w:rPr>
        <w:t>Europe • L’industrie aéronautique et aérospatiale</w:t>
      </w:r>
    </w:p>
    <w:p w:rsidR="002134F9" w:rsidRPr="00262184" w:rsidRDefault="002134F9" w:rsidP="002134F9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26218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2134F9" w:rsidRPr="00262184" w:rsidRDefault="002134F9" w:rsidP="002134F9">
      <w:pPr>
        <w:jc w:val="center"/>
        <w:rPr>
          <w:rFonts w:cs="Arial"/>
          <w:b/>
        </w:rPr>
      </w:pPr>
    </w:p>
    <w:p w:rsidR="002134F9" w:rsidRPr="00262184" w:rsidRDefault="002134F9" w:rsidP="002134F9">
      <w:pPr>
        <w:spacing w:after="0"/>
        <w:rPr>
          <w:rFonts w:cs="Arial"/>
          <w:b/>
        </w:rPr>
      </w:pPr>
      <w:r w:rsidRPr="0026218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4F9" w:rsidRPr="00262184" w:rsidRDefault="003B4165" w:rsidP="003B416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4F9" w:rsidRPr="00262184" w:rsidRDefault="002134F9" w:rsidP="003B416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3B4165" w:rsidRPr="00262184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4F9" w:rsidRPr="00262184" w:rsidRDefault="003B4165" w:rsidP="003B416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S</w:t>
            </w:r>
            <w:r w:rsidR="002134F9" w:rsidRPr="0026218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4F9" w:rsidRPr="00262184" w:rsidRDefault="002134F9" w:rsidP="003B416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134F9" w:rsidRPr="00262184" w:rsidRDefault="002134F9" w:rsidP="003B416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 xml:space="preserve">J’ai complété le croquis 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31497" w:rsidRDefault="002134F9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 w:rsidRPr="00262184">
              <w:rPr>
                <w:rFonts w:cs="Times New Roman"/>
                <w:szCs w:val="24"/>
              </w:rPr>
              <w:t xml:space="preserve">J’ai compris et utilisé les notions </w:t>
            </w:r>
            <w:r w:rsidR="00831497">
              <w:rPr>
                <w:rFonts w:cs="Times New Roman"/>
                <w:szCs w:val="24"/>
              </w:rPr>
              <w:t>suivantes :</w:t>
            </w:r>
          </w:p>
          <w:p w:rsidR="00831497" w:rsidRDefault="00831497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2134F9" w:rsidRPr="00262184">
              <w:rPr>
                <w:rFonts w:cs="Times New Roman"/>
                <w:szCs w:val="24"/>
              </w:rPr>
              <w:t xml:space="preserve">espace productif </w:t>
            </w:r>
          </w:p>
          <w:p w:rsidR="002134F9" w:rsidRPr="00262184" w:rsidRDefault="00831497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2134F9" w:rsidRPr="00262184">
              <w:rPr>
                <w:rFonts w:cs="Times New Roman"/>
                <w:szCs w:val="24"/>
              </w:rPr>
              <w:t>insertion mondiale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31497" w:rsidRPr="00262184" w:rsidTr="00FF45C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31497" w:rsidRPr="00262184" w:rsidRDefault="00831497" w:rsidP="0083149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cs="Times New Roman"/>
                <w:szCs w:val="24"/>
              </w:rPr>
              <w:t xml:space="preserve">J’ai </w:t>
            </w:r>
            <w:r>
              <w:rPr>
                <w:rFonts w:cs="Times New Roman"/>
                <w:szCs w:val="24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831497" w:rsidRPr="00262184" w:rsidRDefault="00831497" w:rsidP="00FF45C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31497" w:rsidRPr="00262184" w:rsidRDefault="00831497" w:rsidP="00FF45C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31497" w:rsidRPr="00262184" w:rsidRDefault="00831497" w:rsidP="00FF45C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31497" w:rsidRPr="00262184" w:rsidRDefault="00831497" w:rsidP="00FF45C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134F9" w:rsidRPr="002621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1" w:name="_GoBack"/>
            <w:bookmarkEnd w:id="1"/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2134F9" w:rsidRPr="00262184" w:rsidRDefault="002134F9" w:rsidP="002134F9">
      <w:pPr>
        <w:rPr>
          <w:rFonts w:cs="Arial"/>
          <w:b/>
        </w:rPr>
      </w:pPr>
    </w:p>
    <w:p w:rsidR="002134F9" w:rsidRPr="00262184" w:rsidRDefault="002134F9" w:rsidP="002134F9">
      <w:pPr>
        <w:spacing w:after="0"/>
        <w:rPr>
          <w:rFonts w:cs="Arial"/>
          <w:b/>
        </w:rPr>
      </w:pPr>
      <w:r w:rsidRPr="00262184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3B4165" w:rsidRPr="00262184" w:rsidTr="003B416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165" w:rsidRPr="00262184" w:rsidRDefault="003B4165" w:rsidP="00B708E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165" w:rsidRPr="00262184" w:rsidRDefault="003B4165" w:rsidP="00B708E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165" w:rsidRPr="00262184" w:rsidRDefault="003B4165" w:rsidP="00B708E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165" w:rsidRPr="00262184" w:rsidRDefault="003B4165" w:rsidP="00B708E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4165" w:rsidRPr="00262184" w:rsidRDefault="003B4165" w:rsidP="00B708E7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26218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134F9" w:rsidRPr="00262184" w:rsidRDefault="002134F9" w:rsidP="002134F9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262184">
              <w:rPr>
                <w:rFonts w:cs="Times New Roman"/>
              </w:rPr>
              <w:t>J’ai utilisé le vocabulaire proposé à bon escient</w:t>
            </w:r>
          </w:p>
        </w:tc>
        <w:tc>
          <w:tcPr>
            <w:tcW w:w="1270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illustré ma réponse avec des exemples tirés des documents de l’étude de cas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134F9" w:rsidRPr="00262184" w:rsidTr="003B416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04795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développé un discours écrit ou oral construit et argumenté</w:t>
            </w:r>
            <w:r w:rsidR="002975EF" w:rsidRPr="00262184">
              <w:rPr>
                <w:rFonts w:cs="Times New Roman"/>
                <w:sz w:val="22"/>
                <w:szCs w:val="22"/>
              </w:rPr>
              <w:t xml:space="preserve"> en trois parties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04795" w:rsidRPr="00262184" w:rsidTr="003B416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95" w:rsidRPr="00262184" w:rsidRDefault="00204795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 xml:space="preserve">Bilan oral : </w:t>
            </w:r>
          </w:p>
          <w:p w:rsidR="00204795" w:rsidRPr="00262184" w:rsidRDefault="00204795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utilisé le bon ton et le bon débit</w:t>
            </w:r>
          </w:p>
          <w:p w:rsidR="00204795" w:rsidRPr="00262184" w:rsidRDefault="00204795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Je me suis émancipé des notes</w:t>
            </w:r>
          </w:p>
          <w:p w:rsidR="00204795" w:rsidRPr="00262184" w:rsidRDefault="00204795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respecté le temps de parole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95" w:rsidRPr="00262184" w:rsidRDefault="00204795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95" w:rsidRPr="00262184" w:rsidRDefault="00204795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95" w:rsidRPr="00262184" w:rsidRDefault="00204795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795" w:rsidRPr="00262184" w:rsidRDefault="00204795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134F9" w:rsidRPr="002621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262184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134F9" w:rsidRPr="002621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262184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2134F9" w:rsidRPr="00262184" w:rsidRDefault="002134F9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2134F9" w:rsidRPr="00262184" w:rsidRDefault="002134F9" w:rsidP="002134F9"/>
    <w:sectPr w:rsidR="002134F9" w:rsidRPr="002621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7B2" w:rsidRDefault="003937B2">
      <w:pPr>
        <w:spacing w:after="0" w:line="240" w:lineRule="auto"/>
      </w:pPr>
      <w:r>
        <w:separator/>
      </w:r>
    </w:p>
  </w:endnote>
  <w:endnote w:type="continuationSeparator" w:id="0">
    <w:p w:rsidR="003937B2" w:rsidRDefault="00393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8314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204795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8314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7B2" w:rsidRDefault="003937B2">
      <w:pPr>
        <w:spacing w:after="0" w:line="240" w:lineRule="auto"/>
      </w:pPr>
      <w:r>
        <w:separator/>
      </w:r>
    </w:p>
  </w:footnote>
  <w:footnote w:type="continuationSeparator" w:id="0">
    <w:p w:rsidR="003937B2" w:rsidRDefault="00393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8314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36B89" w:rsidP="00736B89">
    <w:pPr>
      <w:pStyle w:val="En-tte"/>
      <w:jc w:val="right"/>
    </w:pPr>
    <w:r>
      <w:t>Chapitre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83149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34F9"/>
    <w:rsid w:val="00204795"/>
    <w:rsid w:val="002134F9"/>
    <w:rsid w:val="00262184"/>
    <w:rsid w:val="002975EF"/>
    <w:rsid w:val="003937B2"/>
    <w:rsid w:val="003A5D91"/>
    <w:rsid w:val="003B4165"/>
    <w:rsid w:val="005E04F8"/>
    <w:rsid w:val="00736B89"/>
    <w:rsid w:val="008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5C522"/>
  <w15:docId w15:val="{0FD327BB-00FE-47E9-B9E6-88862A3D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34F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2134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134F9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1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34F9"/>
  </w:style>
  <w:style w:type="paragraph" w:styleId="Pieddepage">
    <w:name w:val="footer"/>
    <w:basedOn w:val="Normal"/>
    <w:link w:val="PieddepageCar"/>
    <w:uiPriority w:val="99"/>
    <w:unhideWhenUsed/>
    <w:rsid w:val="00213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34F9"/>
  </w:style>
  <w:style w:type="table" w:styleId="Grilledutableau">
    <w:name w:val="Table Grid"/>
    <w:basedOn w:val="TableauNormal"/>
    <w:uiPriority w:val="39"/>
    <w:rsid w:val="00213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831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8</cp:revision>
  <dcterms:created xsi:type="dcterms:W3CDTF">2019-05-10T14:33:00Z</dcterms:created>
  <dcterms:modified xsi:type="dcterms:W3CDTF">2019-05-23T09:50:00Z</dcterms:modified>
</cp:coreProperties>
</file>