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E92" w:rsidRPr="001C4BC1" w:rsidRDefault="00733E92" w:rsidP="00733E92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bookmarkStart w:id="1" w:name="_Hlk8401811"/>
      <w:r w:rsidRPr="001C4BC1">
        <w:rPr>
          <w:rFonts w:cs="Arial"/>
          <w:b/>
          <w:color w:val="FFFFFF" w:themeColor="background1"/>
          <w:sz w:val="24"/>
        </w:rPr>
        <w:t>Singapour • L’espace productif d’une métropole</w:t>
      </w:r>
    </w:p>
    <w:p w:rsidR="00733E92" w:rsidRPr="001C4BC1" w:rsidRDefault="00733E92" w:rsidP="00733E92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1C4BC1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33E92" w:rsidRPr="001C4BC1" w:rsidRDefault="00733E92" w:rsidP="00733E92">
      <w:pPr>
        <w:jc w:val="center"/>
        <w:rPr>
          <w:rFonts w:cs="Arial"/>
          <w:b/>
        </w:rPr>
      </w:pPr>
    </w:p>
    <w:p w:rsidR="00733E92" w:rsidRPr="001C4BC1" w:rsidRDefault="00733E92" w:rsidP="00733E92">
      <w:pPr>
        <w:spacing w:after="0"/>
        <w:rPr>
          <w:rFonts w:cs="Arial"/>
          <w:b/>
        </w:rPr>
      </w:pPr>
      <w:r w:rsidRPr="001C4BC1">
        <w:rPr>
          <w:rFonts w:cs="Arial"/>
          <w:b/>
        </w:rPr>
        <w:t>Compléter le croquis et rédiger le bilan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733E92" w:rsidRPr="001C4BC1" w:rsidTr="00ED112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E92" w:rsidRPr="001C4BC1" w:rsidRDefault="007067D0" w:rsidP="007067D0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7067D0" w:rsidRPr="001C4BC1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E92" w:rsidRPr="001C4BC1" w:rsidRDefault="007067D0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>S</w:t>
            </w:r>
            <w:r w:rsidR="00733E92" w:rsidRPr="001C4BC1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 xml:space="preserve">À consolider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 xml:space="preserve">Insuffisant </w:t>
            </w:r>
          </w:p>
        </w:tc>
      </w:tr>
      <w:tr w:rsidR="00733E92" w:rsidRPr="001C4BC1" w:rsidTr="007067D0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 xml:space="preserve">J’ai complété les titres dans la légende  </w:t>
            </w:r>
          </w:p>
        </w:tc>
        <w:tc>
          <w:tcPr>
            <w:tcW w:w="1270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33E92" w:rsidRPr="001C4BC1" w:rsidTr="007067D0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33E92" w:rsidRPr="001C4BC1" w:rsidTr="007067D0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cs="Times New Roman"/>
                <w:szCs w:val="24"/>
              </w:rPr>
              <w:t>J’ai compris et exploité le croquis</w:t>
            </w:r>
            <w:r w:rsidR="00B31F16" w:rsidRPr="001C4BC1">
              <w:rPr>
                <w:rFonts w:cs="Times New Roman"/>
                <w:szCs w:val="24"/>
              </w:rPr>
              <w:t xml:space="preserve"> pour rédiger le bilan</w:t>
            </w:r>
          </w:p>
        </w:tc>
        <w:tc>
          <w:tcPr>
            <w:tcW w:w="1270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33E92" w:rsidRPr="001C4BC1" w:rsidTr="007067D0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D66A7" w:rsidRDefault="00733E92" w:rsidP="00DA6E52">
            <w:pPr>
              <w:spacing w:after="0" w:line="240" w:lineRule="auto"/>
              <w:rPr>
                <w:rFonts w:cs="Times New Roman"/>
                <w:szCs w:val="24"/>
              </w:rPr>
            </w:pPr>
            <w:r w:rsidRPr="001C4BC1">
              <w:rPr>
                <w:rFonts w:cs="Times New Roman"/>
                <w:szCs w:val="24"/>
              </w:rPr>
              <w:t xml:space="preserve">J’ai compris et utilisé les notions </w:t>
            </w:r>
            <w:r w:rsidR="008D66A7">
              <w:rPr>
                <w:rFonts w:cs="Times New Roman"/>
                <w:szCs w:val="24"/>
              </w:rPr>
              <w:t xml:space="preserve">suivantes : </w:t>
            </w:r>
          </w:p>
          <w:p w:rsidR="008D66A7" w:rsidRDefault="008D66A7" w:rsidP="00DA6E52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733E92" w:rsidRPr="001C4BC1">
              <w:rPr>
                <w:rFonts w:cs="Times New Roman"/>
                <w:szCs w:val="24"/>
              </w:rPr>
              <w:t xml:space="preserve">espace productif </w:t>
            </w:r>
          </w:p>
          <w:p w:rsidR="00733E92" w:rsidRPr="001C4BC1" w:rsidRDefault="008D66A7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733E92" w:rsidRPr="001C4BC1">
              <w:rPr>
                <w:rFonts w:cs="Times New Roman"/>
                <w:szCs w:val="24"/>
              </w:rPr>
              <w:t>mondialisation</w:t>
            </w:r>
          </w:p>
        </w:tc>
        <w:tc>
          <w:tcPr>
            <w:tcW w:w="1270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D66A7" w:rsidRPr="001C4BC1" w:rsidTr="00B56FEA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8D66A7" w:rsidRPr="001C4BC1" w:rsidRDefault="008D66A7" w:rsidP="008D66A7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cs="Times New Roman"/>
                <w:szCs w:val="24"/>
              </w:rPr>
              <w:t xml:space="preserve">J’ai </w:t>
            </w:r>
            <w:r>
              <w:rPr>
                <w:rFonts w:cs="Times New Roman"/>
                <w:szCs w:val="24"/>
              </w:rPr>
              <w:t>soigné mon travail</w:t>
            </w:r>
            <w:bookmarkStart w:id="2" w:name="_GoBack"/>
            <w:bookmarkEnd w:id="2"/>
          </w:p>
        </w:tc>
        <w:tc>
          <w:tcPr>
            <w:tcW w:w="1270" w:type="dxa"/>
            <w:shd w:val="clear" w:color="auto" w:fill="auto"/>
          </w:tcPr>
          <w:p w:rsidR="008D66A7" w:rsidRPr="001C4BC1" w:rsidRDefault="008D66A7" w:rsidP="00B56F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8D66A7" w:rsidRPr="001C4BC1" w:rsidRDefault="008D66A7" w:rsidP="00B56F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8D66A7" w:rsidRPr="001C4BC1" w:rsidRDefault="008D66A7" w:rsidP="00B56F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8D66A7" w:rsidRPr="001C4BC1" w:rsidRDefault="008D66A7" w:rsidP="00B56FE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33E92" w:rsidRPr="001C4BC1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33E92" w:rsidRPr="001C4BC1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733E92" w:rsidRPr="001C4BC1" w:rsidRDefault="00733E92" w:rsidP="00733E92">
      <w:pPr>
        <w:rPr>
          <w:rFonts w:cs="Arial"/>
          <w:b/>
        </w:rPr>
      </w:pPr>
    </w:p>
    <w:p w:rsidR="00733E92" w:rsidRPr="001C4BC1" w:rsidRDefault="00733E92" w:rsidP="00733E92">
      <w:pPr>
        <w:spacing w:after="0"/>
        <w:rPr>
          <w:rFonts w:cs="Arial"/>
          <w:b/>
        </w:rPr>
      </w:pPr>
      <w:r w:rsidRPr="001C4BC1">
        <w:rPr>
          <w:rFonts w:cs="Arial"/>
          <w:b/>
        </w:rPr>
        <w:t>Compléter le schéma bilan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7067D0" w:rsidRPr="001C4BC1" w:rsidTr="00ED112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7D0" w:rsidRPr="001C4BC1" w:rsidRDefault="007067D0" w:rsidP="00DA6E5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7D0" w:rsidRPr="001C4BC1" w:rsidRDefault="007067D0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7D0" w:rsidRPr="001C4BC1" w:rsidRDefault="007067D0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7D0" w:rsidRPr="001C4BC1" w:rsidRDefault="007067D0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 xml:space="preserve">À consolider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67D0" w:rsidRPr="001C4BC1" w:rsidRDefault="007067D0" w:rsidP="00DA6E52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1C4BC1">
              <w:rPr>
                <w:rFonts w:eastAsia="Times New Roman"/>
                <w:szCs w:val="24"/>
                <w:lang w:eastAsia="fr-FR"/>
              </w:rPr>
              <w:t xml:space="preserve">Insuffisant </w:t>
            </w:r>
          </w:p>
        </w:tc>
      </w:tr>
      <w:tr w:rsidR="00733E92" w:rsidRPr="001C4BC1" w:rsidTr="007067D0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1C4BC1">
              <w:rPr>
                <w:rFonts w:cs="Times New Roman"/>
                <w:sz w:val="22"/>
                <w:szCs w:val="22"/>
              </w:rPr>
              <w:t xml:space="preserve">J’ai organisé mes connaissances dans un schéma en </w:t>
            </w:r>
            <w:r w:rsidR="00ED112F" w:rsidRPr="001C4BC1">
              <w:rPr>
                <w:rFonts w:cs="Times New Roman"/>
                <w:sz w:val="22"/>
                <w:szCs w:val="22"/>
              </w:rPr>
              <w:t>trois</w:t>
            </w:r>
            <w:r w:rsidRPr="001C4BC1">
              <w:rPr>
                <w:rFonts w:cs="Times New Roman"/>
                <w:sz w:val="22"/>
                <w:szCs w:val="22"/>
              </w:rPr>
              <w:t xml:space="preserve"> parties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733E92" w:rsidRPr="001C4BC1" w:rsidTr="007067D0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1C4BC1">
              <w:rPr>
                <w:rFonts w:cs="Times New Roman"/>
              </w:rPr>
              <w:t>J’ai utilisé le vocabulaire géographique à bon escient</w:t>
            </w:r>
          </w:p>
        </w:tc>
        <w:tc>
          <w:tcPr>
            <w:tcW w:w="1270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733E92" w:rsidRPr="001C4BC1" w:rsidTr="007067D0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1C4BC1">
              <w:rPr>
                <w:rFonts w:cs="Times New Roman"/>
                <w:sz w:val="22"/>
                <w:szCs w:val="22"/>
              </w:rPr>
              <w:t>J’ai illustré ma réponse avec des exemples tirés des documents de l’étude de cas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733E92" w:rsidRPr="001C4BC1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1C4BC1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733E92" w:rsidRPr="001C4BC1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1C4BC1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733E92" w:rsidRPr="001C4BC1" w:rsidRDefault="00733E92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bookmarkEnd w:id="0"/>
    </w:tbl>
    <w:p w:rsidR="00733E92" w:rsidRPr="001C4BC1" w:rsidRDefault="00733E92" w:rsidP="00733E92"/>
    <w:bookmarkEnd w:id="1"/>
    <w:p w:rsidR="003A5D91" w:rsidRPr="001C4BC1" w:rsidRDefault="003A5D91"/>
    <w:sectPr w:rsidR="003A5D91" w:rsidRPr="001C4B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AF6" w:rsidRDefault="00D83AF6">
      <w:pPr>
        <w:spacing w:after="0" w:line="240" w:lineRule="auto"/>
      </w:pPr>
      <w:r>
        <w:separator/>
      </w:r>
    </w:p>
  </w:endnote>
  <w:endnote w:type="continuationSeparator" w:id="0">
    <w:p w:rsidR="00D83AF6" w:rsidRDefault="00D8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733E92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AF6" w:rsidRDefault="00D83AF6">
      <w:pPr>
        <w:spacing w:after="0" w:line="240" w:lineRule="auto"/>
      </w:pPr>
      <w:r>
        <w:separator/>
      </w:r>
    </w:p>
  </w:footnote>
  <w:footnote w:type="continuationSeparator" w:id="0">
    <w:p w:rsidR="00D83AF6" w:rsidRDefault="00D83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DBA" w:rsidRDefault="00D335DD" w:rsidP="00D335DD">
    <w:pPr>
      <w:pStyle w:val="En-tte"/>
      <w:jc w:val="right"/>
    </w:pPr>
    <w:r>
      <w:t>Chapitre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E92"/>
    <w:rsid w:val="001C4BC1"/>
    <w:rsid w:val="003A5D91"/>
    <w:rsid w:val="004A006A"/>
    <w:rsid w:val="007067D0"/>
    <w:rsid w:val="00733E92"/>
    <w:rsid w:val="008D66A7"/>
    <w:rsid w:val="00B31F16"/>
    <w:rsid w:val="00D335DD"/>
    <w:rsid w:val="00D83AF6"/>
    <w:rsid w:val="00E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D46F"/>
  <w15:docId w15:val="{C42621A9-7FB2-4A9B-AC06-8DFD26F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E92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733E9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33E92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3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3E92"/>
  </w:style>
  <w:style w:type="paragraph" w:styleId="Pieddepage">
    <w:name w:val="footer"/>
    <w:basedOn w:val="Normal"/>
    <w:link w:val="PieddepageCar"/>
    <w:uiPriority w:val="99"/>
    <w:unhideWhenUsed/>
    <w:rsid w:val="00733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3E92"/>
  </w:style>
  <w:style w:type="paragraph" w:styleId="Textedebulles">
    <w:name w:val="Balloon Text"/>
    <w:basedOn w:val="Normal"/>
    <w:link w:val="TextedebullesCar"/>
    <w:uiPriority w:val="99"/>
    <w:semiHidden/>
    <w:unhideWhenUsed/>
    <w:rsid w:val="00706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7D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D6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7</cp:revision>
  <dcterms:created xsi:type="dcterms:W3CDTF">2019-05-10T14:51:00Z</dcterms:created>
  <dcterms:modified xsi:type="dcterms:W3CDTF">2019-05-23T09:51:00Z</dcterms:modified>
</cp:coreProperties>
</file>