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BE" w:rsidRPr="009D6582" w:rsidRDefault="00AF7ABE" w:rsidP="00AF7ABE">
      <w:pPr>
        <w:shd w:val="clear" w:color="auto" w:fill="808080" w:themeFill="background1" w:themeFillShade="80"/>
        <w:spacing w:after="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 w:rsidRPr="009D6582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Chapitre 3 Diversité et mutations des espaces productifs </w:t>
      </w:r>
    </w:p>
    <w:p w:rsidR="00AF7ABE" w:rsidRPr="009D6582" w:rsidRDefault="00AF7ABE" w:rsidP="00AF7ABE">
      <w:pPr>
        <w:shd w:val="clear" w:color="auto" w:fill="A6A6A6" w:themeFill="background1" w:themeFillShade="A6"/>
        <w:spacing w:after="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 w:rsidRPr="009D6582">
        <w:rPr>
          <w:rFonts w:asciiTheme="minorHAnsi" w:eastAsiaTheme="minorHAnsi" w:hAnsiTheme="minorHAnsi" w:cs="Arial"/>
          <w:b/>
          <w:color w:val="FFFFFF" w:themeColor="background1"/>
          <w:sz w:val="24"/>
        </w:rPr>
        <w:t>Autoévaluation des capacités</w:t>
      </w:r>
    </w:p>
    <w:p w:rsidR="00AF7ABE" w:rsidRPr="009D6582" w:rsidRDefault="00AF7ABE" w:rsidP="00AF7ABE">
      <w:pPr>
        <w:spacing w:after="0"/>
        <w:rPr>
          <w:rFonts w:asciiTheme="minorHAnsi" w:hAnsiTheme="minorHAnsi"/>
        </w:rPr>
      </w:pPr>
    </w:p>
    <w:p w:rsidR="00AF7ABE" w:rsidRPr="009D6582" w:rsidRDefault="00AF7ABE" w:rsidP="00AF7ABE">
      <w:pPr>
        <w:spacing w:after="0"/>
        <w:rPr>
          <w:rFonts w:asciiTheme="minorHAnsi" w:hAnsiTheme="minorHAnsi" w:cs="Arial"/>
          <w:b/>
        </w:rPr>
      </w:pPr>
      <w:r w:rsidRPr="009D6582">
        <w:rPr>
          <w:rFonts w:asciiTheme="minorHAnsi" w:hAnsiTheme="minorHAnsi" w:cs="Arial"/>
          <w:b/>
        </w:rPr>
        <w:t>Exercic</w:t>
      </w:r>
      <w:bookmarkStart w:id="0" w:name="_GoBack"/>
      <w:bookmarkEnd w:id="0"/>
      <w:r w:rsidRPr="009D6582">
        <w:rPr>
          <w:rFonts w:asciiTheme="minorHAnsi" w:hAnsiTheme="minorHAnsi" w:cs="Arial"/>
          <w:b/>
        </w:rPr>
        <w:t>e p. 130 – Rédiger une introduction de question problématisée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AF7ABE" w:rsidRPr="009D6582" w:rsidTr="00E97E5C">
        <w:tc>
          <w:tcPr>
            <w:tcW w:w="3402" w:type="dxa"/>
            <w:shd w:val="clear" w:color="auto" w:fill="D9D9D9" w:themeFill="background1" w:themeFillShade="D9"/>
          </w:tcPr>
          <w:p w:rsidR="00AF7ABE" w:rsidRPr="009D6582" w:rsidRDefault="00AF7ABE" w:rsidP="00E97E5C">
            <w:pPr>
              <w:spacing w:after="0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Satisfaisant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Insuffisant</w:t>
            </w:r>
          </w:p>
        </w:tc>
      </w:tr>
      <w:tr w:rsidR="00AF7ABE" w:rsidRPr="009D6582" w:rsidTr="00E97E5C">
        <w:tc>
          <w:tcPr>
            <w:tcW w:w="3402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analysé les termes du sujet </w:t>
            </w: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F7ABE" w:rsidRPr="009D6582" w:rsidTr="00E97E5C">
        <w:tc>
          <w:tcPr>
            <w:tcW w:w="3402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repéré les limites spatiales du sujet </w:t>
            </w: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F7ABE" w:rsidRPr="009D6582" w:rsidTr="00E97E5C">
        <w:tc>
          <w:tcPr>
            <w:tcW w:w="3402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>J’ai identifié le type de sujet</w:t>
            </w: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F7ABE" w:rsidRPr="009D6582" w:rsidTr="00E97E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>J’ai trouvé une accroche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F7ABE" w:rsidRPr="009D6582" w:rsidTr="00E97E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choisi un plan et justifié mon choix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F7ABE" w:rsidRPr="009D6582" w:rsidTr="00AF7AB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rédigé l’introduction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AF7ABE" w:rsidRPr="009D6582" w:rsidRDefault="00AF7ABE" w:rsidP="00AF7ABE">
      <w:pPr>
        <w:spacing w:after="0"/>
        <w:rPr>
          <w:rFonts w:asciiTheme="minorHAnsi" w:hAnsiTheme="minorHAnsi"/>
        </w:rPr>
      </w:pPr>
    </w:p>
    <w:p w:rsidR="00AF7ABE" w:rsidRPr="009D6582" w:rsidRDefault="00AF7ABE" w:rsidP="00AF7ABE">
      <w:pPr>
        <w:spacing w:after="0" w:line="240" w:lineRule="auto"/>
        <w:rPr>
          <w:rFonts w:asciiTheme="minorHAnsi" w:hAnsiTheme="minorHAnsi" w:cs="Arial"/>
          <w:b/>
        </w:rPr>
      </w:pPr>
      <w:r w:rsidRPr="009D6582">
        <w:rPr>
          <w:rFonts w:asciiTheme="minorHAnsi" w:hAnsiTheme="minorHAnsi" w:cs="Arial"/>
          <w:b/>
        </w:rPr>
        <w:t>Exercice p. 131 – Transposer un texte en croquis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AF7ABE" w:rsidRPr="009D6582" w:rsidTr="00E97E5C">
        <w:tc>
          <w:tcPr>
            <w:tcW w:w="3402" w:type="dxa"/>
            <w:shd w:val="clear" w:color="auto" w:fill="D9D9D9" w:themeFill="background1" w:themeFillShade="D9"/>
          </w:tcPr>
          <w:p w:rsidR="00AF7ABE" w:rsidRPr="009D6582" w:rsidRDefault="00AF7ABE" w:rsidP="00E97E5C">
            <w:pPr>
              <w:spacing w:after="0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Satisfaisant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Insuffisant</w:t>
            </w:r>
          </w:p>
        </w:tc>
      </w:tr>
      <w:tr w:rsidR="00AF7ABE" w:rsidRPr="009D6582" w:rsidTr="00E97E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  <w:bookmarkStart w:id="1" w:name="_Hlk4081650"/>
            <w:r w:rsidRPr="009D6582">
              <w:rPr>
                <w:rFonts w:asciiTheme="minorHAnsi" w:hAnsiTheme="minorHAnsi"/>
              </w:rPr>
              <w:t>J’ai prélevé dans le texte les éléments à cartographier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AF7ABE" w:rsidRPr="009D6582" w:rsidTr="00E97E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J’ai complété les titres de la légende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AF7ABE" w:rsidRPr="009D6582" w:rsidTr="00E97E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J’ai choisi des figurés adaptés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AF7ABE" w:rsidRPr="009D6582" w:rsidTr="00E97E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J’ai reporté sur le croquis les informations de la légende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AF7ABE" w:rsidRPr="009D6582" w:rsidTr="00E97E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J’ai donné un titre au 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bookmarkEnd w:id="1"/>
    </w:tbl>
    <w:p w:rsidR="00AF7ABE" w:rsidRPr="009D6582" w:rsidRDefault="00AF7ABE" w:rsidP="00AF7ABE">
      <w:pPr>
        <w:spacing w:after="0"/>
        <w:rPr>
          <w:rFonts w:asciiTheme="minorHAnsi" w:hAnsiTheme="minorHAnsi"/>
          <w:b/>
        </w:rPr>
      </w:pPr>
    </w:p>
    <w:p w:rsidR="00AF7ABE" w:rsidRPr="009D6582" w:rsidRDefault="00AF7ABE" w:rsidP="00AF7ABE">
      <w:pPr>
        <w:spacing w:after="0"/>
        <w:rPr>
          <w:rFonts w:asciiTheme="minorHAnsi" w:hAnsiTheme="minorHAnsi" w:cs="Arial"/>
          <w:b/>
        </w:rPr>
      </w:pPr>
      <w:r w:rsidRPr="009D6582">
        <w:rPr>
          <w:rFonts w:asciiTheme="minorHAnsi" w:hAnsiTheme="minorHAnsi" w:cs="Arial"/>
          <w:b/>
        </w:rPr>
        <w:t xml:space="preserve">Exercice p. 132 – Analyser une photographie de paysage 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AF7ABE" w:rsidRPr="009D6582" w:rsidTr="00E97E5C">
        <w:tc>
          <w:tcPr>
            <w:tcW w:w="3402" w:type="dxa"/>
            <w:shd w:val="clear" w:color="auto" w:fill="D9D9D9" w:themeFill="background1" w:themeFillShade="D9"/>
          </w:tcPr>
          <w:p w:rsidR="00AF7ABE" w:rsidRPr="009D6582" w:rsidRDefault="00AF7ABE" w:rsidP="00E97E5C">
            <w:pPr>
              <w:spacing w:after="0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Satisfaisant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Insuffisant</w:t>
            </w:r>
          </w:p>
        </w:tc>
      </w:tr>
      <w:tr w:rsidR="00AF7ABE" w:rsidRPr="009D6582" w:rsidTr="00E97E5C">
        <w:tc>
          <w:tcPr>
            <w:tcW w:w="3402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analysé les termes du sujet </w:t>
            </w: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F7ABE" w:rsidRPr="009D6582" w:rsidTr="00E97E5C">
        <w:tc>
          <w:tcPr>
            <w:tcW w:w="3402" w:type="dxa"/>
            <w:shd w:val="clear" w:color="auto" w:fill="auto"/>
          </w:tcPr>
          <w:p w:rsidR="00AF7ABE" w:rsidRPr="009D6582" w:rsidRDefault="00AF7ABE" w:rsidP="00AF7ABE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>J’ai repéré les principaux éléments de la photographie :</w:t>
            </w:r>
          </w:p>
          <w:p w:rsidR="00AF7ABE" w:rsidRPr="009D6582" w:rsidRDefault="00AF7ABE" w:rsidP="00AF7ABE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>- Activités productives</w:t>
            </w:r>
          </w:p>
          <w:p w:rsidR="00AF7ABE" w:rsidRPr="009D6582" w:rsidRDefault="00AF7ABE" w:rsidP="00AF7ABE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>- Bâti caractéristique d’une métropole</w:t>
            </w:r>
          </w:p>
          <w:p w:rsidR="00AF7ABE" w:rsidRPr="009D6582" w:rsidRDefault="00AF7ABE" w:rsidP="00AF7ABE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>- Réseaux</w:t>
            </w: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F7ABE" w:rsidRPr="009D6582" w:rsidTr="00E97E5C">
        <w:tc>
          <w:tcPr>
            <w:tcW w:w="3402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>J’ai réalisé un croquis à partir de ces observations</w:t>
            </w: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AF7ABE" w:rsidRPr="009D6582" w:rsidRDefault="00AF7ABE" w:rsidP="00AF7ABE">
      <w:pPr>
        <w:spacing w:after="0"/>
        <w:rPr>
          <w:rFonts w:asciiTheme="minorHAnsi" w:hAnsiTheme="minorHAnsi"/>
        </w:rPr>
      </w:pPr>
    </w:p>
    <w:p w:rsidR="00AF7ABE" w:rsidRPr="009D6582" w:rsidRDefault="00AF7ABE" w:rsidP="00AF7ABE">
      <w:pPr>
        <w:spacing w:after="0"/>
        <w:rPr>
          <w:rFonts w:asciiTheme="minorHAnsi" w:hAnsiTheme="minorHAnsi" w:cs="Arial"/>
          <w:b/>
        </w:rPr>
      </w:pPr>
      <w:r w:rsidRPr="009D6582">
        <w:rPr>
          <w:rFonts w:asciiTheme="minorHAnsi" w:hAnsiTheme="minorHAnsi" w:cs="Arial"/>
          <w:b/>
        </w:rPr>
        <w:t>Exercice p. 133 – Réaliser un croquis complexe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AF7ABE" w:rsidRPr="009D6582" w:rsidTr="00E97E5C">
        <w:tc>
          <w:tcPr>
            <w:tcW w:w="3402" w:type="dxa"/>
            <w:shd w:val="clear" w:color="auto" w:fill="D9D9D9" w:themeFill="background1" w:themeFillShade="D9"/>
          </w:tcPr>
          <w:p w:rsidR="00AF7ABE" w:rsidRPr="009D6582" w:rsidRDefault="00AF7ABE" w:rsidP="00E97E5C">
            <w:pPr>
              <w:spacing w:after="0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Satisfaisant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Insuffisant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1361"/>
        <w:gridCol w:w="1389"/>
        <w:gridCol w:w="1361"/>
        <w:gridCol w:w="1361"/>
      </w:tblGrid>
      <w:tr w:rsidR="00AF7ABE" w:rsidRPr="009D6582" w:rsidTr="00E97E5C">
        <w:tc>
          <w:tcPr>
            <w:tcW w:w="3402" w:type="dxa"/>
          </w:tcPr>
          <w:p w:rsidR="00AF7ABE" w:rsidRPr="009D6582" w:rsidRDefault="00AF7ABE" w:rsidP="00E97E5C">
            <w:pPr>
              <w:spacing w:line="276" w:lineRule="auto"/>
              <w:rPr>
                <w:rFonts w:asciiTheme="minorHAnsi" w:hAnsiTheme="minorHAnsi"/>
                <w:szCs w:val="24"/>
              </w:rPr>
            </w:pPr>
            <w:bookmarkStart w:id="2" w:name="_Hlk4082295"/>
            <w:r w:rsidRPr="009D6582">
              <w:rPr>
                <w:rFonts w:asciiTheme="minorHAnsi" w:hAnsiTheme="minorHAnsi"/>
                <w:szCs w:val="24"/>
              </w:rPr>
              <w:t xml:space="preserve">J’ai exploité </w:t>
            </w:r>
            <w:r w:rsidR="00E1118F" w:rsidRPr="009D6582">
              <w:rPr>
                <w:rFonts w:asciiTheme="minorHAnsi" w:hAnsiTheme="minorHAnsi"/>
                <w:szCs w:val="24"/>
              </w:rPr>
              <w:t>un</w:t>
            </w:r>
            <w:r w:rsidRPr="009D6582">
              <w:rPr>
                <w:rFonts w:asciiTheme="minorHAnsi" w:hAnsiTheme="minorHAnsi"/>
                <w:szCs w:val="24"/>
              </w:rPr>
              <w:t xml:space="preserve"> logiciel en ligne</w:t>
            </w:r>
          </w:p>
        </w:tc>
        <w:tc>
          <w:tcPr>
            <w:tcW w:w="1361" w:type="dxa"/>
          </w:tcPr>
          <w:p w:rsidR="00AF7ABE" w:rsidRPr="009D6582" w:rsidRDefault="00AF7ABE" w:rsidP="00E97E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AF7ABE" w:rsidRPr="009D6582" w:rsidRDefault="00AF7ABE" w:rsidP="00E97E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AF7ABE" w:rsidRPr="009D6582" w:rsidRDefault="00AF7ABE" w:rsidP="00E97E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AF7ABE" w:rsidRPr="009D6582" w:rsidRDefault="00AF7ABE" w:rsidP="00E97E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F7ABE" w:rsidRPr="009D6582" w:rsidTr="00E97E5C">
        <w:tc>
          <w:tcPr>
            <w:tcW w:w="3402" w:type="dxa"/>
          </w:tcPr>
          <w:p w:rsidR="00AF7ABE" w:rsidRPr="009D6582" w:rsidRDefault="00AF7ABE" w:rsidP="00AF7ABE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 w:rsidRPr="009D6582">
              <w:rPr>
                <w:rFonts w:asciiTheme="minorHAnsi" w:hAnsiTheme="minorHAnsi"/>
                <w:szCs w:val="24"/>
              </w:rPr>
              <w:t>J’ai sélectionné les informations à cartographier</w:t>
            </w:r>
          </w:p>
        </w:tc>
        <w:tc>
          <w:tcPr>
            <w:tcW w:w="1361" w:type="dxa"/>
          </w:tcPr>
          <w:p w:rsidR="00AF7ABE" w:rsidRPr="009D6582" w:rsidRDefault="00AF7ABE" w:rsidP="00E97E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AF7ABE" w:rsidRPr="009D6582" w:rsidRDefault="00AF7ABE" w:rsidP="00E97E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AF7ABE" w:rsidRPr="009D6582" w:rsidRDefault="00AF7ABE" w:rsidP="00E97E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AF7ABE" w:rsidRPr="009D6582" w:rsidRDefault="00AF7ABE" w:rsidP="00E97E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F7ABE" w:rsidRPr="009D6582" w:rsidTr="00E97E5C">
        <w:tc>
          <w:tcPr>
            <w:tcW w:w="3402" w:type="dxa"/>
          </w:tcPr>
          <w:p w:rsidR="00AF7ABE" w:rsidRPr="009D6582" w:rsidRDefault="00AF7ABE" w:rsidP="00E97E5C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 w:rsidRPr="009D6582">
              <w:rPr>
                <w:rFonts w:asciiTheme="minorHAnsi" w:hAnsiTheme="minorHAnsi"/>
                <w:szCs w:val="24"/>
              </w:rPr>
              <w:t>J’ai construit le croquis</w:t>
            </w:r>
          </w:p>
        </w:tc>
        <w:tc>
          <w:tcPr>
            <w:tcW w:w="1361" w:type="dxa"/>
          </w:tcPr>
          <w:p w:rsidR="00AF7ABE" w:rsidRPr="009D6582" w:rsidRDefault="00AF7ABE" w:rsidP="00E97E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AF7ABE" w:rsidRPr="009D6582" w:rsidRDefault="00AF7ABE" w:rsidP="00E97E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AF7ABE" w:rsidRPr="009D6582" w:rsidRDefault="00AF7ABE" w:rsidP="00E97E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AF7ABE" w:rsidRPr="009D6582" w:rsidRDefault="00AF7ABE" w:rsidP="00E97E5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bookmarkEnd w:id="2"/>
    </w:tbl>
    <w:p w:rsidR="00AF7ABE" w:rsidRPr="009D6582" w:rsidRDefault="00AF7ABE" w:rsidP="00AF7ABE">
      <w:pPr>
        <w:rPr>
          <w:rFonts w:asciiTheme="minorHAnsi" w:hAnsiTheme="minorHAnsi"/>
        </w:rPr>
      </w:pPr>
    </w:p>
    <w:sectPr w:rsidR="00AF7ABE" w:rsidRPr="009D65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3B" w:rsidRDefault="00E1118F">
      <w:pPr>
        <w:spacing w:after="0" w:line="240" w:lineRule="auto"/>
      </w:pPr>
      <w:r>
        <w:separator/>
      </w:r>
    </w:p>
  </w:endnote>
  <w:endnote w:type="continuationSeparator" w:id="0">
    <w:p w:rsidR="00D67A3B" w:rsidRDefault="00E1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E3" w:rsidRDefault="009D658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36" w:rsidRDefault="00AF7ABE">
    <w:pPr>
      <w:pStyle w:val="Pieddepage"/>
    </w:pPr>
    <w:r>
      <w:t>© Hatier, Paris, 2019 – Géographie 1</w:t>
    </w:r>
    <w:r w:rsidRPr="00704DE3">
      <w:rPr>
        <w:vertAlign w:val="superscript"/>
      </w:rPr>
      <w:t>re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E3" w:rsidRDefault="009D658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3B" w:rsidRDefault="00E1118F">
      <w:pPr>
        <w:spacing w:after="0" w:line="240" w:lineRule="auto"/>
      </w:pPr>
      <w:r>
        <w:separator/>
      </w:r>
    </w:p>
  </w:footnote>
  <w:footnote w:type="continuationSeparator" w:id="0">
    <w:p w:rsidR="00D67A3B" w:rsidRDefault="00E11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E3" w:rsidRDefault="009D658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E3" w:rsidRDefault="009D658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E3" w:rsidRDefault="009D658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8491A"/>
    <w:multiLevelType w:val="hybridMultilevel"/>
    <w:tmpl w:val="DFB25D58"/>
    <w:lvl w:ilvl="0" w:tplc="D9900B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BE"/>
    <w:rsid w:val="009D6582"/>
    <w:rsid w:val="00AF7ABE"/>
    <w:rsid w:val="00D67A3B"/>
    <w:rsid w:val="00DE6A81"/>
    <w:rsid w:val="00E1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B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7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F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AB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F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7ABE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AF7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B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7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F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AB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F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7ABE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AF7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TAILLADE JUSTINE</cp:lastModifiedBy>
  <cp:revision>4</cp:revision>
  <dcterms:created xsi:type="dcterms:W3CDTF">2019-05-10T15:43:00Z</dcterms:created>
  <dcterms:modified xsi:type="dcterms:W3CDTF">2019-05-21T08:57:00Z</dcterms:modified>
</cp:coreProperties>
</file>