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4AE" w:rsidRPr="006E165D" w:rsidRDefault="0012620B" w:rsidP="008A74AE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>L’Inde Espaces ruraux, espaces agricoles</w:t>
      </w:r>
    </w:p>
    <w:p w:rsidR="008A74AE" w:rsidRPr="006E165D" w:rsidRDefault="008A74AE" w:rsidP="008A74AE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 w:rsidRPr="006E165D">
        <w:rPr>
          <w:rFonts w:cs="Arial"/>
          <w:b/>
          <w:color w:val="FFFFFF" w:themeColor="background1"/>
          <w:sz w:val="24"/>
        </w:rPr>
        <w:t>Faire le bilan de l’étude de cas : autoévaluation</w:t>
      </w:r>
    </w:p>
    <w:p w:rsidR="008A74AE" w:rsidRPr="006E165D" w:rsidRDefault="008A74AE" w:rsidP="008A74AE">
      <w:pPr>
        <w:jc w:val="center"/>
        <w:rPr>
          <w:rFonts w:cs="Arial"/>
          <w:b/>
        </w:rPr>
      </w:pPr>
    </w:p>
    <w:p w:rsidR="008A74AE" w:rsidRPr="006E165D" w:rsidRDefault="008A74AE" w:rsidP="008A74AE">
      <w:pPr>
        <w:spacing w:after="0"/>
        <w:rPr>
          <w:rFonts w:cs="Arial"/>
          <w:b/>
        </w:rPr>
      </w:pPr>
      <w:r w:rsidRPr="006E165D">
        <w:rPr>
          <w:rFonts w:cs="Arial"/>
          <w:b/>
        </w:rPr>
        <w:t>Compléter le croquis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1270"/>
        <w:gridCol w:w="1247"/>
        <w:gridCol w:w="1361"/>
        <w:gridCol w:w="1243"/>
        <w:gridCol w:w="50"/>
      </w:tblGrid>
      <w:tr w:rsidR="008A74AE" w:rsidRPr="006E165D" w:rsidTr="00D6668F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4AE" w:rsidRPr="006E165D" w:rsidRDefault="00D6668F" w:rsidP="00D6668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4AE" w:rsidRPr="006E165D" w:rsidRDefault="008A74AE" w:rsidP="00D6668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6E165D">
              <w:rPr>
                <w:rFonts w:eastAsia="Times New Roman"/>
                <w:szCs w:val="24"/>
                <w:lang w:eastAsia="fr-FR"/>
              </w:rPr>
              <w:t xml:space="preserve">Très </w:t>
            </w:r>
            <w:r w:rsidR="00D6668F">
              <w:rPr>
                <w:rFonts w:eastAsia="Times New Roman"/>
                <w:szCs w:val="24"/>
                <w:lang w:eastAsia="fr-FR"/>
              </w:rPr>
              <w:t>bon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4AE" w:rsidRPr="006E165D" w:rsidRDefault="00D6668F" w:rsidP="00D6668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S</w:t>
            </w:r>
            <w:r w:rsidR="008A74AE" w:rsidRPr="006E165D">
              <w:rPr>
                <w:rFonts w:eastAsia="Times New Roman"/>
                <w:szCs w:val="24"/>
                <w:lang w:eastAsia="fr-FR"/>
              </w:rPr>
              <w:t>atisfaisant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4AE" w:rsidRPr="006E165D" w:rsidRDefault="008A74AE" w:rsidP="00D6668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6E165D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4AE" w:rsidRPr="006E165D" w:rsidRDefault="008A74AE" w:rsidP="00D6668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6E165D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8A74AE" w:rsidRPr="006E165D" w:rsidTr="00D6668F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6E165D">
              <w:rPr>
                <w:rFonts w:eastAsia="Times New Roman"/>
                <w:szCs w:val="24"/>
                <w:lang w:eastAsia="fr-FR"/>
              </w:rPr>
              <w:t>J’ai localisé les phénomènes étudiés</w:t>
            </w:r>
            <w:bookmarkStart w:id="0" w:name="_GoBack"/>
            <w:bookmarkEnd w:id="0"/>
          </w:p>
        </w:tc>
        <w:tc>
          <w:tcPr>
            <w:tcW w:w="1270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8A74AE" w:rsidRPr="006E165D" w:rsidTr="00D6668F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8A74AE" w:rsidRPr="006E165D" w:rsidRDefault="008A74AE" w:rsidP="0038533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6E165D">
              <w:rPr>
                <w:rFonts w:eastAsia="Times New Roman"/>
                <w:szCs w:val="24"/>
                <w:lang w:eastAsia="fr-FR"/>
              </w:rPr>
              <w:t xml:space="preserve">J’ai </w:t>
            </w:r>
            <w:r w:rsidR="0038533A">
              <w:rPr>
                <w:rFonts w:eastAsia="Times New Roman"/>
                <w:szCs w:val="24"/>
                <w:lang w:eastAsia="fr-FR"/>
              </w:rPr>
              <w:t>correctement placé les figurés</w:t>
            </w:r>
            <w:r w:rsidRPr="006E165D">
              <w:rPr>
                <w:rFonts w:eastAsia="Times New Roman"/>
                <w:szCs w:val="24"/>
                <w:lang w:eastAsia="fr-FR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8A74AE" w:rsidRPr="006E165D" w:rsidTr="00D6668F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8A74AE" w:rsidRPr="006E165D" w:rsidRDefault="0038533A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complété mon croquis</w:t>
            </w:r>
          </w:p>
        </w:tc>
        <w:tc>
          <w:tcPr>
            <w:tcW w:w="1270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8A74AE" w:rsidRPr="006E165D" w:rsidTr="00D6668F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6E165D">
              <w:rPr>
                <w:rFonts w:eastAsia="Times New Roman"/>
                <w:szCs w:val="24"/>
                <w:lang w:eastAsia="fr-FR"/>
              </w:rPr>
              <w:t>J’ai complété le titre au-dessus de mon croquis</w:t>
            </w:r>
          </w:p>
        </w:tc>
        <w:tc>
          <w:tcPr>
            <w:tcW w:w="1270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8A74AE" w:rsidRPr="006E165D" w:rsidTr="00D6668F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6E165D">
              <w:rPr>
                <w:rFonts w:eastAsia="Times New Roman"/>
                <w:szCs w:val="24"/>
                <w:lang w:eastAsia="fr-FR"/>
              </w:rPr>
              <w:t>J’ai soigné mon travail</w:t>
            </w:r>
          </w:p>
        </w:tc>
        <w:tc>
          <w:tcPr>
            <w:tcW w:w="1270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8A74AE" w:rsidRPr="006E165D" w:rsidTr="00D6668F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CD1729" w:rsidRPr="00CD1729" w:rsidRDefault="008A74AE" w:rsidP="00CD1729">
            <w:pPr>
              <w:spacing w:after="0" w:line="240" w:lineRule="auto"/>
              <w:rPr>
                <w:rFonts w:cs="Times New Roman"/>
                <w:szCs w:val="24"/>
              </w:rPr>
            </w:pPr>
            <w:r w:rsidRPr="006E165D">
              <w:rPr>
                <w:rFonts w:cs="Times New Roman"/>
                <w:szCs w:val="24"/>
              </w:rPr>
              <w:t>J’ai compris et utilisé les notions suivantes :</w:t>
            </w:r>
          </w:p>
          <w:p w:rsidR="008A74AE" w:rsidRPr="006E165D" w:rsidRDefault="00CD1729" w:rsidP="003C4EAD">
            <w:pPr>
              <w:spacing w:after="0" w:line="240" w:lineRule="auto"/>
              <w:rPr>
                <w:rFonts w:cs="Times New Roman"/>
                <w:szCs w:val="24"/>
              </w:rPr>
            </w:pPr>
            <w:r w:rsidRPr="006E165D">
              <w:rPr>
                <w:rFonts w:cs="Times New Roman"/>
                <w:szCs w:val="24"/>
              </w:rPr>
              <w:t xml:space="preserve">– </w:t>
            </w:r>
            <w:r w:rsidR="0038533A">
              <w:rPr>
                <w:rFonts w:cs="Times New Roman"/>
                <w:szCs w:val="24"/>
              </w:rPr>
              <w:t>périurbanisation</w:t>
            </w:r>
          </w:p>
          <w:p w:rsidR="008A74AE" w:rsidRPr="006E165D" w:rsidRDefault="00C90DFC" w:rsidP="003C4EAD">
            <w:pPr>
              <w:spacing w:after="0" w:line="240" w:lineRule="auto"/>
              <w:rPr>
                <w:rFonts w:cs="Times New Roman"/>
                <w:szCs w:val="24"/>
              </w:rPr>
            </w:pPr>
            <w:r w:rsidRPr="006E165D">
              <w:rPr>
                <w:rFonts w:cs="Times New Roman"/>
                <w:szCs w:val="24"/>
              </w:rPr>
              <w:t>–</w:t>
            </w:r>
            <w:r w:rsidR="008A74AE" w:rsidRPr="006E165D">
              <w:rPr>
                <w:rFonts w:cs="Times New Roman"/>
                <w:szCs w:val="24"/>
              </w:rPr>
              <w:t xml:space="preserve"> </w:t>
            </w:r>
            <w:r w:rsidR="0038533A">
              <w:rPr>
                <w:rFonts w:cs="Times New Roman"/>
                <w:szCs w:val="24"/>
              </w:rPr>
              <w:t>productivité des espaces agricoles</w:t>
            </w:r>
          </w:p>
          <w:p w:rsidR="0038533A" w:rsidRPr="00D022D0" w:rsidRDefault="00C90DFC" w:rsidP="003C4EAD">
            <w:pPr>
              <w:spacing w:after="0" w:line="240" w:lineRule="auto"/>
              <w:rPr>
                <w:rFonts w:cs="Times New Roman"/>
                <w:szCs w:val="24"/>
              </w:rPr>
            </w:pPr>
            <w:r w:rsidRPr="006E165D">
              <w:rPr>
                <w:rFonts w:cs="Times New Roman"/>
                <w:szCs w:val="24"/>
              </w:rPr>
              <w:t>–</w:t>
            </w:r>
            <w:r w:rsidR="008A74AE" w:rsidRPr="006E165D">
              <w:rPr>
                <w:rFonts w:cs="Times New Roman"/>
                <w:szCs w:val="24"/>
              </w:rPr>
              <w:t xml:space="preserve"> </w:t>
            </w:r>
            <w:r w:rsidR="0038533A">
              <w:rPr>
                <w:rFonts w:cs="Times New Roman"/>
                <w:szCs w:val="24"/>
              </w:rPr>
              <w:t>fragmentation</w:t>
            </w:r>
          </w:p>
        </w:tc>
        <w:tc>
          <w:tcPr>
            <w:tcW w:w="1270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8A74AE" w:rsidRPr="006E165D" w:rsidTr="003C4EAD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6E165D">
              <w:rPr>
                <w:rFonts w:eastAsia="Times New Roman"/>
                <w:szCs w:val="24"/>
                <w:lang w:eastAsia="fr-FR"/>
              </w:rPr>
              <w:t>Quels sont mes points forts ?</w:t>
            </w:r>
          </w:p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8A74AE" w:rsidRPr="006E165D" w:rsidTr="003C4EAD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6E165D">
              <w:rPr>
                <w:rFonts w:eastAsia="Times New Roman"/>
                <w:szCs w:val="24"/>
                <w:lang w:eastAsia="fr-FR"/>
              </w:rPr>
              <w:t>Quels sont mes points à améliorer ?</w:t>
            </w:r>
          </w:p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</w:tbl>
    <w:p w:rsidR="008A74AE" w:rsidRPr="006E165D" w:rsidRDefault="008A74AE" w:rsidP="008A74AE"/>
    <w:p w:rsidR="008A74AE" w:rsidRPr="006E165D" w:rsidRDefault="008A74AE" w:rsidP="008A74AE">
      <w:pPr>
        <w:rPr>
          <w:rFonts w:cs="Arial"/>
          <w:b/>
        </w:rPr>
      </w:pPr>
    </w:p>
    <w:p w:rsidR="008A74AE" w:rsidRPr="006E165D" w:rsidRDefault="0038533A" w:rsidP="003F195E">
      <w:pPr>
        <w:spacing w:after="0"/>
        <w:rPr>
          <w:rFonts w:cs="Arial"/>
          <w:b/>
        </w:rPr>
      </w:pPr>
      <w:r>
        <w:rPr>
          <w:rFonts w:cs="Arial"/>
          <w:b/>
        </w:rPr>
        <w:t>Présenter le bilan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1270"/>
        <w:gridCol w:w="1247"/>
        <w:gridCol w:w="1361"/>
        <w:gridCol w:w="1243"/>
        <w:gridCol w:w="50"/>
      </w:tblGrid>
      <w:tr w:rsidR="008A74AE" w:rsidRPr="006E165D" w:rsidTr="00D6668F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74AE" w:rsidRPr="006E165D" w:rsidRDefault="00D6668F" w:rsidP="00D6668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4AE" w:rsidRPr="006E165D" w:rsidRDefault="00D6668F" w:rsidP="00D6668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szCs w:val="24"/>
                <w:lang w:eastAsia="fr-FR"/>
              </w:rPr>
              <w:t>Très bon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4AE" w:rsidRPr="006E165D" w:rsidRDefault="00D6668F" w:rsidP="00D6668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>
              <w:rPr>
                <w:rFonts w:eastAsia="Times New Roman" w:cs="Times New Roman"/>
                <w:szCs w:val="24"/>
                <w:lang w:eastAsia="fr-FR"/>
              </w:rPr>
              <w:t>Sa</w:t>
            </w:r>
            <w:r w:rsidR="008A74AE" w:rsidRPr="006E165D">
              <w:rPr>
                <w:rFonts w:eastAsia="Times New Roman" w:cs="Times New Roman"/>
                <w:szCs w:val="24"/>
                <w:lang w:eastAsia="fr-FR"/>
              </w:rPr>
              <w:t>tisfaisant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4AE" w:rsidRPr="006E165D" w:rsidRDefault="008A74AE" w:rsidP="00D6668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6E165D">
              <w:rPr>
                <w:rFonts w:eastAsia="Times New Roman" w:cs="Times New Roman"/>
                <w:szCs w:val="24"/>
                <w:lang w:eastAsia="fr-FR"/>
              </w:rPr>
              <w:t>À consolider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4AE" w:rsidRPr="006E165D" w:rsidRDefault="008A74AE" w:rsidP="00D6668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6E165D">
              <w:rPr>
                <w:rFonts w:eastAsia="Times New Roman" w:cs="Times New Roman"/>
                <w:szCs w:val="24"/>
                <w:lang w:eastAsia="fr-FR"/>
              </w:rPr>
              <w:t>Insuffisant</w:t>
            </w:r>
          </w:p>
        </w:tc>
      </w:tr>
      <w:tr w:rsidR="008A74AE" w:rsidRPr="006E165D" w:rsidTr="00D6668F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  <w:r w:rsidRPr="006E165D">
              <w:rPr>
                <w:rFonts w:cs="Times New Roman"/>
                <w:szCs w:val="24"/>
              </w:rPr>
              <w:t xml:space="preserve">J’ai </w:t>
            </w:r>
            <w:r w:rsidR="00D57DDB" w:rsidRPr="006E165D">
              <w:rPr>
                <w:rFonts w:cs="Times New Roman"/>
                <w:szCs w:val="24"/>
              </w:rPr>
              <w:t>utilisé le vocabulaire géographique</w:t>
            </w:r>
            <w:r w:rsidRPr="006E165D">
              <w:rPr>
                <w:rFonts w:cs="Times New Roman"/>
                <w:szCs w:val="24"/>
              </w:rPr>
              <w:t xml:space="preserve"> </w:t>
            </w:r>
            <w:r w:rsidR="00357CC4" w:rsidRPr="006E165D">
              <w:rPr>
                <w:rFonts w:cs="Times New Roman"/>
                <w:szCs w:val="24"/>
              </w:rPr>
              <w:t>à bon escient</w:t>
            </w:r>
            <w:r w:rsidR="00FC65F6">
              <w:rPr>
                <w:rFonts w:cs="Times New Roman"/>
                <w:szCs w:val="24"/>
              </w:rPr>
              <w:t xml:space="preserve"> (nuage de mots)</w:t>
            </w:r>
          </w:p>
        </w:tc>
        <w:tc>
          <w:tcPr>
            <w:tcW w:w="1270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</w:tr>
      <w:tr w:rsidR="008A74AE" w:rsidRPr="006E165D" w:rsidTr="00D6668F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AE" w:rsidRPr="006E165D" w:rsidRDefault="008A74AE" w:rsidP="0038533A">
            <w:pPr>
              <w:spacing w:after="0" w:line="240" w:lineRule="auto"/>
              <w:rPr>
                <w:rFonts w:cs="Times New Roman"/>
                <w:szCs w:val="24"/>
              </w:rPr>
            </w:pPr>
            <w:r w:rsidRPr="006E165D">
              <w:rPr>
                <w:rFonts w:cs="Times New Roman"/>
                <w:szCs w:val="24"/>
              </w:rPr>
              <w:t xml:space="preserve">J’ai </w:t>
            </w:r>
            <w:r w:rsidR="00D57DDB" w:rsidRPr="006E165D">
              <w:rPr>
                <w:rFonts w:cs="Times New Roman"/>
                <w:szCs w:val="24"/>
              </w:rPr>
              <w:t xml:space="preserve">sélectionné les </w:t>
            </w:r>
            <w:r w:rsidR="0038533A">
              <w:rPr>
                <w:rFonts w:cs="Times New Roman"/>
                <w:szCs w:val="24"/>
              </w:rPr>
              <w:t>informations</w:t>
            </w:r>
            <w:r w:rsidR="00590E06" w:rsidRPr="006E165D">
              <w:rPr>
                <w:rFonts w:cs="Times New Roman"/>
                <w:szCs w:val="24"/>
              </w:rPr>
              <w:t xml:space="preserve"> pertinent</w:t>
            </w:r>
            <w:r w:rsidR="0038533A">
              <w:rPr>
                <w:rFonts w:cs="Times New Roman"/>
                <w:szCs w:val="24"/>
              </w:rPr>
              <w:t>e</w:t>
            </w:r>
            <w:r w:rsidR="00590E06" w:rsidRPr="006E165D">
              <w:rPr>
                <w:rFonts w:cs="Times New Roman"/>
                <w:szCs w:val="24"/>
              </w:rPr>
              <w:t>s</w:t>
            </w:r>
            <w:r w:rsidR="00D57DDB" w:rsidRPr="006E165D">
              <w:rPr>
                <w:rFonts w:cs="Times New Roman"/>
                <w:szCs w:val="24"/>
              </w:rPr>
              <w:t xml:space="preserve"> </w:t>
            </w:r>
            <w:r w:rsidR="0038533A">
              <w:rPr>
                <w:rFonts w:cs="Times New Roman"/>
                <w:szCs w:val="24"/>
              </w:rPr>
              <w:t>dans</w:t>
            </w:r>
            <w:r w:rsidR="003836EE">
              <w:rPr>
                <w:rFonts w:cs="Times New Roman"/>
                <w:szCs w:val="24"/>
              </w:rPr>
              <w:t> </w:t>
            </w:r>
            <w:r w:rsidR="0038533A">
              <w:rPr>
                <w:rFonts w:cs="Times New Roman"/>
                <w:szCs w:val="24"/>
              </w:rPr>
              <w:t>le croquis</w:t>
            </w:r>
            <w:r w:rsidRPr="006E165D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</w:tr>
      <w:tr w:rsidR="0030074F" w:rsidRPr="006E165D" w:rsidTr="00D6668F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4F" w:rsidRPr="006E165D" w:rsidRDefault="0030074F" w:rsidP="0030074F">
            <w:pPr>
              <w:spacing w:after="0" w:line="240" w:lineRule="auto"/>
              <w:rPr>
                <w:rFonts w:cs="Times New Roman"/>
                <w:szCs w:val="24"/>
              </w:rPr>
            </w:pPr>
            <w:r w:rsidRPr="0030074F">
              <w:rPr>
                <w:rFonts w:cs="Times New Roman"/>
                <w:szCs w:val="24"/>
              </w:rPr>
              <w:t>J’ai organisé les informations pour rédiger un</w:t>
            </w:r>
            <w:r w:rsidR="003836EE">
              <w:rPr>
                <w:rFonts w:cs="Times New Roman"/>
                <w:szCs w:val="24"/>
              </w:rPr>
              <w:t> </w:t>
            </w:r>
            <w:r w:rsidRPr="0030074F">
              <w:rPr>
                <w:rFonts w:cs="Times New Roman"/>
                <w:szCs w:val="24"/>
              </w:rPr>
              <w:t>texte cohérent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4F" w:rsidRPr="006E165D" w:rsidRDefault="0030074F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4F" w:rsidRPr="006E165D" w:rsidRDefault="0030074F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4F" w:rsidRPr="006E165D" w:rsidRDefault="0030074F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4F" w:rsidRPr="006E165D" w:rsidRDefault="0030074F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</w:tr>
      <w:tr w:rsidR="00FE1343" w:rsidRPr="006E165D" w:rsidTr="00D6668F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343" w:rsidRPr="0030074F" w:rsidRDefault="00FE1343" w:rsidP="0030074F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J’ai illustré ma présentation avec des exemples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343" w:rsidRPr="006E165D" w:rsidRDefault="00FE1343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343" w:rsidRPr="006E165D" w:rsidRDefault="00FE1343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343" w:rsidRPr="006E165D" w:rsidRDefault="00FE1343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343" w:rsidRPr="006E165D" w:rsidRDefault="00FE1343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</w:tr>
      <w:tr w:rsidR="008A74AE" w:rsidRPr="006E165D" w:rsidTr="003C4EAD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6E165D">
              <w:rPr>
                <w:rFonts w:eastAsia="Times New Roman"/>
                <w:szCs w:val="24"/>
                <w:lang w:eastAsia="fr-FR"/>
              </w:rPr>
              <w:t>Quels sont mes points forts ?</w:t>
            </w:r>
          </w:p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8A74AE" w:rsidRPr="006E165D" w:rsidTr="003C4EAD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6E165D">
              <w:rPr>
                <w:rFonts w:eastAsia="Times New Roman"/>
                <w:szCs w:val="24"/>
                <w:lang w:eastAsia="fr-FR"/>
              </w:rPr>
              <w:t>Quels sont mes points à améliorer ?</w:t>
            </w:r>
          </w:p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</w:tbl>
    <w:p w:rsidR="00D57DDB" w:rsidRPr="006E165D" w:rsidRDefault="00D57DDB" w:rsidP="008A74AE">
      <w:pPr>
        <w:rPr>
          <w:rFonts w:cs="Arial"/>
          <w:b/>
        </w:rPr>
      </w:pPr>
    </w:p>
    <w:sectPr w:rsidR="00D57DDB" w:rsidRPr="006E16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1AF" w:rsidRDefault="001A21AF" w:rsidP="001A21AF">
      <w:pPr>
        <w:spacing w:after="0" w:line="240" w:lineRule="auto"/>
      </w:pPr>
      <w:r>
        <w:separator/>
      </w:r>
    </w:p>
  </w:endnote>
  <w:endnote w:type="continuationSeparator" w:id="0">
    <w:p w:rsidR="001A21AF" w:rsidRDefault="001A21AF" w:rsidP="001A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1AF" w:rsidRDefault="001A21AF" w:rsidP="001A21AF">
    <w:pPr>
      <w:pStyle w:val="Pieddepage"/>
    </w:pPr>
    <w:r>
      <w:t xml:space="preserve">© Hatier, Paris, 2019 – Géographie </w:t>
    </w:r>
    <w:r w:rsidR="00D022D0">
      <w:t>1</w:t>
    </w:r>
    <w:r w:rsidR="00D022D0">
      <w:rPr>
        <w:vertAlign w:val="superscript"/>
      </w:rPr>
      <w:t>r</w:t>
    </w:r>
    <w:r w:rsidRPr="0070291C">
      <w:rPr>
        <w:vertAlign w:val="superscript"/>
      </w:rPr>
      <w:t>e</w:t>
    </w:r>
  </w:p>
  <w:p w:rsidR="001A21AF" w:rsidRDefault="001A21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1AF" w:rsidRDefault="001A21AF" w:rsidP="001A21AF">
      <w:pPr>
        <w:spacing w:after="0" w:line="240" w:lineRule="auto"/>
      </w:pPr>
      <w:r>
        <w:separator/>
      </w:r>
    </w:p>
  </w:footnote>
  <w:footnote w:type="continuationSeparator" w:id="0">
    <w:p w:rsidR="001A21AF" w:rsidRDefault="001A21AF" w:rsidP="001A2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D350E"/>
    <w:multiLevelType w:val="hybridMultilevel"/>
    <w:tmpl w:val="075A789E"/>
    <w:lvl w:ilvl="0" w:tplc="45622CE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4AE"/>
    <w:rsid w:val="000A13E8"/>
    <w:rsid w:val="0012620B"/>
    <w:rsid w:val="001A21AF"/>
    <w:rsid w:val="0030074F"/>
    <w:rsid w:val="00357CC4"/>
    <w:rsid w:val="00373A39"/>
    <w:rsid w:val="003836EE"/>
    <w:rsid w:val="0038533A"/>
    <w:rsid w:val="003F195E"/>
    <w:rsid w:val="00590E06"/>
    <w:rsid w:val="00592BF1"/>
    <w:rsid w:val="006E165D"/>
    <w:rsid w:val="008A74AE"/>
    <w:rsid w:val="008F3808"/>
    <w:rsid w:val="00AC7EBD"/>
    <w:rsid w:val="00C90DFC"/>
    <w:rsid w:val="00CD1729"/>
    <w:rsid w:val="00D022D0"/>
    <w:rsid w:val="00D271CB"/>
    <w:rsid w:val="00D57DDB"/>
    <w:rsid w:val="00D6668F"/>
    <w:rsid w:val="00DC2DA2"/>
    <w:rsid w:val="00EF33A2"/>
    <w:rsid w:val="00FC65F6"/>
    <w:rsid w:val="00FE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093FE"/>
  <w15:docId w15:val="{488233B0-9FA5-47EF-A5D5-98E8F913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74A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unhideWhenUsed/>
    <w:rsid w:val="008A74A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A74AE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A74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A2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21AF"/>
  </w:style>
  <w:style w:type="paragraph" w:styleId="Pieddepage">
    <w:name w:val="footer"/>
    <w:basedOn w:val="Normal"/>
    <w:link w:val="PieddepageCar"/>
    <w:uiPriority w:val="99"/>
    <w:unhideWhenUsed/>
    <w:rsid w:val="001A2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21AF"/>
  </w:style>
  <w:style w:type="paragraph" w:styleId="Textedebulles">
    <w:name w:val="Balloon Text"/>
    <w:basedOn w:val="Normal"/>
    <w:link w:val="TextedebullesCar"/>
    <w:uiPriority w:val="99"/>
    <w:semiHidden/>
    <w:unhideWhenUsed/>
    <w:rsid w:val="00385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7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THIERCE AGNES</dc:creator>
  <cp:lastModifiedBy>THIERCE AGNES</cp:lastModifiedBy>
  <cp:revision>14</cp:revision>
  <cp:lastPrinted>2019-04-04T09:24:00Z</cp:lastPrinted>
  <dcterms:created xsi:type="dcterms:W3CDTF">2019-04-23T09:06:00Z</dcterms:created>
  <dcterms:modified xsi:type="dcterms:W3CDTF">2019-05-10T15:56:00Z</dcterms:modified>
</cp:coreProperties>
</file>