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51C" w:rsidRPr="00A51F74" w:rsidRDefault="00F0161D" w:rsidP="00B24806">
      <w:pPr>
        <w:shd w:val="clear" w:color="auto" w:fill="808080" w:themeFill="background1" w:themeFillShade="80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r>
        <w:rPr>
          <w:rFonts w:cs="Arial"/>
          <w:b/>
          <w:color w:val="FFFFFF" w:themeColor="background1"/>
          <w:sz w:val="24"/>
        </w:rPr>
        <w:t>L’Éthiopie Les mutations rurales d’un pays pauvre</w:t>
      </w:r>
    </w:p>
    <w:p w:rsidR="007D6A0D" w:rsidRPr="00A51F74" w:rsidRDefault="007D6A0D" w:rsidP="00B24806">
      <w:pPr>
        <w:shd w:val="clear" w:color="auto" w:fill="A6A6A6" w:themeFill="background1" w:themeFillShade="A6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r w:rsidRPr="00A51F74">
        <w:rPr>
          <w:rFonts w:cs="Arial"/>
          <w:b/>
          <w:color w:val="FFFFFF" w:themeColor="background1"/>
          <w:sz w:val="24"/>
        </w:rPr>
        <w:t>Faire le bilan de l’étude de cas : autoévaluation</w:t>
      </w:r>
    </w:p>
    <w:p w:rsidR="007D6A0D" w:rsidRPr="00A51F74" w:rsidRDefault="007D6A0D" w:rsidP="002B351C">
      <w:pPr>
        <w:jc w:val="center"/>
        <w:rPr>
          <w:rFonts w:cs="Arial"/>
          <w:b/>
        </w:rPr>
      </w:pPr>
    </w:p>
    <w:p w:rsidR="00860C44" w:rsidRPr="00A51F74" w:rsidRDefault="00860C44" w:rsidP="002B351C">
      <w:pPr>
        <w:spacing w:after="0"/>
        <w:rPr>
          <w:rFonts w:cs="Arial"/>
          <w:b/>
        </w:rPr>
      </w:pPr>
      <w:r w:rsidRPr="00A51F74">
        <w:rPr>
          <w:rFonts w:cs="Arial"/>
          <w:b/>
        </w:rPr>
        <w:t>Compléter le croquis</w:t>
      </w:r>
    </w:p>
    <w:tbl>
      <w:tblPr>
        <w:tblW w:w="98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8"/>
        <w:gridCol w:w="1270"/>
        <w:gridCol w:w="1247"/>
        <w:gridCol w:w="1361"/>
        <w:gridCol w:w="1243"/>
        <w:gridCol w:w="50"/>
      </w:tblGrid>
      <w:tr w:rsidR="00860C44" w:rsidRPr="00A51F74" w:rsidTr="003A5788">
        <w:trPr>
          <w:gridAfter w:val="1"/>
          <w:wAfter w:w="50" w:type="dxa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0C44" w:rsidRPr="00A51F74" w:rsidRDefault="003A5788" w:rsidP="003A5788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>Niveau de maîtrise des capacités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0C44" w:rsidRPr="00A51F74" w:rsidRDefault="00860C44" w:rsidP="003A5788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Très bon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0C44" w:rsidRPr="00A51F74" w:rsidRDefault="003A5788" w:rsidP="003A5788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>S</w:t>
            </w:r>
            <w:r w:rsidR="00860C44" w:rsidRPr="00A51F74">
              <w:rPr>
                <w:rFonts w:eastAsia="Times New Roman"/>
                <w:szCs w:val="24"/>
                <w:lang w:eastAsia="fr-FR"/>
              </w:rPr>
              <w:t>atisfaisant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0C44" w:rsidRPr="00A51F74" w:rsidRDefault="00860C44" w:rsidP="003A5788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À consolider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0C44" w:rsidRPr="00A51F74" w:rsidRDefault="00860C44" w:rsidP="003A5788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Insuffisant</w:t>
            </w:r>
          </w:p>
        </w:tc>
      </w:tr>
      <w:tr w:rsidR="002B351C" w:rsidRPr="00A51F74" w:rsidTr="003A5788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7D6A0D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J’ai localisé les phénomènes étudiés</w:t>
            </w:r>
          </w:p>
        </w:tc>
        <w:tc>
          <w:tcPr>
            <w:tcW w:w="1270" w:type="dxa"/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860C44" w:rsidRPr="00A51F74" w:rsidTr="003A5788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860C44" w:rsidRPr="00A51F74" w:rsidRDefault="00B4235E" w:rsidP="00B4235E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 xml:space="preserve">J’ai associé une information à chaque figuré </w:t>
            </w:r>
          </w:p>
        </w:tc>
        <w:tc>
          <w:tcPr>
            <w:tcW w:w="1270" w:type="dxa"/>
            <w:shd w:val="clear" w:color="auto" w:fill="auto"/>
          </w:tcPr>
          <w:p w:rsidR="00860C44" w:rsidRPr="00A51F74" w:rsidRDefault="00860C44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860C44" w:rsidRPr="00A51F74" w:rsidRDefault="00860C44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860C44" w:rsidRPr="00A51F74" w:rsidRDefault="00860C44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860C44" w:rsidRPr="00A51F74" w:rsidRDefault="00860C44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860C44" w:rsidRPr="00A51F74" w:rsidTr="003A5788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860C44" w:rsidRPr="00A51F74" w:rsidRDefault="00B4235E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J’ai complété les figurés</w:t>
            </w:r>
          </w:p>
        </w:tc>
        <w:tc>
          <w:tcPr>
            <w:tcW w:w="1270" w:type="dxa"/>
            <w:shd w:val="clear" w:color="auto" w:fill="auto"/>
          </w:tcPr>
          <w:p w:rsidR="00860C44" w:rsidRPr="00A51F74" w:rsidRDefault="00860C44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860C44" w:rsidRPr="00A51F74" w:rsidRDefault="00860C44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860C44" w:rsidRPr="00A51F74" w:rsidRDefault="00860C44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860C44" w:rsidRPr="00A51F74" w:rsidRDefault="00860C44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2C034A" w:rsidRPr="00A51F74" w:rsidTr="003A5788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2C034A" w:rsidRPr="00A51F74" w:rsidRDefault="002C034A" w:rsidP="003C39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 xml:space="preserve">J’ai complété </w:t>
            </w:r>
            <w:r w:rsidR="00F0161D">
              <w:rPr>
                <w:rFonts w:eastAsia="Times New Roman"/>
                <w:szCs w:val="24"/>
                <w:lang w:eastAsia="fr-FR"/>
              </w:rPr>
              <w:t xml:space="preserve">la légende de </w:t>
            </w:r>
            <w:r w:rsidRPr="00A51F74">
              <w:rPr>
                <w:rFonts w:eastAsia="Times New Roman"/>
                <w:szCs w:val="24"/>
                <w:lang w:eastAsia="fr-FR"/>
              </w:rPr>
              <w:t>mon croquis</w:t>
            </w:r>
          </w:p>
        </w:tc>
        <w:tc>
          <w:tcPr>
            <w:tcW w:w="1270" w:type="dxa"/>
            <w:shd w:val="clear" w:color="auto" w:fill="auto"/>
          </w:tcPr>
          <w:p w:rsidR="002C034A" w:rsidRPr="00A51F74" w:rsidRDefault="002C034A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2C034A" w:rsidRPr="00A51F74" w:rsidRDefault="002C034A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2C034A" w:rsidRPr="00A51F74" w:rsidRDefault="002C034A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2C034A" w:rsidRPr="00A51F74" w:rsidRDefault="002C034A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2B351C" w:rsidRPr="00A51F74" w:rsidTr="003A5788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J’ai complété le titre au-dessus de mon croquis</w:t>
            </w:r>
          </w:p>
        </w:tc>
        <w:tc>
          <w:tcPr>
            <w:tcW w:w="1270" w:type="dxa"/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921330" w:rsidRPr="00A51F74" w:rsidTr="003A5788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921330" w:rsidRPr="00A51F74" w:rsidRDefault="00921330" w:rsidP="00223C6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 xml:space="preserve">J’ai </w:t>
            </w:r>
            <w:r w:rsidR="00CB2BC5" w:rsidRPr="00A51F74">
              <w:rPr>
                <w:rFonts w:eastAsia="Times New Roman"/>
                <w:szCs w:val="24"/>
                <w:lang w:eastAsia="fr-FR"/>
              </w:rPr>
              <w:t>soigné mon travail</w:t>
            </w:r>
          </w:p>
        </w:tc>
        <w:tc>
          <w:tcPr>
            <w:tcW w:w="1270" w:type="dxa"/>
            <w:shd w:val="clear" w:color="auto" w:fill="auto"/>
          </w:tcPr>
          <w:p w:rsidR="00921330" w:rsidRPr="00A51F74" w:rsidRDefault="00921330" w:rsidP="00223C6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921330" w:rsidRPr="00A51F74" w:rsidRDefault="00921330" w:rsidP="00223C6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921330" w:rsidRPr="00A51F74" w:rsidRDefault="00921330" w:rsidP="00223C6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921330" w:rsidRPr="00A51F74" w:rsidRDefault="00921330" w:rsidP="00223C6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2B351C" w:rsidRPr="00A51F74" w:rsidTr="001270EB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Quels sont mes points forts ?</w:t>
            </w:r>
          </w:p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2B351C" w:rsidRPr="00A51F74" w:rsidTr="001E3DF8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1C" w:rsidRPr="00A51F74" w:rsidRDefault="002B351C" w:rsidP="002B351C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Quels sont mes points à améliorer ?</w:t>
            </w:r>
          </w:p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bookmarkStart w:id="0" w:name="_GoBack"/>
            <w:bookmarkEnd w:id="0"/>
          </w:p>
        </w:tc>
      </w:tr>
    </w:tbl>
    <w:p w:rsidR="0043176E" w:rsidRDefault="0043176E" w:rsidP="00A51F74">
      <w:pPr>
        <w:spacing w:before="600" w:after="0"/>
        <w:rPr>
          <w:rFonts w:cs="Arial"/>
          <w:b/>
        </w:rPr>
      </w:pPr>
    </w:p>
    <w:p w:rsidR="00860C44" w:rsidRPr="00A51F74" w:rsidRDefault="00F0161D" w:rsidP="00A51F74">
      <w:pPr>
        <w:spacing w:before="600" w:after="0"/>
        <w:rPr>
          <w:rFonts w:cs="Arial"/>
          <w:b/>
        </w:rPr>
      </w:pPr>
      <w:r>
        <w:rPr>
          <w:rFonts w:cs="Arial"/>
          <w:b/>
        </w:rPr>
        <w:t>Présenter le bilan à l’écrit et à l’oral</w:t>
      </w:r>
    </w:p>
    <w:tbl>
      <w:tblPr>
        <w:tblW w:w="98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8"/>
        <w:gridCol w:w="1270"/>
        <w:gridCol w:w="1247"/>
        <w:gridCol w:w="1361"/>
        <w:gridCol w:w="1243"/>
        <w:gridCol w:w="50"/>
      </w:tblGrid>
      <w:tr w:rsidR="00860C44" w:rsidRPr="00A51F74" w:rsidTr="003A5788">
        <w:trPr>
          <w:gridAfter w:val="1"/>
          <w:wAfter w:w="50" w:type="dxa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0C44" w:rsidRPr="00A51F74" w:rsidRDefault="003A5788" w:rsidP="003A578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>Niveau de maîtrise des capacités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0C44" w:rsidRPr="00A51F74" w:rsidRDefault="00860C44" w:rsidP="003A5788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 xml:space="preserve">Très </w:t>
            </w:r>
            <w:r w:rsidR="003A5788">
              <w:rPr>
                <w:rFonts w:eastAsia="Times New Roman"/>
                <w:szCs w:val="24"/>
                <w:lang w:eastAsia="fr-FR"/>
              </w:rPr>
              <w:t>bon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0C44" w:rsidRPr="00A51F74" w:rsidRDefault="003A5788" w:rsidP="003A5788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>S</w:t>
            </w:r>
            <w:r w:rsidR="00860C44" w:rsidRPr="00A51F74">
              <w:rPr>
                <w:rFonts w:eastAsia="Times New Roman"/>
                <w:szCs w:val="24"/>
                <w:lang w:eastAsia="fr-FR"/>
              </w:rPr>
              <w:t>atisfaisant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0C44" w:rsidRPr="00A51F74" w:rsidRDefault="00860C44" w:rsidP="003A5788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À consolider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0C44" w:rsidRPr="00A51F74" w:rsidRDefault="00860C44" w:rsidP="003A5788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Insuffisant</w:t>
            </w:r>
          </w:p>
        </w:tc>
      </w:tr>
      <w:tr w:rsidR="00860C44" w:rsidRPr="00A51F74" w:rsidTr="003A5788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860C44" w:rsidRPr="00A51F74" w:rsidRDefault="00F0161D" w:rsidP="00921330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  <w:r w:rsidRPr="006E165D">
              <w:rPr>
                <w:rFonts w:cs="Times New Roman"/>
                <w:szCs w:val="24"/>
              </w:rPr>
              <w:t xml:space="preserve">J’ai </w:t>
            </w:r>
            <w:r>
              <w:rPr>
                <w:rFonts w:cs="Times New Roman"/>
                <w:szCs w:val="24"/>
              </w:rPr>
              <w:t xml:space="preserve">préparé, </w:t>
            </w:r>
            <w:r w:rsidRPr="006E165D">
              <w:rPr>
                <w:rFonts w:cs="Times New Roman"/>
                <w:szCs w:val="24"/>
              </w:rPr>
              <w:t xml:space="preserve">à l’écrit </w:t>
            </w:r>
            <w:r>
              <w:rPr>
                <w:rFonts w:cs="Times New Roman"/>
                <w:szCs w:val="24"/>
              </w:rPr>
              <w:t xml:space="preserve">et à l’oral, </w:t>
            </w:r>
            <w:r w:rsidRPr="006E165D">
              <w:rPr>
                <w:rFonts w:cs="Times New Roman"/>
                <w:szCs w:val="24"/>
              </w:rPr>
              <w:t>une présentation construite et argumentée</w:t>
            </w:r>
          </w:p>
        </w:tc>
        <w:tc>
          <w:tcPr>
            <w:tcW w:w="1270" w:type="dxa"/>
            <w:shd w:val="clear" w:color="auto" w:fill="auto"/>
          </w:tcPr>
          <w:p w:rsidR="00860C44" w:rsidRPr="00A51F74" w:rsidRDefault="00860C44" w:rsidP="00921330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860C44" w:rsidRPr="00A51F74" w:rsidRDefault="00860C44" w:rsidP="00921330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860C44" w:rsidRPr="00A51F74" w:rsidRDefault="00860C44" w:rsidP="00921330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860C44" w:rsidRPr="00A51F74" w:rsidRDefault="00860C44" w:rsidP="00921330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</w:tr>
      <w:tr w:rsidR="00117AB4" w:rsidRPr="00A51F74" w:rsidTr="003A5788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117AB4" w:rsidRPr="006E165D" w:rsidRDefault="00117AB4" w:rsidP="00921330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J’ai utilisé le croquis bilan de l’étude de cas</w:t>
            </w:r>
          </w:p>
        </w:tc>
        <w:tc>
          <w:tcPr>
            <w:tcW w:w="1270" w:type="dxa"/>
            <w:shd w:val="clear" w:color="auto" w:fill="auto"/>
          </w:tcPr>
          <w:p w:rsidR="00117AB4" w:rsidRPr="00A51F74" w:rsidRDefault="00117AB4" w:rsidP="00921330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117AB4" w:rsidRPr="00A51F74" w:rsidRDefault="00117AB4" w:rsidP="00921330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117AB4" w:rsidRPr="00A51F74" w:rsidRDefault="00117AB4" w:rsidP="00921330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117AB4" w:rsidRPr="00A51F74" w:rsidRDefault="00117AB4" w:rsidP="00921330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</w:tr>
      <w:tr w:rsidR="008F358F" w:rsidRPr="00A51F74" w:rsidTr="003A5788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8F358F" w:rsidRPr="006E165D" w:rsidRDefault="008F358F" w:rsidP="00921330">
            <w:pPr>
              <w:spacing w:after="0" w:line="240" w:lineRule="auto"/>
              <w:rPr>
                <w:rFonts w:cs="Times New Roman"/>
                <w:szCs w:val="24"/>
              </w:rPr>
            </w:pPr>
            <w:r w:rsidRPr="006E165D">
              <w:rPr>
                <w:rFonts w:cs="Times New Roman"/>
                <w:szCs w:val="24"/>
              </w:rPr>
              <w:t>J’ai utilisé le vocabulaire géographique à bon escient</w:t>
            </w:r>
          </w:p>
        </w:tc>
        <w:tc>
          <w:tcPr>
            <w:tcW w:w="1270" w:type="dxa"/>
            <w:shd w:val="clear" w:color="auto" w:fill="auto"/>
          </w:tcPr>
          <w:p w:rsidR="008F358F" w:rsidRPr="00A51F74" w:rsidRDefault="008F358F" w:rsidP="00921330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8F358F" w:rsidRPr="00A51F74" w:rsidRDefault="008F358F" w:rsidP="00921330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8F358F" w:rsidRPr="00A51F74" w:rsidRDefault="008F358F" w:rsidP="00921330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8F358F" w:rsidRPr="00A51F74" w:rsidRDefault="008F358F" w:rsidP="00921330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</w:tr>
      <w:tr w:rsidR="00860C44" w:rsidRPr="00A51F74" w:rsidTr="003A5788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860C44" w:rsidRPr="00A51F74" w:rsidRDefault="00F0161D" w:rsidP="00921330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  <w:r w:rsidRPr="006E165D">
              <w:rPr>
                <w:rFonts w:cs="Times New Roman"/>
                <w:szCs w:val="24"/>
              </w:rPr>
              <w:t>J’ai sélectionné les documents pertinents pour</w:t>
            </w:r>
            <w:r w:rsidR="00117AB4">
              <w:rPr>
                <w:rFonts w:cs="Times New Roman"/>
                <w:szCs w:val="24"/>
              </w:rPr>
              <w:t> </w:t>
            </w:r>
            <w:r w:rsidRPr="006E165D">
              <w:rPr>
                <w:rFonts w:cs="Times New Roman"/>
                <w:szCs w:val="24"/>
              </w:rPr>
              <w:t>illustrer chaque partie de ma présentation</w:t>
            </w:r>
          </w:p>
        </w:tc>
        <w:tc>
          <w:tcPr>
            <w:tcW w:w="1270" w:type="dxa"/>
            <w:shd w:val="clear" w:color="auto" w:fill="auto"/>
          </w:tcPr>
          <w:p w:rsidR="00860C44" w:rsidRPr="00A51F74" w:rsidRDefault="00860C44" w:rsidP="00921330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860C44" w:rsidRPr="00A51F74" w:rsidRDefault="00860C44" w:rsidP="00921330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860C44" w:rsidRPr="00A51F74" w:rsidRDefault="00860C44" w:rsidP="00921330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860C44" w:rsidRPr="00A51F74" w:rsidRDefault="00860C44" w:rsidP="00921330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</w:tr>
      <w:tr w:rsidR="002B351C" w:rsidRPr="00A51F74" w:rsidTr="003A5788">
        <w:trPr>
          <w:gridAfter w:val="1"/>
          <w:wAfter w:w="50" w:type="dxa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1C" w:rsidRPr="00A51F74" w:rsidRDefault="008F358F" w:rsidP="00921330">
            <w:pPr>
              <w:spacing w:after="0" w:line="240" w:lineRule="auto"/>
              <w:rPr>
                <w:rFonts w:cs="Times New Roman"/>
                <w:szCs w:val="24"/>
              </w:rPr>
            </w:pPr>
            <w:r w:rsidRPr="0030074F">
              <w:rPr>
                <w:rFonts w:cs="Times New Roman"/>
                <w:szCs w:val="24"/>
              </w:rPr>
              <w:t>J’ai organisé les informations pour rédiger un</w:t>
            </w:r>
            <w:r w:rsidR="00294FCD">
              <w:rPr>
                <w:rFonts w:cs="Times New Roman"/>
                <w:szCs w:val="24"/>
              </w:rPr>
              <w:t> </w:t>
            </w:r>
            <w:r w:rsidRPr="0030074F">
              <w:rPr>
                <w:rFonts w:cs="Times New Roman"/>
                <w:szCs w:val="24"/>
              </w:rPr>
              <w:t>texte cohérent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1C" w:rsidRPr="00A51F74" w:rsidRDefault="002B351C" w:rsidP="00921330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1C" w:rsidRPr="00A51F74" w:rsidRDefault="002B351C" w:rsidP="00921330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1C" w:rsidRPr="00A51F74" w:rsidRDefault="002B351C" w:rsidP="00921330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1C" w:rsidRPr="00A51F74" w:rsidRDefault="002B351C" w:rsidP="00921330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</w:tr>
      <w:tr w:rsidR="002B351C" w:rsidRPr="00A51F74" w:rsidTr="003A5788">
        <w:trPr>
          <w:gridAfter w:val="1"/>
          <w:wAfter w:w="50" w:type="dxa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1C" w:rsidRPr="00A51F74" w:rsidRDefault="008F358F" w:rsidP="00921330">
            <w:pPr>
              <w:pStyle w:val="Commentaire"/>
              <w:spacing w:after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J’ai trouvé des extraits de vidéos pertinents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1C" w:rsidRPr="00A51F74" w:rsidRDefault="002B351C" w:rsidP="00921330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1C" w:rsidRPr="00A51F74" w:rsidRDefault="002B351C" w:rsidP="00921330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1C" w:rsidRPr="00A51F74" w:rsidRDefault="002B351C" w:rsidP="00921330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1C" w:rsidRPr="00A51F74" w:rsidRDefault="002B351C" w:rsidP="00921330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</w:tr>
      <w:tr w:rsidR="002B351C" w:rsidRPr="00A51F74" w:rsidTr="00EE5F4A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1C" w:rsidRPr="00A51F74" w:rsidRDefault="002B351C" w:rsidP="00921330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Quels sont mes points forts ?</w:t>
            </w:r>
          </w:p>
          <w:p w:rsidR="002B351C" w:rsidRPr="00A51F74" w:rsidRDefault="002B351C" w:rsidP="00921330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2B351C" w:rsidRPr="00A51F74" w:rsidRDefault="002B351C" w:rsidP="00921330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2B351C" w:rsidRPr="00A51F74" w:rsidRDefault="002B351C" w:rsidP="00921330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2B351C" w:rsidRPr="00A51F74" w:rsidTr="00EE5F4A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Quels sont mes points à améliorer ?</w:t>
            </w:r>
          </w:p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</w:tbl>
    <w:p w:rsidR="00860C44" w:rsidRPr="00A51F74" w:rsidRDefault="00860C44" w:rsidP="002C034A">
      <w:pPr>
        <w:rPr>
          <w:rFonts w:cs="Arial"/>
          <w:b/>
        </w:rPr>
      </w:pPr>
    </w:p>
    <w:sectPr w:rsidR="00860C44" w:rsidRPr="00A51F7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91C" w:rsidRDefault="0070291C" w:rsidP="0070291C">
      <w:pPr>
        <w:spacing w:after="0" w:line="240" w:lineRule="auto"/>
      </w:pPr>
      <w:r>
        <w:separator/>
      </w:r>
    </w:p>
  </w:endnote>
  <w:endnote w:type="continuationSeparator" w:id="0">
    <w:p w:rsidR="0070291C" w:rsidRDefault="0070291C" w:rsidP="0070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91C" w:rsidRDefault="0070291C">
    <w:pPr>
      <w:pStyle w:val="Pieddepage"/>
    </w:pPr>
    <w:r>
      <w:t xml:space="preserve">© Hatier, Paris, 2019 – Géographie </w:t>
    </w:r>
    <w:r w:rsidR="008C2277">
      <w:t>1</w:t>
    </w:r>
    <w:r w:rsidR="008C2277">
      <w:rPr>
        <w:vertAlign w:val="superscript"/>
      </w:rPr>
      <w:t>r</w:t>
    </w:r>
    <w:r w:rsidRPr="0070291C">
      <w:rPr>
        <w:vertAlign w:val="superscript"/>
      </w:rPr>
      <w:t>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91C" w:rsidRDefault="0070291C" w:rsidP="0070291C">
      <w:pPr>
        <w:spacing w:after="0" w:line="240" w:lineRule="auto"/>
      </w:pPr>
      <w:r>
        <w:separator/>
      </w:r>
    </w:p>
  </w:footnote>
  <w:footnote w:type="continuationSeparator" w:id="0">
    <w:p w:rsidR="0070291C" w:rsidRDefault="0070291C" w:rsidP="007029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D2E"/>
    <w:rsid w:val="00054467"/>
    <w:rsid w:val="0006111F"/>
    <w:rsid w:val="000C04A2"/>
    <w:rsid w:val="000F21AA"/>
    <w:rsid w:val="00117AB4"/>
    <w:rsid w:val="00143370"/>
    <w:rsid w:val="001C53D8"/>
    <w:rsid w:val="00294FCD"/>
    <w:rsid w:val="002B351C"/>
    <w:rsid w:val="002C034A"/>
    <w:rsid w:val="003A5788"/>
    <w:rsid w:val="003C39AD"/>
    <w:rsid w:val="0043176E"/>
    <w:rsid w:val="00610AE4"/>
    <w:rsid w:val="0070291C"/>
    <w:rsid w:val="007D6A0D"/>
    <w:rsid w:val="007F530F"/>
    <w:rsid w:val="00860C44"/>
    <w:rsid w:val="008C2277"/>
    <w:rsid w:val="008F358F"/>
    <w:rsid w:val="00921330"/>
    <w:rsid w:val="009D76AE"/>
    <w:rsid w:val="00A51F74"/>
    <w:rsid w:val="00A60185"/>
    <w:rsid w:val="00B24806"/>
    <w:rsid w:val="00B4235E"/>
    <w:rsid w:val="00B85593"/>
    <w:rsid w:val="00BD2764"/>
    <w:rsid w:val="00C521D3"/>
    <w:rsid w:val="00CB2BC5"/>
    <w:rsid w:val="00E76D2E"/>
    <w:rsid w:val="00F0161D"/>
    <w:rsid w:val="00F2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8B33F"/>
  <w15:docId w15:val="{488233B0-9FA5-47EF-A5D5-98E8F913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6D2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6D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92133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21330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F21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291C"/>
  </w:style>
  <w:style w:type="paragraph" w:styleId="Pieddepage">
    <w:name w:val="footer"/>
    <w:basedOn w:val="Normal"/>
    <w:link w:val="Pieddepag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291C"/>
  </w:style>
  <w:style w:type="paragraph" w:styleId="Textedebulles">
    <w:name w:val="Balloon Text"/>
    <w:basedOn w:val="Normal"/>
    <w:link w:val="TextedebullesCar"/>
    <w:uiPriority w:val="99"/>
    <w:semiHidden/>
    <w:unhideWhenUsed/>
    <w:rsid w:val="008F3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35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THIERCE AGNES</dc:creator>
  <cp:lastModifiedBy>THIERCE AGNES</cp:lastModifiedBy>
  <cp:revision>10</cp:revision>
  <cp:lastPrinted>2019-04-04T09:23:00Z</cp:lastPrinted>
  <dcterms:created xsi:type="dcterms:W3CDTF">2019-04-23T09:33:00Z</dcterms:created>
  <dcterms:modified xsi:type="dcterms:W3CDTF">2019-05-10T15:59:00Z</dcterms:modified>
</cp:coreProperties>
</file>