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C4" w:rsidRPr="00FF1496" w:rsidRDefault="00DC4EFC" w:rsidP="001100C4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>
        <w:rPr>
          <w:rFonts w:cs="Arial"/>
          <w:b/>
          <w:color w:val="FFFFFF" w:themeColor="background1"/>
          <w:sz w:val="24"/>
        </w:rPr>
        <w:t>Auvergne-Rhône-Alpes</w:t>
      </w:r>
      <w:r w:rsidR="001100C4" w:rsidRPr="00FF1496">
        <w:rPr>
          <w:rFonts w:cs="Arial"/>
          <w:b/>
          <w:color w:val="FFFFFF" w:themeColor="background1"/>
          <w:sz w:val="24"/>
        </w:rPr>
        <w:t xml:space="preserve"> • </w:t>
      </w:r>
      <w:r>
        <w:rPr>
          <w:rFonts w:cs="Arial"/>
          <w:b/>
          <w:color w:val="FFFFFF" w:themeColor="background1"/>
          <w:sz w:val="24"/>
        </w:rPr>
        <w:t>Des espaces ruraux multifonctionnels</w:t>
      </w:r>
    </w:p>
    <w:p w:rsidR="001100C4" w:rsidRPr="00FF1496" w:rsidRDefault="001100C4" w:rsidP="001100C4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FF1496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1100C4" w:rsidRPr="00FF1496" w:rsidRDefault="001100C4" w:rsidP="00AD6514">
      <w:pPr>
        <w:spacing w:before="240" w:after="0"/>
        <w:rPr>
          <w:rFonts w:cs="Arial"/>
          <w:b/>
        </w:rPr>
      </w:pPr>
      <w:r w:rsidRPr="00FF1496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9B57BE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6915FC" w:rsidRPr="00FF1496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</w:t>
            </w:r>
            <w:r w:rsidR="009B57BE" w:rsidRPr="00FF1496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les figurés manquants dans la légende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5E3F57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la légende  </w:t>
            </w:r>
          </w:p>
        </w:tc>
        <w:tc>
          <w:tcPr>
            <w:tcW w:w="1270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40D55" w:rsidRPr="00FF1496" w:rsidTr="001E6CA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fond de croquis avec les informations de la légende</w:t>
            </w:r>
          </w:p>
        </w:tc>
        <w:tc>
          <w:tcPr>
            <w:tcW w:w="1270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compris et utilisé les notions </w:t>
            </w:r>
            <w:r w:rsidR="00AD6514">
              <w:rPr>
                <w:rFonts w:cs="Times New Roman"/>
              </w:rPr>
              <w:t xml:space="preserve">suivantes : 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82B80">
              <w:rPr>
                <w:rFonts w:cs="Times New Roman"/>
              </w:rPr>
              <w:t>multifonctionnalité des espaces ruraux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82B80">
              <w:rPr>
                <w:rFonts w:cs="Times New Roman"/>
              </w:rPr>
              <w:t>déprise</w:t>
            </w:r>
            <w:r w:rsidR="009B57BE" w:rsidRPr="00FF1496">
              <w:rPr>
                <w:rFonts w:cs="Times New Roman"/>
              </w:rPr>
              <w:t xml:space="preserve"> </w:t>
            </w:r>
          </w:p>
          <w:p w:rsidR="00F0149F" w:rsidRPr="00C82B80" w:rsidRDefault="00AD6514" w:rsidP="00F014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82B80">
              <w:rPr>
                <w:rFonts w:cs="Times New Roman"/>
              </w:rPr>
              <w:t>revitalisation rurale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AD6514" w:rsidRPr="00FF1496" w:rsidTr="00C94983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1100C4" w:rsidRPr="00FF1496" w:rsidRDefault="001100C4" w:rsidP="001100C4">
      <w:pPr>
        <w:rPr>
          <w:rFonts w:cs="Arial"/>
          <w:b/>
        </w:rPr>
      </w:pPr>
    </w:p>
    <w:p w:rsidR="00CF50FD" w:rsidRDefault="00CF50FD" w:rsidP="009B57BE">
      <w:pPr>
        <w:spacing w:after="0"/>
        <w:rPr>
          <w:rFonts w:cs="Arial"/>
          <w:b/>
        </w:rPr>
      </w:pPr>
    </w:p>
    <w:p w:rsidR="001100C4" w:rsidRPr="00FF1496" w:rsidRDefault="00887CF3" w:rsidP="009B57BE">
      <w:pPr>
        <w:spacing w:after="0"/>
        <w:rPr>
          <w:rFonts w:cs="Arial"/>
          <w:b/>
        </w:rPr>
      </w:pPr>
      <w:r>
        <w:rPr>
          <w:rFonts w:cs="Arial"/>
          <w:b/>
        </w:rPr>
        <w:t>Compléter le tableau</w:t>
      </w:r>
    </w:p>
    <w:tbl>
      <w:tblPr>
        <w:tblW w:w="1030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1336"/>
        <w:gridCol w:w="1336"/>
        <w:gridCol w:w="1336"/>
        <w:gridCol w:w="1337"/>
        <w:gridCol w:w="430"/>
      </w:tblGrid>
      <w:tr w:rsidR="00887CF3" w:rsidTr="00806B68">
        <w:trPr>
          <w:trHeight w:hRule="exact" w:val="340"/>
        </w:trPr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887CF3" w:rsidRPr="00A51F74" w:rsidRDefault="00887CF3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CF3" w:rsidRPr="00FC76AB" w:rsidRDefault="00887CF3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CF3" w:rsidRPr="00FC76AB" w:rsidRDefault="00887CF3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CF3" w:rsidRPr="00FC76AB" w:rsidRDefault="00887CF3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CF3" w:rsidRPr="00FC76AB" w:rsidRDefault="00887CF3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430" w:type="dxa"/>
            <w:vAlign w:val="center"/>
            <w:hideMark/>
          </w:tcPr>
          <w:p w:rsidR="00887CF3" w:rsidRDefault="00887CF3" w:rsidP="00806B68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887CF3" w:rsidTr="00806B68"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F3" w:rsidRPr="00877B68" w:rsidRDefault="00887CF3" w:rsidP="00806B68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Arial"/>
                <w:sz w:val="22"/>
                <w:szCs w:val="22"/>
              </w:rPr>
              <w:t xml:space="preserve">J’ai </w:t>
            </w:r>
            <w:r>
              <w:rPr>
                <w:rFonts w:cs="Arial"/>
                <w:sz w:val="22"/>
                <w:szCs w:val="22"/>
              </w:rPr>
              <w:t xml:space="preserve">complété le tableau avec des exemples tirés </w:t>
            </w:r>
            <w:r w:rsidRPr="00463E26">
              <w:rPr>
                <w:rFonts w:cs="Arial"/>
                <w:sz w:val="22"/>
                <w:szCs w:val="22"/>
              </w:rPr>
              <w:t>des documents de l’étude de cas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430" w:type="dxa"/>
            <w:vAlign w:val="center"/>
            <w:hideMark/>
          </w:tcPr>
          <w:p w:rsidR="00887CF3" w:rsidRPr="00877B68" w:rsidRDefault="00887CF3" w:rsidP="00806B68">
            <w:r w:rsidRPr="00877B68">
              <w:t> </w:t>
            </w:r>
          </w:p>
        </w:tc>
      </w:tr>
      <w:tr w:rsidR="00887CF3" w:rsidTr="00806B68">
        <w:trPr>
          <w:trHeight w:val="510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  <w:r w:rsidRPr="00877B68">
              <w:t>J’ai utilisé le vocabulaire géographique à bon escient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430" w:type="dxa"/>
            <w:vAlign w:val="center"/>
            <w:hideMark/>
          </w:tcPr>
          <w:p w:rsidR="00887CF3" w:rsidRPr="00877B68" w:rsidRDefault="00887CF3" w:rsidP="00806B68">
            <w:r w:rsidRPr="00877B68">
              <w:t> </w:t>
            </w:r>
          </w:p>
        </w:tc>
      </w:tr>
      <w:tr w:rsidR="00887CF3" w:rsidTr="00806B68">
        <w:trPr>
          <w:trHeight w:val="510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B" w:rsidRPr="00A51F74" w:rsidRDefault="00887CF3" w:rsidP="00806B68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 :</w:t>
            </w:r>
          </w:p>
          <w:p w:rsidR="00887CF3" w:rsidRDefault="00887CF3" w:rsidP="00806B68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C51556">
              <w:rPr>
                <w:rFonts w:cs="Times New Roman"/>
                <w:szCs w:val="24"/>
              </w:rPr>
              <w:t>dynamiques</w:t>
            </w:r>
          </w:p>
          <w:p w:rsidR="00887CF3" w:rsidRDefault="00887CF3" w:rsidP="00806B6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– </w:t>
            </w:r>
            <w:r w:rsidR="00C51556">
              <w:rPr>
                <w:rFonts w:cs="Times New Roman"/>
                <w:szCs w:val="24"/>
              </w:rPr>
              <w:t>mutations</w:t>
            </w:r>
          </w:p>
          <w:p w:rsidR="009543FB" w:rsidRPr="009543FB" w:rsidRDefault="00887CF3" w:rsidP="00C5155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– </w:t>
            </w:r>
            <w:r w:rsidR="00C51556">
              <w:rPr>
                <w:rFonts w:cs="Times New Roman"/>
                <w:szCs w:val="24"/>
              </w:rPr>
              <w:t>recompositions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430" w:type="dxa"/>
            <w:vAlign w:val="center"/>
          </w:tcPr>
          <w:p w:rsidR="00887CF3" w:rsidRPr="00877B68" w:rsidRDefault="00887CF3" w:rsidP="00806B68"/>
        </w:tc>
      </w:tr>
      <w:tr w:rsidR="009543FB" w:rsidTr="00806B68">
        <w:trPr>
          <w:trHeight w:val="510"/>
        </w:trPr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B" w:rsidRPr="00A51F74" w:rsidRDefault="009543FB" w:rsidP="00B82295">
            <w:pPr>
              <w:spacing w:after="0" w:line="240" w:lineRule="auto"/>
              <w:rPr>
                <w:rFonts w:cs="Times New Roman"/>
                <w:szCs w:val="24"/>
              </w:rPr>
            </w:pPr>
            <w:r w:rsidRPr="00B82295">
              <w:rPr>
                <w:rFonts w:cs="Times New Roman"/>
                <w:szCs w:val="24"/>
              </w:rPr>
              <w:t xml:space="preserve">J’ai identifié les acteurs du développement rural à </w:t>
            </w:r>
            <w:r w:rsidR="00B82295">
              <w:rPr>
                <w:rFonts w:cs="Times New Roman"/>
                <w:szCs w:val="24"/>
              </w:rPr>
              <w:t>différentes</w:t>
            </w:r>
            <w:bookmarkStart w:id="1" w:name="_GoBack"/>
            <w:bookmarkEnd w:id="1"/>
            <w:r w:rsidRPr="00B82295">
              <w:rPr>
                <w:rFonts w:cs="Times New Roman"/>
                <w:szCs w:val="24"/>
              </w:rPr>
              <w:t xml:space="preserve"> échelles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B" w:rsidRPr="00877B68" w:rsidRDefault="009543FB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B" w:rsidRPr="00877B68" w:rsidRDefault="009543FB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B" w:rsidRPr="00877B68" w:rsidRDefault="009543FB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3FB" w:rsidRPr="00877B68" w:rsidRDefault="009543FB" w:rsidP="00806B68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430" w:type="dxa"/>
            <w:vAlign w:val="center"/>
          </w:tcPr>
          <w:p w:rsidR="009543FB" w:rsidRPr="00877B68" w:rsidRDefault="009543FB" w:rsidP="00806B68"/>
        </w:tc>
      </w:tr>
      <w:tr w:rsidR="00887CF3" w:rsidTr="00806B68">
        <w:trPr>
          <w:gridAfter w:val="1"/>
          <w:wAfter w:w="430" w:type="dxa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Default="00887CF3" w:rsidP="00806B68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forts ?</w:t>
            </w:r>
          </w:p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</w:tc>
      </w:tr>
      <w:tr w:rsidR="00887CF3" w:rsidTr="00806B68">
        <w:trPr>
          <w:gridAfter w:val="1"/>
          <w:wAfter w:w="430" w:type="dxa"/>
        </w:trPr>
        <w:tc>
          <w:tcPr>
            <w:tcW w:w="98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CF3" w:rsidRDefault="00887CF3" w:rsidP="00806B68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à améliorer ?</w:t>
            </w:r>
          </w:p>
          <w:p w:rsidR="00887CF3" w:rsidRPr="00877B68" w:rsidRDefault="00887CF3" w:rsidP="00806B68">
            <w:pPr>
              <w:spacing w:after="0" w:line="240" w:lineRule="auto"/>
              <w:rPr>
                <w:lang w:eastAsia="fr-FR"/>
              </w:rPr>
            </w:pPr>
          </w:p>
          <w:p w:rsidR="00887CF3" w:rsidRDefault="00887CF3" w:rsidP="00806B68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</w:tc>
      </w:tr>
    </w:tbl>
    <w:p w:rsidR="001100C4" w:rsidRPr="00FF1496" w:rsidRDefault="001100C4" w:rsidP="00AD6514"/>
    <w:sectPr w:rsidR="001100C4" w:rsidRPr="00FF14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83" w:rsidRDefault="00EA7D83" w:rsidP="00601DBA">
      <w:pPr>
        <w:spacing w:after="0" w:line="240" w:lineRule="auto"/>
      </w:pPr>
      <w:r>
        <w:separator/>
      </w:r>
    </w:p>
  </w:endnote>
  <w:endnote w:type="continuationSeparator" w:id="0">
    <w:p w:rsidR="00EA7D83" w:rsidRDefault="00EA7D83" w:rsidP="006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601DB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83" w:rsidRDefault="00EA7D83" w:rsidP="00601DBA">
      <w:pPr>
        <w:spacing w:after="0" w:line="240" w:lineRule="auto"/>
      </w:pPr>
      <w:r>
        <w:separator/>
      </w:r>
    </w:p>
  </w:footnote>
  <w:footnote w:type="continuationSeparator" w:id="0">
    <w:p w:rsidR="00EA7D83" w:rsidRDefault="00EA7D83" w:rsidP="006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732567" w:rsidP="00732567">
    <w:pPr>
      <w:pStyle w:val="En-tte"/>
      <w:jc w:val="right"/>
    </w:pPr>
    <w:r>
      <w:t xml:space="preserve">Chapitre </w:t>
    </w:r>
    <w:r w:rsidR="00DC4EFC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4"/>
    <w:rsid w:val="000F5F8F"/>
    <w:rsid w:val="001100C4"/>
    <w:rsid w:val="00140D55"/>
    <w:rsid w:val="001D2F89"/>
    <w:rsid w:val="0025442B"/>
    <w:rsid w:val="002805A1"/>
    <w:rsid w:val="002F30E8"/>
    <w:rsid w:val="003A5D91"/>
    <w:rsid w:val="00562D6F"/>
    <w:rsid w:val="005E3F57"/>
    <w:rsid w:val="005F7066"/>
    <w:rsid w:val="00601DBA"/>
    <w:rsid w:val="006915FC"/>
    <w:rsid w:val="00732567"/>
    <w:rsid w:val="007413F5"/>
    <w:rsid w:val="008708B3"/>
    <w:rsid w:val="00887CF3"/>
    <w:rsid w:val="009543FB"/>
    <w:rsid w:val="009672AF"/>
    <w:rsid w:val="009A7A21"/>
    <w:rsid w:val="009B57BE"/>
    <w:rsid w:val="00AD6514"/>
    <w:rsid w:val="00B82295"/>
    <w:rsid w:val="00C51556"/>
    <w:rsid w:val="00C82B80"/>
    <w:rsid w:val="00CC5F90"/>
    <w:rsid w:val="00CF50FD"/>
    <w:rsid w:val="00DC4EFC"/>
    <w:rsid w:val="00EA7D83"/>
    <w:rsid w:val="00F0149F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</cp:revision>
  <dcterms:created xsi:type="dcterms:W3CDTF">2019-06-28T14:18:00Z</dcterms:created>
  <dcterms:modified xsi:type="dcterms:W3CDTF">2019-06-28T14:18:00Z</dcterms:modified>
</cp:coreProperties>
</file>