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AE" w:rsidRPr="006E165D" w:rsidRDefault="008A74AE" w:rsidP="008A74AE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6E165D">
        <w:rPr>
          <w:rFonts w:cs="Arial"/>
          <w:b/>
          <w:color w:val="FFFFFF" w:themeColor="background1"/>
          <w:sz w:val="24"/>
        </w:rPr>
        <w:t xml:space="preserve">L’Arctique </w:t>
      </w:r>
      <w:r w:rsidR="00F33512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F33512">
        <w:rPr>
          <w:rFonts w:cs="Arial"/>
          <w:b/>
          <w:color w:val="FFFFFF" w:themeColor="background1"/>
          <w:sz w:val="24"/>
        </w:rPr>
        <w:t xml:space="preserve"> </w:t>
      </w:r>
      <w:r w:rsidRPr="006E165D">
        <w:rPr>
          <w:rFonts w:cs="Arial"/>
          <w:b/>
          <w:color w:val="FFFFFF" w:themeColor="background1"/>
          <w:sz w:val="24"/>
        </w:rPr>
        <w:t>Un espace entre fragilité et attractivité</w:t>
      </w:r>
    </w:p>
    <w:p w:rsidR="008A74AE" w:rsidRPr="006E165D" w:rsidRDefault="008A74AE" w:rsidP="008A74AE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6E165D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8A74AE" w:rsidRPr="006E165D" w:rsidRDefault="008A74AE" w:rsidP="008A74AE">
      <w:pPr>
        <w:jc w:val="center"/>
        <w:rPr>
          <w:rFonts w:cs="Arial"/>
          <w:b/>
        </w:rPr>
      </w:pPr>
    </w:p>
    <w:p w:rsidR="008A74AE" w:rsidRPr="006E165D" w:rsidRDefault="008A74AE" w:rsidP="008A74AE">
      <w:pPr>
        <w:spacing w:after="0"/>
        <w:rPr>
          <w:rFonts w:cs="Arial"/>
          <w:b/>
        </w:rPr>
      </w:pPr>
      <w:r w:rsidRPr="006E165D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93"/>
      </w:tblGrid>
      <w:tr w:rsidR="008A581F" w:rsidRPr="00A51F74" w:rsidTr="00D36CFA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A581F" w:rsidRPr="00A51F74" w:rsidRDefault="008A581F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581F" w:rsidRPr="00A51F74" w:rsidRDefault="008A581F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581F" w:rsidRPr="00A51F74" w:rsidRDefault="008A581F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Pr="00A51F7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581F" w:rsidRPr="00A51F74" w:rsidRDefault="008A581F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581F" w:rsidRPr="00A51F74" w:rsidRDefault="008A581F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8A74AE" w:rsidRPr="006E165D" w:rsidTr="00D36CFA"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D36CFA"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 xml:space="preserve">J’ai complété le texte de la légende  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D36CFA"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 xml:space="preserve">J’ai complété les figurés manquants 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D36CFA"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D36CFA"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D36CFA"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J’ai soigné mon travail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D36CFA"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cs="Times New Roman"/>
                <w:szCs w:val="24"/>
              </w:rPr>
            </w:pPr>
            <w:r w:rsidRPr="006E165D">
              <w:rPr>
                <w:rFonts w:cs="Times New Roman"/>
                <w:szCs w:val="24"/>
              </w:rPr>
              <w:t>J’ai compris et utilisé les notions suivantes :</w:t>
            </w:r>
          </w:p>
          <w:p w:rsidR="008A74AE" w:rsidRPr="006E165D" w:rsidRDefault="00C90DFC" w:rsidP="003C4EAD">
            <w:pPr>
              <w:spacing w:after="0" w:line="240" w:lineRule="auto"/>
              <w:rPr>
                <w:rFonts w:cs="Times New Roman"/>
                <w:szCs w:val="24"/>
              </w:rPr>
            </w:pPr>
            <w:r w:rsidRPr="006E165D">
              <w:rPr>
                <w:rFonts w:cs="Times New Roman"/>
                <w:szCs w:val="24"/>
              </w:rPr>
              <w:t>–</w:t>
            </w:r>
            <w:r w:rsidR="008A74AE" w:rsidRPr="006E165D">
              <w:rPr>
                <w:rFonts w:cs="Times New Roman"/>
                <w:szCs w:val="24"/>
              </w:rPr>
              <w:t xml:space="preserve"> </w:t>
            </w:r>
            <w:r w:rsidR="00590E06" w:rsidRPr="006E165D">
              <w:rPr>
                <w:rFonts w:cs="Times New Roman"/>
                <w:szCs w:val="24"/>
              </w:rPr>
              <w:t>milieu</w:t>
            </w:r>
          </w:p>
          <w:p w:rsidR="008A74AE" w:rsidRPr="006E165D" w:rsidRDefault="00C90DFC" w:rsidP="003C4EAD">
            <w:pPr>
              <w:spacing w:after="0" w:line="240" w:lineRule="auto"/>
              <w:rPr>
                <w:rFonts w:cs="Times New Roman"/>
                <w:szCs w:val="24"/>
              </w:rPr>
            </w:pPr>
            <w:r w:rsidRPr="006E165D">
              <w:rPr>
                <w:rFonts w:cs="Times New Roman"/>
                <w:szCs w:val="24"/>
              </w:rPr>
              <w:t>–</w:t>
            </w:r>
            <w:r w:rsidR="008A74AE" w:rsidRPr="006E165D">
              <w:rPr>
                <w:rFonts w:cs="Times New Roman"/>
                <w:szCs w:val="24"/>
              </w:rPr>
              <w:t xml:space="preserve"> ressources</w:t>
            </w:r>
          </w:p>
          <w:p w:rsidR="008A74AE" w:rsidRPr="006E165D" w:rsidRDefault="00C90DFC" w:rsidP="003C4EAD">
            <w:pPr>
              <w:spacing w:after="0" w:line="240" w:lineRule="auto"/>
              <w:rPr>
                <w:rFonts w:cs="Times New Roman"/>
                <w:szCs w:val="24"/>
              </w:rPr>
            </w:pPr>
            <w:r w:rsidRPr="006E165D">
              <w:rPr>
                <w:rFonts w:cs="Times New Roman"/>
                <w:szCs w:val="24"/>
              </w:rPr>
              <w:t>–</w:t>
            </w:r>
            <w:r w:rsidR="008A74AE" w:rsidRPr="006E165D">
              <w:rPr>
                <w:rFonts w:cs="Times New Roman"/>
                <w:szCs w:val="24"/>
              </w:rPr>
              <w:t xml:space="preserve"> attractivité</w:t>
            </w:r>
          </w:p>
          <w:p w:rsidR="008A74AE" w:rsidRPr="006E165D" w:rsidRDefault="00C90DFC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cs="Times New Roman"/>
                <w:szCs w:val="24"/>
              </w:rPr>
              <w:t>–</w:t>
            </w:r>
            <w:r w:rsidR="008A74AE" w:rsidRPr="006E165D">
              <w:rPr>
                <w:rFonts w:cs="Times New Roman"/>
                <w:szCs w:val="24"/>
              </w:rPr>
              <w:t xml:space="preserve"> changement climatique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3C4EA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3C4EA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A74AE" w:rsidRPr="006E165D" w:rsidRDefault="008A74AE" w:rsidP="008A74AE"/>
    <w:p w:rsidR="008A74AE" w:rsidRPr="006E165D" w:rsidRDefault="008A74AE" w:rsidP="008A74AE">
      <w:pPr>
        <w:rPr>
          <w:rFonts w:cs="Arial"/>
          <w:b/>
        </w:rPr>
      </w:pPr>
    </w:p>
    <w:p w:rsidR="00C85910" w:rsidRDefault="00C85910" w:rsidP="003F195E">
      <w:pPr>
        <w:spacing w:after="0"/>
        <w:rPr>
          <w:rFonts w:cs="Arial"/>
          <w:b/>
        </w:rPr>
      </w:pPr>
    </w:p>
    <w:p w:rsidR="008A74AE" w:rsidRPr="006E165D" w:rsidRDefault="008A74AE" w:rsidP="003F195E">
      <w:pPr>
        <w:spacing w:after="0"/>
        <w:rPr>
          <w:rFonts w:cs="Arial"/>
          <w:b/>
        </w:rPr>
      </w:pPr>
      <w:r w:rsidRPr="006E165D">
        <w:rPr>
          <w:rFonts w:cs="Arial"/>
          <w:b/>
        </w:rPr>
        <w:t>Présenter le bilan à l’écrit ou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93"/>
      </w:tblGrid>
      <w:tr w:rsidR="008A581F" w:rsidRPr="00A51F74" w:rsidTr="00D36CFA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A581F" w:rsidRPr="00A51F74" w:rsidRDefault="008A581F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bookmarkStart w:id="0" w:name="_GoBack" w:colFirst="0" w:colLast="4"/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581F" w:rsidRPr="00A51F74" w:rsidRDefault="008A581F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581F" w:rsidRPr="00A51F74" w:rsidRDefault="008A581F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Pr="00A51F7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581F" w:rsidRPr="00A51F74" w:rsidRDefault="008A581F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A581F" w:rsidRPr="00A51F74" w:rsidRDefault="008A581F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bookmarkEnd w:id="0"/>
      <w:tr w:rsidR="008A74AE" w:rsidRPr="006E165D" w:rsidTr="00D36CFA"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6E165D">
              <w:rPr>
                <w:rFonts w:cs="Times New Roman"/>
                <w:szCs w:val="24"/>
              </w:rPr>
              <w:t xml:space="preserve">J’ai </w:t>
            </w:r>
            <w:r w:rsidR="00357CC4" w:rsidRPr="006E165D">
              <w:rPr>
                <w:rFonts w:cs="Times New Roman"/>
                <w:szCs w:val="24"/>
              </w:rPr>
              <w:t>préparé, à l’écrit ou à l’oral,</w:t>
            </w:r>
            <w:r w:rsidR="00D57DDB" w:rsidRPr="006E165D">
              <w:rPr>
                <w:rFonts w:cs="Times New Roman"/>
                <w:szCs w:val="24"/>
              </w:rPr>
              <w:t xml:space="preserve"> un</w:t>
            </w:r>
            <w:r w:rsidR="00357CC4" w:rsidRPr="006E165D">
              <w:rPr>
                <w:rFonts w:cs="Times New Roman"/>
                <w:szCs w:val="24"/>
              </w:rPr>
              <w:t>e</w:t>
            </w:r>
            <w:r w:rsidR="00D57DDB" w:rsidRPr="006E165D">
              <w:rPr>
                <w:rFonts w:cs="Times New Roman"/>
                <w:szCs w:val="24"/>
              </w:rPr>
              <w:t xml:space="preserve"> </w:t>
            </w:r>
            <w:r w:rsidR="00357CC4" w:rsidRPr="006E165D">
              <w:rPr>
                <w:rFonts w:cs="Times New Roman"/>
                <w:szCs w:val="24"/>
              </w:rPr>
              <w:t>présentation</w:t>
            </w:r>
            <w:r w:rsidR="00D57DDB" w:rsidRPr="006E165D">
              <w:rPr>
                <w:rFonts w:cs="Times New Roman"/>
                <w:szCs w:val="24"/>
              </w:rPr>
              <w:t xml:space="preserve"> construit</w:t>
            </w:r>
            <w:r w:rsidR="00357CC4" w:rsidRPr="006E165D">
              <w:rPr>
                <w:rFonts w:cs="Times New Roman"/>
                <w:szCs w:val="24"/>
              </w:rPr>
              <w:t>e</w:t>
            </w:r>
            <w:r w:rsidR="00D57DDB" w:rsidRPr="006E165D">
              <w:rPr>
                <w:rFonts w:cs="Times New Roman"/>
                <w:szCs w:val="24"/>
              </w:rPr>
              <w:t xml:space="preserve"> et argumenté</w:t>
            </w:r>
            <w:r w:rsidR="00357CC4" w:rsidRPr="006E165D">
              <w:rPr>
                <w:rFonts w:cs="Times New Roman"/>
                <w:szCs w:val="24"/>
              </w:rPr>
              <w:t>e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8A74AE" w:rsidRPr="006E165D" w:rsidTr="00D36CFA">
        <w:tc>
          <w:tcPr>
            <w:tcW w:w="4718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6E165D">
              <w:rPr>
                <w:rFonts w:cs="Times New Roman"/>
                <w:szCs w:val="24"/>
              </w:rPr>
              <w:t xml:space="preserve">J’ai </w:t>
            </w:r>
            <w:r w:rsidR="00D57DDB" w:rsidRPr="006E165D">
              <w:rPr>
                <w:rFonts w:cs="Times New Roman"/>
                <w:szCs w:val="24"/>
              </w:rPr>
              <w:t>utilisé le vocabulaire géographique</w:t>
            </w:r>
            <w:r w:rsidRPr="006E165D">
              <w:rPr>
                <w:rFonts w:cs="Times New Roman"/>
                <w:szCs w:val="24"/>
              </w:rPr>
              <w:t xml:space="preserve"> </w:t>
            </w:r>
            <w:r w:rsidR="00357CC4" w:rsidRPr="006E165D">
              <w:rPr>
                <w:rFonts w:cs="Times New Roman"/>
                <w:szCs w:val="24"/>
              </w:rPr>
              <w:t>à bon escient</w:t>
            </w:r>
          </w:p>
        </w:tc>
        <w:tc>
          <w:tcPr>
            <w:tcW w:w="1270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93" w:type="dxa"/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8A74AE" w:rsidRPr="006E165D" w:rsidTr="00D36CFA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cs="Times New Roman"/>
                <w:szCs w:val="24"/>
              </w:rPr>
            </w:pPr>
            <w:r w:rsidRPr="006E165D">
              <w:rPr>
                <w:rFonts w:cs="Times New Roman"/>
                <w:szCs w:val="24"/>
              </w:rPr>
              <w:t xml:space="preserve">J’ai </w:t>
            </w:r>
            <w:r w:rsidR="00D57DDB" w:rsidRPr="006E165D">
              <w:rPr>
                <w:rFonts w:cs="Times New Roman"/>
                <w:szCs w:val="24"/>
              </w:rPr>
              <w:t>sélectionné les documents</w:t>
            </w:r>
            <w:r w:rsidR="00590E06" w:rsidRPr="006E165D">
              <w:rPr>
                <w:rFonts w:cs="Times New Roman"/>
                <w:szCs w:val="24"/>
              </w:rPr>
              <w:t xml:space="preserve"> pertinents</w:t>
            </w:r>
            <w:r w:rsidR="00D57DDB" w:rsidRPr="006E165D">
              <w:rPr>
                <w:rFonts w:cs="Times New Roman"/>
                <w:szCs w:val="24"/>
              </w:rPr>
              <w:t xml:space="preserve"> pour illustrer chaque partie de ma présentation</w:t>
            </w:r>
            <w:r w:rsidRPr="006E165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8A74AE" w:rsidRPr="006E165D" w:rsidTr="003C4EA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A74AE" w:rsidRPr="006E165D" w:rsidTr="003C4EA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6E165D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A74AE" w:rsidRPr="006E165D" w:rsidRDefault="008A74AE" w:rsidP="003C4E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57DDB" w:rsidRPr="006E165D" w:rsidRDefault="00D57DDB" w:rsidP="008A74AE">
      <w:pPr>
        <w:rPr>
          <w:rFonts w:cs="Arial"/>
          <w:b/>
        </w:rPr>
      </w:pPr>
    </w:p>
    <w:sectPr w:rsidR="00D57DDB" w:rsidRPr="006E16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AF" w:rsidRDefault="001A21AF" w:rsidP="001A21AF">
      <w:pPr>
        <w:spacing w:after="0" w:line="240" w:lineRule="auto"/>
      </w:pPr>
      <w:r>
        <w:separator/>
      </w:r>
    </w:p>
  </w:endnote>
  <w:endnote w:type="continuationSeparator" w:id="0">
    <w:p w:rsidR="001A21AF" w:rsidRDefault="001A21AF" w:rsidP="001A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AF" w:rsidRDefault="001A21AF" w:rsidP="001A21AF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  <w:p w:rsidR="001A21AF" w:rsidRDefault="001A21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AF" w:rsidRDefault="001A21AF" w:rsidP="001A21AF">
      <w:pPr>
        <w:spacing w:after="0" w:line="240" w:lineRule="auto"/>
      </w:pPr>
      <w:r>
        <w:separator/>
      </w:r>
    </w:p>
  </w:footnote>
  <w:footnote w:type="continuationSeparator" w:id="0">
    <w:p w:rsidR="001A21AF" w:rsidRDefault="001A21AF" w:rsidP="001A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AF" w:rsidRDefault="00F33512" w:rsidP="00F33512">
    <w:pPr>
      <w:pStyle w:val="En-tte"/>
      <w:jc w:val="right"/>
    </w:pPr>
    <w:r>
      <w:t>Chapitre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AE"/>
    <w:rsid w:val="001A21AF"/>
    <w:rsid w:val="00357CC4"/>
    <w:rsid w:val="003F195E"/>
    <w:rsid w:val="00590E06"/>
    <w:rsid w:val="006E165D"/>
    <w:rsid w:val="008A581F"/>
    <w:rsid w:val="008A74AE"/>
    <w:rsid w:val="008F3808"/>
    <w:rsid w:val="00C85910"/>
    <w:rsid w:val="00C90DFC"/>
    <w:rsid w:val="00D36CFA"/>
    <w:rsid w:val="00D57DDB"/>
    <w:rsid w:val="00DC2DA2"/>
    <w:rsid w:val="00EF33A2"/>
    <w:rsid w:val="00F33512"/>
    <w:rsid w:val="00F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A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8A74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A74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A74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1AF"/>
  </w:style>
  <w:style w:type="paragraph" w:styleId="Pieddepage">
    <w:name w:val="footer"/>
    <w:basedOn w:val="Normal"/>
    <w:link w:val="PieddepageCar"/>
    <w:uiPriority w:val="99"/>
    <w:unhideWhenUsed/>
    <w:rsid w:val="001A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1AF"/>
  </w:style>
  <w:style w:type="paragraph" w:styleId="Textedebulles">
    <w:name w:val="Balloon Text"/>
    <w:basedOn w:val="Normal"/>
    <w:link w:val="TextedebullesCar"/>
    <w:uiPriority w:val="99"/>
    <w:semiHidden/>
    <w:unhideWhenUsed/>
    <w:rsid w:val="00FC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2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A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8A74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A74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A74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1AF"/>
  </w:style>
  <w:style w:type="paragraph" w:styleId="Pieddepage">
    <w:name w:val="footer"/>
    <w:basedOn w:val="Normal"/>
    <w:link w:val="PieddepageCar"/>
    <w:uiPriority w:val="99"/>
    <w:unhideWhenUsed/>
    <w:rsid w:val="001A2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1AF"/>
  </w:style>
  <w:style w:type="paragraph" w:styleId="Textedebulles">
    <w:name w:val="Balloon Text"/>
    <w:basedOn w:val="Normal"/>
    <w:link w:val="TextedebullesCar"/>
    <w:uiPriority w:val="99"/>
    <w:semiHidden/>
    <w:unhideWhenUsed/>
    <w:rsid w:val="00FC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TAILLADE JUSTINE</cp:lastModifiedBy>
  <cp:revision>14</cp:revision>
  <cp:lastPrinted>2019-04-04T09:24:00Z</cp:lastPrinted>
  <dcterms:created xsi:type="dcterms:W3CDTF">2019-04-02T07:49:00Z</dcterms:created>
  <dcterms:modified xsi:type="dcterms:W3CDTF">2019-07-01T16:10:00Z</dcterms:modified>
</cp:coreProperties>
</file>