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9B464B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Le Japon</w:t>
      </w:r>
      <w:r w:rsidR="002B351C" w:rsidRPr="00A51F74">
        <w:rPr>
          <w:rFonts w:cs="Arial"/>
          <w:b/>
          <w:color w:val="FFFFFF" w:themeColor="background1"/>
          <w:sz w:val="24"/>
        </w:rPr>
        <w:t xml:space="preserve"> </w:t>
      </w:r>
      <w:r w:rsidR="008159DA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 w:rsidR="008159DA">
        <w:rPr>
          <w:rFonts w:cs="Arial"/>
          <w:b/>
          <w:color w:val="FFFFFF" w:themeColor="background1"/>
          <w:sz w:val="24"/>
        </w:rPr>
        <w:t xml:space="preserve"> </w:t>
      </w:r>
      <w:r>
        <w:rPr>
          <w:rFonts w:cs="Arial"/>
          <w:b/>
          <w:color w:val="FFFFFF" w:themeColor="background1"/>
          <w:sz w:val="24"/>
        </w:rPr>
        <w:t>Le défi du vieillissement</w:t>
      </w:r>
    </w:p>
    <w:p w:rsidR="007D6A0D" w:rsidRPr="00A51F74" w:rsidRDefault="007D6A0D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 w:rsidRPr="00A51F74">
        <w:rPr>
          <w:rFonts w:cs="Arial"/>
          <w:b/>
          <w:color w:val="FFFFFF" w:themeColor="background1"/>
          <w:sz w:val="24"/>
        </w:rPr>
        <w:t>Faire le bilan de l’étude de cas : autoévaluation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860C44" w:rsidRDefault="00860C44" w:rsidP="002B351C">
      <w:pPr>
        <w:spacing w:after="0"/>
        <w:rPr>
          <w:rFonts w:cs="Arial"/>
          <w:b/>
        </w:rPr>
      </w:pPr>
      <w:r w:rsidRPr="00A51F74">
        <w:rPr>
          <w:rFonts w:cs="Arial"/>
          <w:b/>
        </w:rPr>
        <w:t>Compléter le croquis</w:t>
      </w:r>
    </w:p>
    <w:tbl>
      <w:tblPr>
        <w:tblW w:w="98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4"/>
        <w:gridCol w:w="1383"/>
        <w:gridCol w:w="1384"/>
        <w:gridCol w:w="1384"/>
        <w:gridCol w:w="1384"/>
      </w:tblGrid>
      <w:tr w:rsidR="00047213" w:rsidRPr="00A51F74" w:rsidTr="00DB4A15">
        <w:trPr>
          <w:trHeight w:val="283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13" w:rsidRPr="00A51F74" w:rsidRDefault="00047213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13" w:rsidRPr="00FC76AB" w:rsidRDefault="00047213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13" w:rsidRPr="00FC76AB" w:rsidRDefault="00047213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13" w:rsidRPr="00FC76AB" w:rsidRDefault="00047213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47213" w:rsidRPr="00FC76AB" w:rsidRDefault="00047213" w:rsidP="002E1B7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</w:tr>
      <w:tr w:rsidR="002B351C" w:rsidRPr="00A51F74" w:rsidTr="00047213">
        <w:tc>
          <w:tcPr>
            <w:tcW w:w="4354" w:type="dxa"/>
            <w:shd w:val="clear" w:color="auto" w:fill="auto"/>
          </w:tcPr>
          <w:p w:rsidR="007D6A0D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localisé les phénomènes étudiés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C034A" w:rsidRPr="00A51F74" w:rsidTr="00047213">
        <w:tc>
          <w:tcPr>
            <w:tcW w:w="4354" w:type="dxa"/>
            <w:shd w:val="clear" w:color="auto" w:fill="auto"/>
          </w:tcPr>
          <w:p w:rsidR="002C034A" w:rsidRPr="00A51F74" w:rsidRDefault="002C034A" w:rsidP="009B464B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complété </w:t>
            </w:r>
            <w:r w:rsidR="009B464B">
              <w:rPr>
                <w:rFonts w:eastAsia="Times New Roman"/>
                <w:lang w:eastAsia="fr-FR"/>
              </w:rPr>
              <w:t xml:space="preserve">les figurés </w:t>
            </w:r>
            <w:r w:rsidR="00FA3995">
              <w:rPr>
                <w:rFonts w:eastAsia="Times New Roman"/>
                <w:lang w:eastAsia="fr-FR"/>
              </w:rPr>
              <w:t xml:space="preserve">  </w:t>
            </w:r>
          </w:p>
        </w:tc>
        <w:tc>
          <w:tcPr>
            <w:tcW w:w="1383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C034A" w:rsidRPr="00A51F74" w:rsidRDefault="002C034A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047213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mon croquis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7E01D5" w:rsidRPr="00A51F74" w:rsidTr="00047213">
        <w:tc>
          <w:tcPr>
            <w:tcW w:w="435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</w:t>
            </w:r>
            <w:r>
              <w:rPr>
                <w:rFonts w:eastAsia="Times New Roman"/>
                <w:szCs w:val="24"/>
                <w:lang w:eastAsia="fr-FR"/>
              </w:rPr>
              <w:t xml:space="preserve"> la nomenclature</w:t>
            </w:r>
          </w:p>
        </w:tc>
        <w:tc>
          <w:tcPr>
            <w:tcW w:w="1383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7E01D5" w:rsidRPr="00A51F74" w:rsidRDefault="007E01D5" w:rsidP="00D974A9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047213">
        <w:tc>
          <w:tcPr>
            <w:tcW w:w="435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J’ai complété le titre au-dessus de mon croquis</w:t>
            </w:r>
          </w:p>
        </w:tc>
        <w:tc>
          <w:tcPr>
            <w:tcW w:w="1383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2B351C" w:rsidRPr="00A51F74" w:rsidRDefault="002B351C" w:rsidP="00EE5F4A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921330" w:rsidRPr="00A51F74" w:rsidTr="00047213">
        <w:tc>
          <w:tcPr>
            <w:tcW w:w="435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 xml:space="preserve">J’ai </w:t>
            </w:r>
            <w:r w:rsidR="00CB2BC5" w:rsidRPr="00A51F74">
              <w:rPr>
                <w:rFonts w:eastAsia="Times New Roman"/>
                <w:szCs w:val="24"/>
                <w:lang w:eastAsia="fr-FR"/>
              </w:rPr>
              <w:t>soigné mon travail</w:t>
            </w:r>
          </w:p>
        </w:tc>
        <w:tc>
          <w:tcPr>
            <w:tcW w:w="1383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921330" w:rsidRPr="00A51F74" w:rsidRDefault="00921330" w:rsidP="00223C66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60C44" w:rsidRPr="00A51F74" w:rsidTr="00047213">
        <w:tc>
          <w:tcPr>
            <w:tcW w:w="4354" w:type="dxa"/>
            <w:shd w:val="clear" w:color="auto" w:fill="auto"/>
          </w:tcPr>
          <w:p w:rsidR="000F21AA" w:rsidRPr="00A51F74" w:rsidRDefault="002B351C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J’ai compris et utilisé les notions de</w:t>
            </w:r>
            <w:r w:rsidR="000F21AA" w:rsidRPr="00A51F74">
              <w:rPr>
                <w:rFonts w:cs="Times New Roman"/>
                <w:szCs w:val="24"/>
              </w:rPr>
              <w:t> :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 xml:space="preserve">– </w:t>
            </w:r>
            <w:r w:rsidR="00B84085">
              <w:rPr>
                <w:rFonts w:cs="Times New Roman"/>
                <w:szCs w:val="24"/>
              </w:rPr>
              <w:t>vieillissement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B84085">
              <w:rPr>
                <w:rFonts w:cs="Times New Roman"/>
                <w:szCs w:val="24"/>
              </w:rPr>
              <w:t>métropole</w:t>
            </w:r>
          </w:p>
          <w:p w:rsidR="000F21AA" w:rsidRPr="00A51F74" w:rsidRDefault="003C39AD" w:rsidP="00860C44">
            <w:pPr>
              <w:spacing w:after="0" w:line="240" w:lineRule="auto"/>
              <w:rPr>
                <w:rFonts w:cs="Times New Roman"/>
                <w:szCs w:val="24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B84085">
              <w:rPr>
                <w:rFonts w:cs="Times New Roman"/>
                <w:szCs w:val="24"/>
              </w:rPr>
              <w:t>attractivité</w:t>
            </w:r>
          </w:p>
          <w:p w:rsidR="00860C44" w:rsidRPr="00A51F74" w:rsidRDefault="003C39AD" w:rsidP="00B84085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cs="Times New Roman"/>
                <w:szCs w:val="24"/>
              </w:rPr>
              <w:t>–</w:t>
            </w:r>
            <w:r w:rsidR="000F21AA" w:rsidRPr="00A51F74">
              <w:rPr>
                <w:rFonts w:cs="Times New Roman"/>
                <w:szCs w:val="24"/>
              </w:rPr>
              <w:t xml:space="preserve"> </w:t>
            </w:r>
            <w:r w:rsidR="00B84085">
              <w:rPr>
                <w:rFonts w:cs="Times New Roman"/>
                <w:szCs w:val="24"/>
              </w:rPr>
              <w:t>dynamique</w:t>
            </w:r>
          </w:p>
        </w:tc>
        <w:tc>
          <w:tcPr>
            <w:tcW w:w="1383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84" w:type="dxa"/>
            <w:shd w:val="clear" w:color="auto" w:fill="auto"/>
          </w:tcPr>
          <w:p w:rsidR="00860C44" w:rsidRPr="00A51F74" w:rsidRDefault="00860C44" w:rsidP="00860C4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270EB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2B351C" w:rsidRPr="00A51F74" w:rsidRDefault="002B351C" w:rsidP="00F7627B">
            <w:pPr>
              <w:spacing w:before="24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2B351C" w:rsidRPr="00A51F74" w:rsidTr="001E3DF8"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351C" w:rsidRPr="00A51F74" w:rsidRDefault="002B351C" w:rsidP="00D6431C">
            <w:pPr>
              <w:spacing w:line="240" w:lineRule="auto"/>
              <w:rPr>
                <w:rFonts w:eastAsia="Times New Roman"/>
                <w:szCs w:val="24"/>
                <w:lang w:eastAsia="fr-FR"/>
              </w:rPr>
            </w:pPr>
            <w:r w:rsidRPr="00A51F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2B351C" w:rsidRPr="00A51F74" w:rsidRDefault="002B351C" w:rsidP="00F7627B">
            <w:pPr>
              <w:spacing w:before="24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D6431C" w:rsidRDefault="00D6431C" w:rsidP="00C779DF">
      <w:pPr>
        <w:spacing w:after="0" w:line="259" w:lineRule="auto"/>
        <w:rPr>
          <w:rFonts w:cs="Arial"/>
          <w:b/>
        </w:rPr>
      </w:pPr>
      <w:bookmarkStart w:id="0" w:name="_GoBack"/>
      <w:bookmarkEnd w:id="0"/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D6431C" w:rsidRDefault="00D6431C" w:rsidP="00C779DF">
      <w:pPr>
        <w:spacing w:after="0" w:line="259" w:lineRule="auto"/>
        <w:rPr>
          <w:rFonts w:cs="Arial"/>
          <w:b/>
        </w:rPr>
      </w:pPr>
    </w:p>
    <w:p w:rsidR="00877B68" w:rsidRPr="00877B68" w:rsidRDefault="00B27806" w:rsidP="00C779DF">
      <w:pPr>
        <w:spacing w:after="0" w:line="259" w:lineRule="auto"/>
        <w:rPr>
          <w:rFonts w:cs="Arial"/>
          <w:b/>
        </w:rPr>
      </w:pPr>
      <w:r>
        <w:rPr>
          <w:rFonts w:cs="Arial"/>
          <w:b/>
        </w:rPr>
        <w:t>Passer d’un texte à un schéma et inversement</w:t>
      </w:r>
    </w:p>
    <w:tbl>
      <w:tblPr>
        <w:tblW w:w="994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5"/>
        <w:gridCol w:w="1260"/>
        <w:gridCol w:w="1361"/>
        <w:gridCol w:w="1354"/>
        <w:gridCol w:w="1300"/>
        <w:gridCol w:w="30"/>
      </w:tblGrid>
      <w:tr w:rsidR="00047213" w:rsidTr="00DB4A15">
        <w:trPr>
          <w:trHeight w:hRule="exact" w:val="284"/>
        </w:trPr>
        <w:tc>
          <w:tcPr>
            <w:tcW w:w="4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13" w:rsidRPr="00A51F74" w:rsidRDefault="00047213" w:rsidP="000472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>
              <w:rPr>
                <w:rFonts w:eastAsia="Times New Roman"/>
                <w:szCs w:val="24"/>
                <w:lang w:eastAsia="fr-FR"/>
              </w:rPr>
              <w:t>Niveau de maîtrise des capacités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13" w:rsidRPr="00FC76AB" w:rsidRDefault="00047213" w:rsidP="000472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Très bon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13" w:rsidRPr="00FC76AB" w:rsidRDefault="00047213" w:rsidP="000472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Satisfaisant</w:t>
            </w:r>
          </w:p>
        </w:tc>
        <w:tc>
          <w:tcPr>
            <w:tcW w:w="1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13" w:rsidRPr="00FC76AB" w:rsidRDefault="00047213" w:rsidP="000472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À consolider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213" w:rsidRPr="00FC76AB" w:rsidRDefault="00047213" w:rsidP="00047213">
            <w:pPr>
              <w:spacing w:after="0" w:line="240" w:lineRule="auto"/>
              <w:jc w:val="center"/>
              <w:rPr>
                <w:rFonts w:eastAsia="Times New Roman"/>
                <w:szCs w:val="24"/>
                <w:lang w:eastAsia="fr-FR"/>
              </w:rPr>
            </w:pPr>
            <w:r w:rsidRPr="00FC76AB">
              <w:rPr>
                <w:rFonts w:eastAsia="Times New Roman"/>
                <w:szCs w:val="24"/>
                <w:lang w:eastAsia="fr-FR"/>
              </w:rPr>
              <w:t>Insuffisant</w:t>
            </w:r>
          </w:p>
        </w:tc>
        <w:tc>
          <w:tcPr>
            <w:tcW w:w="30" w:type="dxa"/>
            <w:vAlign w:val="center"/>
            <w:hideMark/>
          </w:tcPr>
          <w:p w:rsidR="00047213" w:rsidRDefault="00047213">
            <w:pPr>
              <w:rPr>
                <w:rFonts w:ascii="Calibri" w:hAnsi="Calibri"/>
              </w:rPr>
            </w:pPr>
            <w:r>
              <w:t> </w:t>
            </w:r>
          </w:p>
        </w:tc>
      </w:tr>
      <w:tr w:rsidR="001D7DBE" w:rsidTr="00BB2474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DBE" w:rsidRPr="00047213" w:rsidRDefault="001D7DBE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047213">
              <w:rPr>
                <w:rFonts w:eastAsia="Times New Roman"/>
                <w:szCs w:val="24"/>
                <w:lang w:eastAsia="fr-FR"/>
              </w:rPr>
              <w:t xml:space="preserve">J’ai extrait du texte les informations utiles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BE" w:rsidRPr="00BB2474" w:rsidRDefault="001D7DBE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BE" w:rsidRPr="00BB2474" w:rsidRDefault="001D7DBE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BE" w:rsidRPr="00BB2474" w:rsidRDefault="001D7DBE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DBE" w:rsidRPr="00BB2474" w:rsidRDefault="001D7DBE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1D7DBE" w:rsidRPr="00877B68" w:rsidRDefault="001D7DBE" w:rsidP="00E7314C">
            <w:r w:rsidRPr="00877B68">
              <w:t> </w:t>
            </w:r>
          </w:p>
        </w:tc>
      </w:tr>
      <w:tr w:rsidR="00877B68" w:rsidTr="00BB2474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BB2474" w:rsidRDefault="00877B68" w:rsidP="00BB247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J’ai</w:t>
            </w:r>
            <w:r w:rsidR="001D7DBE" w:rsidRPr="00BB2474">
              <w:rPr>
                <w:rFonts w:eastAsia="Times New Roman"/>
                <w:szCs w:val="24"/>
                <w:lang w:eastAsia="fr-FR"/>
              </w:rPr>
              <w:t xml:space="preserve"> </w:t>
            </w:r>
            <w:r w:rsidR="00E37C81" w:rsidRPr="00BB2474">
              <w:rPr>
                <w:rFonts w:eastAsia="Times New Roman"/>
                <w:szCs w:val="24"/>
                <w:lang w:eastAsia="fr-FR"/>
              </w:rPr>
              <w:t>complété correctement le schéma</w:t>
            </w:r>
            <w:r w:rsidR="001D7DBE" w:rsidRPr="00BB2474">
              <w:rPr>
                <w:rFonts w:eastAsia="Times New Roman"/>
                <w:szCs w:val="24"/>
                <w:lang w:eastAsia="fr-FR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BB247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BB247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BB247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BB2474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141E25">
        <w:trPr>
          <w:trHeight w:val="510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J’ai utilisé le vocabulaire géographique à bon escient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30" w:type="dxa"/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712D92" w:rsidTr="00BB2474">
        <w:trPr>
          <w:trHeight w:hRule="exact" w:val="272"/>
        </w:trPr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F52FF8">
              <w:rPr>
                <w:rFonts w:eastAsia="Times New Roman"/>
                <w:szCs w:val="24"/>
                <w:lang w:eastAsia="fr-FR"/>
              </w:rPr>
              <w:t xml:space="preserve">J’ai </w:t>
            </w:r>
            <w:r>
              <w:rPr>
                <w:rFonts w:eastAsia="Times New Roman"/>
                <w:szCs w:val="24"/>
                <w:lang w:eastAsia="fr-FR"/>
              </w:rPr>
              <w:t>rédigé un texte organisé</w:t>
            </w:r>
            <w:r w:rsidRPr="00F52FF8">
              <w:rPr>
                <w:rFonts w:eastAsia="Times New Roman"/>
                <w:szCs w:val="24"/>
                <w:lang w:eastAsia="fr-FR"/>
              </w:rPr>
              <w:t xml:space="preserve"> et </w:t>
            </w:r>
            <w:r>
              <w:rPr>
                <w:rFonts w:eastAsia="Times New Roman"/>
                <w:szCs w:val="24"/>
                <w:lang w:eastAsia="fr-FR"/>
              </w:rPr>
              <w:t>clair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30" w:type="dxa"/>
            <w:vAlign w:val="center"/>
          </w:tcPr>
          <w:p w:rsidR="00712D92" w:rsidRPr="00877B68" w:rsidRDefault="00712D92"/>
        </w:tc>
      </w:tr>
      <w:tr w:rsidR="00877B68" w:rsidTr="00141E25">
        <w:tc>
          <w:tcPr>
            <w:tcW w:w="46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J’ai compris et utilisé les notions de :</w:t>
            </w:r>
          </w:p>
          <w:p w:rsidR="00712D92" w:rsidRPr="00BB2474" w:rsidRDefault="00712D92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– crise démographique</w:t>
            </w:r>
          </w:p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 xml:space="preserve">– </w:t>
            </w:r>
            <w:r w:rsidR="00E37C81" w:rsidRPr="00BB2474">
              <w:rPr>
                <w:rFonts w:eastAsia="Times New Roman"/>
                <w:szCs w:val="24"/>
                <w:lang w:eastAsia="fr-FR"/>
              </w:rPr>
              <w:t>taux de natalité</w:t>
            </w:r>
          </w:p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 xml:space="preserve">– </w:t>
            </w:r>
            <w:r w:rsidR="00712D92" w:rsidRPr="00BB2474">
              <w:rPr>
                <w:rFonts w:eastAsia="Times New Roman"/>
                <w:szCs w:val="24"/>
                <w:lang w:eastAsia="fr-FR"/>
              </w:rPr>
              <w:t>décroissance ce la population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877B68" w:rsidRPr="00877B68" w:rsidRDefault="00877B68">
            <w:r w:rsidRPr="00877B68">
              <w:t> </w:t>
            </w:r>
          </w:p>
        </w:tc>
      </w:tr>
      <w:tr w:rsidR="00877B68" w:rsidTr="00561DE1">
        <w:trPr>
          <w:gridAfter w:val="1"/>
          <w:wAfter w:w="30" w:type="dxa"/>
        </w:trPr>
        <w:tc>
          <w:tcPr>
            <w:tcW w:w="9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Quels sont mes points forts ?</w:t>
            </w:r>
          </w:p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047213" w:rsidRPr="00BB2474" w:rsidRDefault="00047213" w:rsidP="00F7627B">
            <w:pPr>
              <w:spacing w:before="240"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  <w:tr w:rsidR="00877B68" w:rsidTr="00561DE1">
        <w:trPr>
          <w:gridAfter w:val="1"/>
          <w:wAfter w:w="30" w:type="dxa"/>
        </w:trPr>
        <w:tc>
          <w:tcPr>
            <w:tcW w:w="991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7B68" w:rsidRPr="00BB2474" w:rsidRDefault="00877B68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  <w:r w:rsidRPr="00BB2474">
              <w:rPr>
                <w:rFonts w:eastAsia="Times New Roman"/>
                <w:szCs w:val="24"/>
                <w:lang w:eastAsia="fr-FR"/>
              </w:rPr>
              <w:t>Quels sont mes points à améliorer ?</w:t>
            </w:r>
          </w:p>
          <w:p w:rsidR="00047213" w:rsidRPr="00BB2474" w:rsidRDefault="00047213" w:rsidP="00047213">
            <w:pPr>
              <w:spacing w:after="0" w:line="240" w:lineRule="auto"/>
              <w:rPr>
                <w:rFonts w:eastAsia="Times New Roman"/>
                <w:szCs w:val="24"/>
                <w:lang w:eastAsia="fr-FR"/>
              </w:rPr>
            </w:pPr>
          </w:p>
          <w:p w:rsidR="00877B68" w:rsidRPr="00BB2474" w:rsidRDefault="00877B68" w:rsidP="00F7627B">
            <w:pPr>
              <w:spacing w:before="240" w:after="0" w:line="240" w:lineRule="auto"/>
              <w:rPr>
                <w:rFonts w:eastAsia="Times New Roman"/>
                <w:szCs w:val="24"/>
                <w:lang w:eastAsia="fr-FR"/>
              </w:rPr>
            </w:pPr>
          </w:p>
        </w:tc>
      </w:tr>
    </w:tbl>
    <w:p w:rsidR="00877B68" w:rsidRPr="00F7627B" w:rsidRDefault="00877B68" w:rsidP="00D6431C">
      <w:pPr>
        <w:spacing w:after="0" w:line="240" w:lineRule="auto"/>
        <w:rPr>
          <w:rFonts w:cs="Arial"/>
          <w:b/>
          <w:sz w:val="8"/>
        </w:rPr>
      </w:pPr>
    </w:p>
    <w:sectPr w:rsidR="00877B68" w:rsidRPr="00F7627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Pr="00864B64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052" w:rsidRDefault="00211052" w:rsidP="00211052">
    <w:pPr>
      <w:pStyle w:val="En-tte"/>
      <w:jc w:val="right"/>
    </w:pPr>
    <w:r>
      <w:t xml:space="preserve">Chapitre </w:t>
    </w:r>
    <w:r w:rsidR="009B464B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35980"/>
    <w:rsid w:val="00047213"/>
    <w:rsid w:val="00054467"/>
    <w:rsid w:val="000A4320"/>
    <w:rsid w:val="000A62BE"/>
    <w:rsid w:val="000C04A2"/>
    <w:rsid w:val="000E32AB"/>
    <w:rsid w:val="000F21AA"/>
    <w:rsid w:val="00141E25"/>
    <w:rsid w:val="00143370"/>
    <w:rsid w:val="001D7DBE"/>
    <w:rsid w:val="00211052"/>
    <w:rsid w:val="00240D02"/>
    <w:rsid w:val="00272156"/>
    <w:rsid w:val="002B351C"/>
    <w:rsid w:val="002C034A"/>
    <w:rsid w:val="00314165"/>
    <w:rsid w:val="003C39AD"/>
    <w:rsid w:val="0046452A"/>
    <w:rsid w:val="004B2728"/>
    <w:rsid w:val="005258B1"/>
    <w:rsid w:val="00561DE1"/>
    <w:rsid w:val="00610AE4"/>
    <w:rsid w:val="0070291C"/>
    <w:rsid w:val="00712D92"/>
    <w:rsid w:val="007D6A0D"/>
    <w:rsid w:val="007E01D5"/>
    <w:rsid w:val="008159DA"/>
    <w:rsid w:val="00860C44"/>
    <w:rsid w:val="00864B64"/>
    <w:rsid w:val="00877B68"/>
    <w:rsid w:val="00921330"/>
    <w:rsid w:val="009B464B"/>
    <w:rsid w:val="009D76AE"/>
    <w:rsid w:val="009E7FDF"/>
    <w:rsid w:val="00A51F74"/>
    <w:rsid w:val="00A60185"/>
    <w:rsid w:val="00B24806"/>
    <w:rsid w:val="00B27806"/>
    <w:rsid w:val="00B4235E"/>
    <w:rsid w:val="00B53469"/>
    <w:rsid w:val="00B84085"/>
    <w:rsid w:val="00B85593"/>
    <w:rsid w:val="00BB2474"/>
    <w:rsid w:val="00C521D3"/>
    <w:rsid w:val="00C779DF"/>
    <w:rsid w:val="00CB2BC5"/>
    <w:rsid w:val="00CF2DB5"/>
    <w:rsid w:val="00D6431C"/>
    <w:rsid w:val="00DB4A15"/>
    <w:rsid w:val="00DC1899"/>
    <w:rsid w:val="00E37C81"/>
    <w:rsid w:val="00E45864"/>
    <w:rsid w:val="00E76D2E"/>
    <w:rsid w:val="00EB6C04"/>
    <w:rsid w:val="00F25EA0"/>
    <w:rsid w:val="00F7627B"/>
    <w:rsid w:val="00FA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THIERCE AGNES</dc:creator>
  <cp:lastModifiedBy>TAILLADE JUSTINE</cp:lastModifiedBy>
  <cp:revision>18</cp:revision>
  <cp:lastPrinted>2019-04-04T09:23:00Z</cp:lastPrinted>
  <dcterms:created xsi:type="dcterms:W3CDTF">2019-05-17T13:50:00Z</dcterms:created>
  <dcterms:modified xsi:type="dcterms:W3CDTF">2019-07-01T16:18:00Z</dcterms:modified>
</cp:coreProperties>
</file>