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A9CD" w14:textId="77777777" w:rsidR="002B351C" w:rsidRPr="00A51F74" w:rsidRDefault="00392D2E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La France</w:t>
      </w:r>
      <w:r w:rsidR="00AA0212">
        <w:rPr>
          <w:rFonts w:cs="Arial"/>
          <w:b/>
          <w:color w:val="FFFFFF" w:themeColor="background1"/>
          <w:sz w:val="24"/>
        </w:rPr>
        <w:t xml:space="preserve"> </w:t>
      </w:r>
      <w:r w:rsidR="00AA021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Les réseaux ferroviaires</w:t>
      </w:r>
    </w:p>
    <w:p w14:paraId="7A8304CC" w14:textId="77777777"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14:paraId="0F5BF289" w14:textId="77777777" w:rsidR="007D6A0D" w:rsidRDefault="007D6A0D" w:rsidP="002B351C">
      <w:pPr>
        <w:jc w:val="center"/>
        <w:rPr>
          <w:rFonts w:cs="Arial"/>
          <w:b/>
        </w:rPr>
      </w:pPr>
    </w:p>
    <w:p w14:paraId="55741EF3" w14:textId="77777777" w:rsidR="00075825" w:rsidRDefault="00075825" w:rsidP="002B351C">
      <w:pPr>
        <w:spacing w:after="0"/>
        <w:rPr>
          <w:rFonts w:cs="Arial"/>
          <w:b/>
        </w:rPr>
      </w:pPr>
    </w:p>
    <w:p w14:paraId="62D43E6C" w14:textId="77777777"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324"/>
        <w:gridCol w:w="1324"/>
        <w:gridCol w:w="1324"/>
        <w:gridCol w:w="1325"/>
      </w:tblGrid>
      <w:tr w:rsidR="004F61DF" w:rsidRPr="00A51F74" w14:paraId="4950EF08" w14:textId="77777777" w:rsidTr="004F61DF">
        <w:trPr>
          <w:trHeight w:val="34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B8F87" w14:textId="42D026D1" w:rsidR="004F61DF" w:rsidRPr="00A51F74" w:rsidRDefault="004F61DF" w:rsidP="00A3742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DDCCC" w14:textId="014AC5F4" w:rsidR="004F61DF" w:rsidRPr="00A51F74" w:rsidRDefault="004F61DF" w:rsidP="00A3742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C6523" w14:textId="7C128A24" w:rsidR="004F61DF" w:rsidRPr="00A51F74" w:rsidRDefault="004F61DF" w:rsidP="00A3742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0C030" w14:textId="3A788AEC" w:rsidR="004F61DF" w:rsidRPr="00A51F74" w:rsidRDefault="004F61DF" w:rsidP="00A3742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9CE6D" w14:textId="7F883762" w:rsidR="004F61DF" w:rsidRPr="00A51F74" w:rsidRDefault="004F61DF" w:rsidP="00A3742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565ED" w:rsidRPr="00A51F74" w14:paraId="7B1B21FF" w14:textId="77777777" w:rsidTr="004F61DF">
        <w:tc>
          <w:tcPr>
            <w:tcW w:w="4592" w:type="dxa"/>
            <w:shd w:val="clear" w:color="auto" w:fill="auto"/>
          </w:tcPr>
          <w:p w14:paraId="40EEF207" w14:textId="77777777" w:rsidR="002565ED" w:rsidRPr="00A51F74" w:rsidRDefault="002565ED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4E7EDF">
              <w:rPr>
                <w:rFonts w:eastAsia="Times New Roman"/>
                <w:szCs w:val="24"/>
                <w:lang w:eastAsia="fr-FR"/>
              </w:rPr>
              <w:t>choisi les bons titres de parties</w:t>
            </w:r>
          </w:p>
        </w:tc>
        <w:tc>
          <w:tcPr>
            <w:tcW w:w="1324" w:type="dxa"/>
            <w:shd w:val="clear" w:color="auto" w:fill="auto"/>
          </w:tcPr>
          <w:p w14:paraId="29C7D481" w14:textId="77777777" w:rsidR="002565ED" w:rsidRPr="00A51F74" w:rsidRDefault="002565ED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72302A28" w14:textId="77777777" w:rsidR="002565ED" w:rsidRPr="00A51F74" w:rsidRDefault="002565ED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3CCE43CE" w14:textId="77777777" w:rsidR="002565ED" w:rsidRPr="00A51F74" w:rsidRDefault="002565ED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5" w:type="dxa"/>
            <w:shd w:val="clear" w:color="auto" w:fill="auto"/>
          </w:tcPr>
          <w:p w14:paraId="500C18AA" w14:textId="77777777" w:rsidR="002565ED" w:rsidRPr="00A51F74" w:rsidRDefault="002565ED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D11F60" w:rsidRPr="00A51F74" w14:paraId="65409F9B" w14:textId="77777777" w:rsidTr="004F61DF">
        <w:tc>
          <w:tcPr>
            <w:tcW w:w="4592" w:type="dxa"/>
            <w:shd w:val="clear" w:color="auto" w:fill="auto"/>
          </w:tcPr>
          <w:p w14:paraId="5AF43796" w14:textId="77777777" w:rsidR="00D11F60" w:rsidRPr="00A51F74" w:rsidRDefault="00D11F6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>
              <w:rPr>
                <w:rFonts w:eastAsia="Times New Roman"/>
                <w:szCs w:val="24"/>
                <w:lang w:eastAsia="fr-FR"/>
              </w:rPr>
              <w:t xml:space="preserve">correctement </w:t>
            </w:r>
            <w:r w:rsidRPr="00A51F74">
              <w:rPr>
                <w:rFonts w:eastAsia="Times New Roman"/>
                <w:szCs w:val="24"/>
                <w:lang w:eastAsia="fr-FR"/>
              </w:rPr>
              <w:t>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</w:t>
            </w:r>
          </w:p>
        </w:tc>
        <w:tc>
          <w:tcPr>
            <w:tcW w:w="1324" w:type="dxa"/>
            <w:shd w:val="clear" w:color="auto" w:fill="auto"/>
          </w:tcPr>
          <w:p w14:paraId="66054A62" w14:textId="77777777" w:rsidR="00D11F60" w:rsidRPr="00A51F74" w:rsidRDefault="00D11F6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74038A15" w14:textId="77777777" w:rsidR="00D11F60" w:rsidRPr="00A51F74" w:rsidRDefault="00D11F6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46D54AD4" w14:textId="77777777" w:rsidR="00D11F60" w:rsidRPr="00A51F74" w:rsidRDefault="00D11F6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5" w:type="dxa"/>
            <w:shd w:val="clear" w:color="auto" w:fill="auto"/>
          </w:tcPr>
          <w:p w14:paraId="7FA482F3" w14:textId="77777777" w:rsidR="00D11F60" w:rsidRPr="00A51F74" w:rsidRDefault="00D11F6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14:paraId="63CE6482" w14:textId="77777777" w:rsidTr="004F61DF">
        <w:tc>
          <w:tcPr>
            <w:tcW w:w="4592" w:type="dxa"/>
            <w:shd w:val="clear" w:color="auto" w:fill="auto"/>
          </w:tcPr>
          <w:p w14:paraId="7B37FCE8" w14:textId="77777777" w:rsidR="007D6A0D" w:rsidRPr="00A51F74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24" w:type="dxa"/>
            <w:shd w:val="clear" w:color="auto" w:fill="auto"/>
          </w:tcPr>
          <w:p w14:paraId="2DEE5D4C" w14:textId="77777777" w:rsidR="002B351C" w:rsidRPr="00A51F74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2C7E00C1" w14:textId="77777777" w:rsidR="002B351C" w:rsidRPr="00A51F74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78EFC546" w14:textId="77777777" w:rsidR="002B351C" w:rsidRPr="00A51F74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5" w:type="dxa"/>
            <w:shd w:val="clear" w:color="auto" w:fill="auto"/>
          </w:tcPr>
          <w:p w14:paraId="2170147B" w14:textId="77777777" w:rsidR="002B351C" w:rsidRPr="00A51F74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4E7EDF" w:rsidRPr="00A51F74" w14:paraId="4CCD1F0E" w14:textId="77777777" w:rsidTr="004F61DF">
        <w:tc>
          <w:tcPr>
            <w:tcW w:w="4592" w:type="dxa"/>
            <w:shd w:val="clear" w:color="auto" w:fill="auto"/>
          </w:tcPr>
          <w:p w14:paraId="7FF2C768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E7EDF">
              <w:rPr>
                <w:rFonts w:eastAsia="Times New Roman"/>
                <w:szCs w:val="24"/>
                <w:lang w:eastAsia="fr-FR"/>
              </w:rPr>
              <w:t>J’ai associé une information à chaque figuré</w:t>
            </w:r>
          </w:p>
        </w:tc>
        <w:tc>
          <w:tcPr>
            <w:tcW w:w="1324" w:type="dxa"/>
            <w:shd w:val="clear" w:color="auto" w:fill="auto"/>
          </w:tcPr>
          <w:p w14:paraId="1FD8EE79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60415E03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46C092EC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5" w:type="dxa"/>
            <w:shd w:val="clear" w:color="auto" w:fill="auto"/>
          </w:tcPr>
          <w:p w14:paraId="64D14EE9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4E7EDF" w:rsidRPr="00A51F74" w14:paraId="3E55D692" w14:textId="77777777" w:rsidTr="004F61DF">
        <w:tc>
          <w:tcPr>
            <w:tcW w:w="4592" w:type="dxa"/>
            <w:shd w:val="clear" w:color="auto" w:fill="auto"/>
          </w:tcPr>
          <w:p w14:paraId="742D30D4" w14:textId="77777777" w:rsidR="004E7EDF" w:rsidRPr="004E7EDF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t xml:space="preserve">J’ai </w:t>
            </w:r>
            <w:r w:rsidRPr="000F7AEC">
              <w:t>choisi un figuré approprié</w:t>
            </w:r>
            <w:r>
              <w:t xml:space="preserve"> pour chaque information</w:t>
            </w:r>
          </w:p>
        </w:tc>
        <w:tc>
          <w:tcPr>
            <w:tcW w:w="1324" w:type="dxa"/>
            <w:shd w:val="clear" w:color="auto" w:fill="auto"/>
          </w:tcPr>
          <w:p w14:paraId="04B71F91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0042BC8B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1B47E32F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5" w:type="dxa"/>
            <w:shd w:val="clear" w:color="auto" w:fill="auto"/>
          </w:tcPr>
          <w:p w14:paraId="2FE34EE1" w14:textId="77777777" w:rsidR="004E7EDF" w:rsidRPr="00A51F74" w:rsidRDefault="004E7EDF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14:paraId="47DF3430" w14:textId="77777777" w:rsidTr="004F61DF">
        <w:tc>
          <w:tcPr>
            <w:tcW w:w="4592" w:type="dxa"/>
            <w:shd w:val="clear" w:color="auto" w:fill="auto"/>
          </w:tcPr>
          <w:p w14:paraId="75CE31BD" w14:textId="77777777" w:rsidR="00921330" w:rsidRPr="00A51F74" w:rsidRDefault="0092133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24" w:type="dxa"/>
            <w:shd w:val="clear" w:color="auto" w:fill="auto"/>
          </w:tcPr>
          <w:p w14:paraId="02570A36" w14:textId="77777777" w:rsidR="00921330" w:rsidRPr="00A51F74" w:rsidRDefault="0092133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602F787B" w14:textId="77777777" w:rsidR="00921330" w:rsidRPr="00A51F74" w:rsidRDefault="0092133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182DEFBD" w14:textId="77777777" w:rsidR="00921330" w:rsidRPr="00A51F74" w:rsidRDefault="0092133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5" w:type="dxa"/>
            <w:shd w:val="clear" w:color="auto" w:fill="auto"/>
          </w:tcPr>
          <w:p w14:paraId="3552E31A" w14:textId="77777777" w:rsidR="00921330" w:rsidRPr="00A51F74" w:rsidRDefault="00921330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14:paraId="0F1ECA68" w14:textId="77777777" w:rsidTr="004F61DF">
        <w:tc>
          <w:tcPr>
            <w:tcW w:w="4592" w:type="dxa"/>
            <w:shd w:val="clear" w:color="auto" w:fill="auto"/>
          </w:tcPr>
          <w:p w14:paraId="58E1E3D0" w14:textId="77777777" w:rsidR="000F21AA" w:rsidRPr="00A51F74" w:rsidRDefault="002B351C" w:rsidP="00A37421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14:paraId="6CED7C40" w14:textId="77777777" w:rsidR="00D11F60" w:rsidRDefault="003C39AD" w:rsidP="00A37421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2D56BE">
              <w:rPr>
                <w:rFonts w:cs="Times New Roman"/>
                <w:szCs w:val="24"/>
              </w:rPr>
              <w:t>mobilités quotidiennes</w:t>
            </w:r>
          </w:p>
          <w:p w14:paraId="6DC48D59" w14:textId="77777777" w:rsidR="00D11F60" w:rsidRDefault="00D11F60" w:rsidP="00A3742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– </w:t>
            </w:r>
            <w:r w:rsidR="002D56BE">
              <w:rPr>
                <w:rFonts w:cs="Times New Roman"/>
                <w:szCs w:val="24"/>
              </w:rPr>
              <w:t>métropole</w:t>
            </w:r>
          </w:p>
          <w:p w14:paraId="286F70F7" w14:textId="77777777" w:rsidR="006137B6" w:rsidRDefault="00D11F60" w:rsidP="00A3742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– </w:t>
            </w:r>
            <w:r w:rsidR="002D56BE">
              <w:rPr>
                <w:rFonts w:cs="Times New Roman"/>
                <w:szCs w:val="24"/>
              </w:rPr>
              <w:t>réseau hiérarchisé</w:t>
            </w:r>
          </w:p>
          <w:p w14:paraId="564D8148" w14:textId="77777777" w:rsidR="00860C44" w:rsidRPr="00A51F74" w:rsidRDefault="003C39AD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D11F60">
              <w:rPr>
                <w:rFonts w:cs="Times New Roman"/>
                <w:szCs w:val="24"/>
              </w:rPr>
              <w:t>enjeu d’aménagement</w:t>
            </w:r>
          </w:p>
        </w:tc>
        <w:tc>
          <w:tcPr>
            <w:tcW w:w="1324" w:type="dxa"/>
            <w:shd w:val="clear" w:color="auto" w:fill="auto"/>
          </w:tcPr>
          <w:p w14:paraId="766580EB" w14:textId="77777777" w:rsidR="00860C44" w:rsidRPr="00A51F74" w:rsidRDefault="00860C44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2F0FA870" w14:textId="77777777" w:rsidR="00860C44" w:rsidRPr="00A51F74" w:rsidRDefault="00860C44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4" w:type="dxa"/>
            <w:shd w:val="clear" w:color="auto" w:fill="auto"/>
          </w:tcPr>
          <w:p w14:paraId="06BDAE47" w14:textId="77777777" w:rsidR="00860C44" w:rsidRPr="00A51F74" w:rsidRDefault="00860C44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25" w:type="dxa"/>
            <w:shd w:val="clear" w:color="auto" w:fill="auto"/>
          </w:tcPr>
          <w:p w14:paraId="35D38840" w14:textId="77777777" w:rsidR="00860C44" w:rsidRPr="00A51F74" w:rsidRDefault="00860C44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14:paraId="36E9094F" w14:textId="77777777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B260" w14:textId="77777777" w:rsidR="002B351C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14:paraId="1D82D6F1" w14:textId="77777777" w:rsidR="00A37421" w:rsidRDefault="00A37421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14:paraId="2E9703F1" w14:textId="77777777" w:rsidR="00A37421" w:rsidRPr="00A51F74" w:rsidRDefault="00A37421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bookmarkStart w:id="0" w:name="_GoBack"/>
            <w:bookmarkEnd w:id="0"/>
          </w:p>
          <w:p w14:paraId="7892E85C" w14:textId="77777777" w:rsidR="002B351C" w:rsidRPr="00A51F74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14:paraId="1748CD39" w14:textId="77777777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E727" w14:textId="77777777" w:rsidR="002B351C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14:paraId="3F7C928A" w14:textId="77777777" w:rsidR="00A37421" w:rsidRDefault="00A37421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14:paraId="290E8F2A" w14:textId="77777777" w:rsidR="00A37421" w:rsidRPr="00A51F74" w:rsidRDefault="00A37421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14:paraId="7AAE99A2" w14:textId="77777777" w:rsidR="002B351C" w:rsidRPr="00A51F74" w:rsidRDefault="002B351C" w:rsidP="00A3742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14:paraId="5EF5B070" w14:textId="77777777" w:rsidR="00D6431C" w:rsidRDefault="00D6431C" w:rsidP="00C779DF">
      <w:pPr>
        <w:spacing w:after="0" w:line="259" w:lineRule="auto"/>
        <w:rPr>
          <w:rFonts w:cs="Arial"/>
          <w:b/>
        </w:rPr>
      </w:pPr>
    </w:p>
    <w:p w14:paraId="127EA363" w14:textId="77777777" w:rsidR="00D6431C" w:rsidRDefault="00D6431C" w:rsidP="00C779DF">
      <w:pPr>
        <w:spacing w:after="0" w:line="259" w:lineRule="auto"/>
        <w:rPr>
          <w:rFonts w:cs="Arial"/>
          <w:b/>
        </w:rPr>
      </w:pPr>
    </w:p>
    <w:p w14:paraId="1F4ED99E" w14:textId="77777777" w:rsidR="00D6431C" w:rsidRDefault="00D6431C" w:rsidP="00C779DF">
      <w:pPr>
        <w:spacing w:after="0" w:line="259" w:lineRule="auto"/>
        <w:rPr>
          <w:rFonts w:cs="Arial"/>
          <w:b/>
        </w:rPr>
      </w:pPr>
    </w:p>
    <w:p w14:paraId="2EFF5545" w14:textId="77777777" w:rsidR="006C7DC5" w:rsidRDefault="006C7DC5" w:rsidP="00C779DF">
      <w:pPr>
        <w:spacing w:after="0" w:line="259" w:lineRule="auto"/>
        <w:rPr>
          <w:rFonts w:cs="Arial"/>
          <w:b/>
        </w:rPr>
      </w:pPr>
    </w:p>
    <w:p w14:paraId="14770DDD" w14:textId="77777777" w:rsidR="00877B68" w:rsidRPr="00A51F74" w:rsidRDefault="00877B68" w:rsidP="00D6431C">
      <w:pPr>
        <w:spacing w:after="0" w:line="240" w:lineRule="auto"/>
        <w:rPr>
          <w:rFonts w:cs="Arial"/>
          <w:b/>
        </w:rPr>
      </w:pPr>
    </w:p>
    <w:sectPr w:rsidR="00877B68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C78DEE" w15:done="0"/>
  <w15:commentEx w15:paraId="329CEA2F" w15:paraIdParent="70C78D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C78DEE" w16cid:durableId="209102FB"/>
  <w16cid:commentId w16cid:paraId="329CEA2F" w16cid:durableId="209103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B3719" w14:textId="77777777"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14:paraId="3C9E9456" w14:textId="77777777"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40565" w14:textId="77777777"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18B95" w14:textId="77777777"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14:paraId="13856400" w14:textId="77777777"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04232" w14:textId="77777777" w:rsidR="00211052" w:rsidRDefault="00211052" w:rsidP="00211052">
    <w:pPr>
      <w:pStyle w:val="En-tte"/>
      <w:jc w:val="right"/>
    </w:pPr>
    <w:r>
      <w:t xml:space="preserve">Chapitre </w:t>
    </w:r>
    <w:r w:rsidR="000A5FCA">
      <w:t>6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IERCE AGNES">
    <w15:presenceInfo w15:providerId="AD" w15:userId="S-1-5-21-532673529-36703723-1817784670-32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75825"/>
    <w:rsid w:val="000A4320"/>
    <w:rsid w:val="000A5FCA"/>
    <w:rsid w:val="000A62BE"/>
    <w:rsid w:val="000C04A2"/>
    <w:rsid w:val="000E32AB"/>
    <w:rsid w:val="000F21AA"/>
    <w:rsid w:val="00141E25"/>
    <w:rsid w:val="00143370"/>
    <w:rsid w:val="00175F3B"/>
    <w:rsid w:val="00211052"/>
    <w:rsid w:val="00240D02"/>
    <w:rsid w:val="002565ED"/>
    <w:rsid w:val="00272156"/>
    <w:rsid w:val="002B351C"/>
    <w:rsid w:val="002C034A"/>
    <w:rsid w:val="002D56BE"/>
    <w:rsid w:val="00314165"/>
    <w:rsid w:val="00392D2E"/>
    <w:rsid w:val="003C39AD"/>
    <w:rsid w:val="004B2728"/>
    <w:rsid w:val="004E116F"/>
    <w:rsid w:val="004E7EDF"/>
    <w:rsid w:val="004F61DF"/>
    <w:rsid w:val="00610AE4"/>
    <w:rsid w:val="006137B6"/>
    <w:rsid w:val="006C7DC5"/>
    <w:rsid w:val="0070291C"/>
    <w:rsid w:val="00712D92"/>
    <w:rsid w:val="007D6A0D"/>
    <w:rsid w:val="007E01D5"/>
    <w:rsid w:val="00860C44"/>
    <w:rsid w:val="00864B64"/>
    <w:rsid w:val="00877B68"/>
    <w:rsid w:val="00921330"/>
    <w:rsid w:val="00934386"/>
    <w:rsid w:val="009B464B"/>
    <w:rsid w:val="009D76AE"/>
    <w:rsid w:val="009E7FDF"/>
    <w:rsid w:val="00A37421"/>
    <w:rsid w:val="00A51F74"/>
    <w:rsid w:val="00A60185"/>
    <w:rsid w:val="00A72055"/>
    <w:rsid w:val="00AA0212"/>
    <w:rsid w:val="00B24806"/>
    <w:rsid w:val="00B27806"/>
    <w:rsid w:val="00B3500F"/>
    <w:rsid w:val="00B35CAF"/>
    <w:rsid w:val="00B4235E"/>
    <w:rsid w:val="00B53469"/>
    <w:rsid w:val="00B84085"/>
    <w:rsid w:val="00B85593"/>
    <w:rsid w:val="00C154EB"/>
    <w:rsid w:val="00C521D3"/>
    <w:rsid w:val="00C779DF"/>
    <w:rsid w:val="00CB2BC5"/>
    <w:rsid w:val="00CF2DB5"/>
    <w:rsid w:val="00D11F60"/>
    <w:rsid w:val="00D6431C"/>
    <w:rsid w:val="00DB4ACE"/>
    <w:rsid w:val="00DC1899"/>
    <w:rsid w:val="00E37C81"/>
    <w:rsid w:val="00E45864"/>
    <w:rsid w:val="00E73A33"/>
    <w:rsid w:val="00E76D2E"/>
    <w:rsid w:val="00E86E27"/>
    <w:rsid w:val="00EB6C04"/>
    <w:rsid w:val="00F25EA0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F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character" w:styleId="Marquedecommentaire">
    <w:name w:val="annotation reference"/>
    <w:basedOn w:val="Policepardfaut"/>
    <w:uiPriority w:val="99"/>
    <w:semiHidden/>
    <w:unhideWhenUsed/>
    <w:rsid w:val="006137B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37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37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character" w:styleId="Marquedecommentaire">
    <w:name w:val="annotation reference"/>
    <w:basedOn w:val="Policepardfaut"/>
    <w:uiPriority w:val="99"/>
    <w:semiHidden/>
    <w:unhideWhenUsed/>
    <w:rsid w:val="006137B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37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37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10</cp:revision>
  <cp:lastPrinted>2019-04-04T09:23:00Z</cp:lastPrinted>
  <dcterms:created xsi:type="dcterms:W3CDTF">2019-05-21T16:29:00Z</dcterms:created>
  <dcterms:modified xsi:type="dcterms:W3CDTF">2019-06-03T12:48:00Z</dcterms:modified>
</cp:coreProperties>
</file>