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FEF7" w14:textId="7B385D94" w:rsidR="00BB151E" w:rsidRDefault="0006757B" w:rsidP="00A63C93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5221DA" wp14:editId="5E5CEFB9">
            <wp:simplePos x="0" y="0"/>
            <wp:positionH relativeFrom="column">
              <wp:posOffset>-118110</wp:posOffset>
            </wp:positionH>
            <wp:positionV relativeFrom="paragraph">
              <wp:posOffset>0</wp:posOffset>
            </wp:positionV>
            <wp:extent cx="2872740" cy="456565"/>
            <wp:effectExtent l="0" t="0" r="3810" b="635"/>
            <wp:wrapTight wrapText="bothSides">
              <wp:wrapPolygon edited="0">
                <wp:start x="0" y="0"/>
                <wp:lineTo x="0" y="20729"/>
                <wp:lineTo x="21485" y="20729"/>
                <wp:lineTo x="2148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42"/>
                    <a:stretch/>
                  </pic:blipFill>
                  <pic:spPr bwMode="auto">
                    <a:xfrm>
                      <a:off x="0" y="0"/>
                      <a:ext cx="2872740" cy="45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B15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BE5D2" wp14:editId="5CCCBABF">
                <wp:simplePos x="0" y="0"/>
                <wp:positionH relativeFrom="page">
                  <wp:posOffset>4739005</wp:posOffset>
                </wp:positionH>
                <wp:positionV relativeFrom="paragraph">
                  <wp:posOffset>55245</wp:posOffset>
                </wp:positionV>
                <wp:extent cx="1933575" cy="2667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ED68D" w14:textId="4E8728E3" w:rsidR="00131499" w:rsidRDefault="00131499" w:rsidP="0013149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7D1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</w:t>
                            </w:r>
                            <w:r w:rsidR="00BB151E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101</w:t>
                            </w:r>
                          </w:p>
                          <w:p w14:paraId="3949498B" w14:textId="77777777" w:rsidR="00BB151E" w:rsidRPr="006E7D10" w:rsidRDefault="00BB151E" w:rsidP="0013149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F9AD25" w14:textId="77777777" w:rsidR="00131499" w:rsidRDefault="00131499" w:rsidP="001314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BE5D2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73.15pt;margin-top:4.35pt;width:152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" fillcolor="white [3201]" stroked="f" strokeweight=".5pt">
                <v:textbox>
                  <w:txbxContent>
                    <w:p w14:paraId="477ED68D" w14:textId="4E8728E3" w:rsidR="00131499" w:rsidRDefault="00131499" w:rsidP="00131499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6E7D1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</w:t>
                      </w:r>
                      <w:r w:rsidR="00BB151E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101</w:t>
                      </w:r>
                    </w:p>
                    <w:p w14:paraId="3949498B" w14:textId="77777777" w:rsidR="00BB151E" w:rsidRPr="006E7D10" w:rsidRDefault="00BB151E" w:rsidP="00131499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F9AD25" w14:textId="77777777" w:rsidR="00131499" w:rsidRDefault="00131499" w:rsidP="0013149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B151E">
        <w:rPr>
          <w:noProof/>
        </w:rPr>
        <w:drawing>
          <wp:anchor distT="0" distB="0" distL="114300" distR="114300" simplePos="0" relativeHeight="251661312" behindDoc="1" locked="0" layoutInCell="1" allowOverlap="1" wp14:anchorId="1C77A1C1" wp14:editId="351513B6">
            <wp:simplePos x="0" y="0"/>
            <wp:positionH relativeFrom="column">
              <wp:posOffset>2861310</wp:posOffset>
            </wp:positionH>
            <wp:positionV relativeFrom="paragraph">
              <wp:posOffset>25400</wp:posOffset>
            </wp:positionV>
            <wp:extent cx="11353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1383" y="20864"/>
                <wp:lineTo x="2138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6" t="5007" r="1460" b="21558"/>
                    <a:stretch/>
                  </pic:blipFill>
                  <pic:spPr bwMode="auto">
                    <a:xfrm>
                      <a:off x="0" y="0"/>
                      <a:ext cx="1135380" cy="33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EC8F8" w14:textId="460DA6B5" w:rsidR="000512A6" w:rsidRDefault="000512A6" w:rsidP="00BA5636">
      <w:pPr>
        <w:ind w:left="720" w:hanging="360"/>
        <w:jc w:val="both"/>
      </w:pPr>
    </w:p>
    <w:p w14:paraId="6CF5A854" w14:textId="77777777" w:rsidR="0080242A" w:rsidRDefault="0080242A" w:rsidP="00AB7580">
      <w:pPr>
        <w:jc w:val="both"/>
      </w:pPr>
    </w:p>
    <w:p w14:paraId="063D1C6D" w14:textId="322B2928" w:rsidR="00B70CD6" w:rsidRDefault="00B70CD6" w:rsidP="00AB7580">
      <w:pPr>
        <w:pStyle w:val="questions"/>
      </w:pPr>
      <w:r>
        <w:t>Spot information about the place</w:t>
      </w:r>
      <w:r w:rsidR="00C40FCF">
        <w:t>.</w:t>
      </w:r>
    </w:p>
    <w:p w14:paraId="33529BBA" w14:textId="77777777" w:rsidR="00C40FCF" w:rsidRPr="00DB1514" w:rsidRDefault="00C40FCF" w:rsidP="00C40FCF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32CFCB9" w14:textId="77777777" w:rsidR="00C40FCF" w:rsidRPr="00DB1514" w:rsidRDefault="00C40FCF" w:rsidP="00C40FCF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FE809FD" w14:textId="77777777" w:rsidR="00C40FCF" w:rsidRPr="00DB1514" w:rsidRDefault="00C40FCF" w:rsidP="00C40FCF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CD6B02F" w14:textId="77777777" w:rsidR="00C40FCF" w:rsidRDefault="00C40FCF" w:rsidP="00C40FCF">
      <w:pPr>
        <w:pStyle w:val="questions"/>
        <w:numPr>
          <w:ilvl w:val="0"/>
          <w:numId w:val="0"/>
        </w:numPr>
      </w:pPr>
    </w:p>
    <w:p w14:paraId="2D8FF4F2" w14:textId="39BAD98F" w:rsidR="00B70CD6" w:rsidRDefault="00B70CD6" w:rsidP="00AB7580">
      <w:pPr>
        <w:pStyle w:val="questions"/>
      </w:pPr>
      <w:r w:rsidRPr="008D2FA2">
        <w:t>Pick out as many information about the</w:t>
      </w:r>
      <w:r>
        <w:t xml:space="preserve"> interviewee (name, job, where he is…)</w:t>
      </w:r>
      <w:r w:rsidR="00C40FCF">
        <w:t>.</w:t>
      </w:r>
    </w:p>
    <w:p w14:paraId="19AC07A3" w14:textId="77777777" w:rsidR="00FC15EF" w:rsidRPr="00DB1514" w:rsidRDefault="00FC15EF" w:rsidP="00FC15EF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7ADC29E" w14:textId="77777777" w:rsidR="00FC15EF" w:rsidRPr="00DB1514" w:rsidRDefault="00FC15EF" w:rsidP="00FC15EF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0100F66" w14:textId="77777777" w:rsidR="00FC15EF" w:rsidRPr="00DB1514" w:rsidRDefault="00FC15EF" w:rsidP="00FC15EF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32B9A63" w14:textId="77777777" w:rsidR="00FC15EF" w:rsidRPr="00DB1514" w:rsidRDefault="00FC15EF" w:rsidP="00FC15EF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AD3D053" w14:textId="633027CE" w:rsidR="00B70CD6" w:rsidRDefault="004442B7" w:rsidP="00AB7580">
      <w:pPr>
        <w:pStyle w:val="questions"/>
      </w:pPr>
      <w:r>
        <w:t>Ind</w:t>
      </w:r>
      <w:r w:rsidR="00847052">
        <w:t>icate the o</w:t>
      </w:r>
      <w:r w:rsidR="00B70CD6">
        <w:t>rigin of the energy of the place (2 items)</w:t>
      </w:r>
      <w:r w:rsidR="00AC5BAD">
        <w:t>.</w:t>
      </w:r>
    </w:p>
    <w:p w14:paraId="6B81E203" w14:textId="35F88744" w:rsidR="00AC5BAD" w:rsidRPr="00DB1514" w:rsidRDefault="00AC5BAD" w:rsidP="00DF01E3">
      <w:pPr>
        <w:pStyle w:val="Paragraphedeliste"/>
        <w:numPr>
          <w:ilvl w:val="0"/>
          <w:numId w:val="6"/>
        </w:numPr>
        <w:spacing w:before="24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0C87F5A" w14:textId="6B7E171D" w:rsidR="00AC5BAD" w:rsidRPr="00DB1514" w:rsidRDefault="00AC5BAD" w:rsidP="00DF01E3">
      <w:pPr>
        <w:pStyle w:val="Paragraphedeliste"/>
        <w:numPr>
          <w:ilvl w:val="0"/>
          <w:numId w:val="6"/>
        </w:numPr>
        <w:spacing w:before="240" w:after="240" w:line="276" w:lineRule="auto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7BD186D" w14:textId="1ABD2030" w:rsidR="00B70CD6" w:rsidRDefault="00B70CD6" w:rsidP="00AB7580">
      <w:pPr>
        <w:pStyle w:val="questions"/>
      </w:pPr>
      <w:r>
        <w:t>List out the positive adjective he uses (3 items)</w:t>
      </w:r>
      <w:r w:rsidR="00AC5BAD">
        <w:t>.</w:t>
      </w:r>
    </w:p>
    <w:p w14:paraId="23A7ABC0" w14:textId="7934F4AE" w:rsidR="004E247A" w:rsidRPr="00DB1514" w:rsidRDefault="004E247A" w:rsidP="00DF01E3">
      <w:pPr>
        <w:pStyle w:val="Paragraphedeliste"/>
        <w:numPr>
          <w:ilvl w:val="0"/>
          <w:numId w:val="6"/>
        </w:numPr>
        <w:spacing w:before="24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2749A2C" w14:textId="675D7E52" w:rsidR="004E247A" w:rsidRPr="00DB1514" w:rsidRDefault="004E247A" w:rsidP="00DF01E3">
      <w:pPr>
        <w:pStyle w:val="Paragraphedeliste"/>
        <w:numPr>
          <w:ilvl w:val="0"/>
          <w:numId w:val="6"/>
        </w:numPr>
        <w:spacing w:before="240" w:after="240" w:line="276" w:lineRule="auto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524476A" w14:textId="743F587F" w:rsidR="00847052" w:rsidRPr="00847052" w:rsidRDefault="004E247A" w:rsidP="00847052">
      <w:pPr>
        <w:pStyle w:val="Paragraphedeliste"/>
        <w:numPr>
          <w:ilvl w:val="0"/>
          <w:numId w:val="6"/>
        </w:numPr>
        <w:spacing w:before="24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  <w:r w:rsidR="008470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br/>
      </w:r>
    </w:p>
    <w:p w14:paraId="47CF1A27" w14:textId="73717611" w:rsidR="004E247A" w:rsidRPr="00DB1514" w:rsidRDefault="00847052" w:rsidP="00847052">
      <w:pPr>
        <w:pStyle w:val="questions"/>
      </w:pPr>
      <w:r w:rsidRPr="00847052">
        <w:t>Explain how he feels about the place.</w:t>
      </w:r>
    </w:p>
    <w:p w14:paraId="6F2B1F0F" w14:textId="77777777" w:rsidR="004E247A" w:rsidRPr="00DB1514" w:rsidRDefault="004E247A" w:rsidP="004E247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65B9368" w14:textId="5AB78D43" w:rsidR="00F60895" w:rsidRDefault="004E247A" w:rsidP="004E247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EB31EC0" w14:textId="093E4E01" w:rsidR="00E023F4" w:rsidRPr="00DB1514" w:rsidRDefault="00E023F4" w:rsidP="00E023F4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E9783E9" w14:textId="77777777" w:rsidR="00847052" w:rsidRDefault="00847052" w:rsidP="00847052">
      <w:pPr>
        <w:pStyle w:val="questions"/>
        <w:spacing w:before="240"/>
        <w:ind w:left="357" w:hanging="357"/>
      </w:pPr>
      <w:r>
        <w:t xml:space="preserve">Explain what </w:t>
      </w:r>
      <w:r w:rsidRPr="003E1D4A">
        <w:t>the main difference between working there and working at home</w:t>
      </w:r>
      <w:r>
        <w:t xml:space="preserve"> is.</w:t>
      </w:r>
    </w:p>
    <w:p w14:paraId="55C43EC6" w14:textId="77777777" w:rsidR="004E247A" w:rsidRPr="00DB1514" w:rsidRDefault="004E247A" w:rsidP="004E247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AF7ECFB" w14:textId="632E78E3" w:rsidR="004E247A" w:rsidRDefault="004E247A" w:rsidP="00DF01E3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A2991D7" w14:textId="77777777" w:rsidR="00684066" w:rsidRPr="00DB1514" w:rsidRDefault="00684066" w:rsidP="00684066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8E0910F" w14:textId="36433DA0" w:rsidR="00AD5CC8" w:rsidRDefault="00684066" w:rsidP="00DF01E3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556399D" w14:textId="7FDB8BF2" w:rsidR="00684066" w:rsidRPr="00DF01E3" w:rsidRDefault="00E023F4" w:rsidP="00E023F4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6526BA0" w14:textId="508DF784" w:rsidR="00B474F5" w:rsidRDefault="00B474F5" w:rsidP="00B474F5">
      <w:pPr>
        <w:pStyle w:val="questions"/>
      </w:pPr>
      <w:r>
        <w:lastRenderedPageBreak/>
        <w:t xml:space="preserve">Show how </w:t>
      </w:r>
      <w:proofErr w:type="spellStart"/>
      <w:r>
        <w:t>this</w:t>
      </w:r>
      <w:proofErr w:type="spellEnd"/>
      <w:r>
        <w:t xml:space="preserve"> new organisation of </w:t>
      </w:r>
      <w:proofErr w:type="spellStart"/>
      <w:r>
        <w:t>work</w:t>
      </w:r>
      <w:proofErr w:type="spellEnd"/>
      <w:r>
        <w:t xml:space="preserve"> paves the </w:t>
      </w:r>
      <w:proofErr w:type="spellStart"/>
      <w:r>
        <w:t>way</w:t>
      </w:r>
      <w:proofErr w:type="spellEnd"/>
      <w:r>
        <w:t xml:space="preserve"> to new </w:t>
      </w:r>
      <w:proofErr w:type="spellStart"/>
      <w:r>
        <w:t>relationships</w:t>
      </w:r>
      <w:proofErr w:type="spellEnd"/>
      <w:r>
        <w:t xml:space="preserve"> with big institutions </w:t>
      </w:r>
      <w:r w:rsidR="00132171">
        <w:t>and</w:t>
      </w:r>
      <w:r>
        <w:t xml:space="preserve"> between</w:t>
      </w:r>
      <w:r>
        <w:t xml:space="preserve"> </w:t>
      </w:r>
      <w:r>
        <w:t>people.</w:t>
      </w:r>
    </w:p>
    <w:p w14:paraId="104B0900" w14:textId="211E6697" w:rsidR="00F951C9" w:rsidRPr="00DB1514" w:rsidRDefault="00F951C9" w:rsidP="00F951C9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9A50178" w14:textId="77777777" w:rsidR="00F951C9" w:rsidRPr="00DB1514" w:rsidRDefault="00F951C9" w:rsidP="00F951C9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A362279" w14:textId="77777777" w:rsidR="00F951C9" w:rsidRPr="00DB1514" w:rsidRDefault="00F951C9" w:rsidP="00F951C9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9D5598B" w14:textId="77777777" w:rsidR="00F951C9" w:rsidRPr="00DB1514" w:rsidRDefault="00F951C9" w:rsidP="00F951C9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F0B8ED3" w14:textId="5725B414" w:rsidR="00E023F4" w:rsidRPr="00DB1514" w:rsidRDefault="00F951C9" w:rsidP="00F951C9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  <w:r w:rsidR="00E023F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br/>
      </w:r>
    </w:p>
    <w:p w14:paraId="5C7E7824" w14:textId="77777777" w:rsidR="00132171" w:rsidRPr="00132171" w:rsidRDefault="00132171" w:rsidP="00132171">
      <w:pPr>
        <w:pStyle w:val="questions"/>
        <w:rPr>
          <w:bCs/>
          <w:color w:val="D9D9D9" w:themeColor="background1" w:themeShade="D9"/>
        </w:rPr>
      </w:pPr>
      <w:proofErr w:type="spellStart"/>
      <w:r w:rsidRPr="00132171">
        <w:t>Find</w:t>
      </w:r>
      <w:proofErr w:type="spellEnd"/>
      <w:r w:rsidRPr="00132171">
        <w:t xml:space="preserve"> the </w:t>
      </w:r>
      <w:proofErr w:type="spellStart"/>
      <w:r w:rsidRPr="00132171">
        <w:t>immediate</w:t>
      </w:r>
      <w:proofErr w:type="spellEnd"/>
      <w:r w:rsidRPr="00132171">
        <w:t xml:space="preserve"> and </w:t>
      </w:r>
      <w:proofErr w:type="spellStart"/>
      <w:r w:rsidRPr="00132171">
        <w:t>concrete</w:t>
      </w:r>
      <w:proofErr w:type="spellEnd"/>
      <w:r w:rsidRPr="00132171">
        <w:t xml:space="preserve"> </w:t>
      </w:r>
      <w:proofErr w:type="spellStart"/>
      <w:r w:rsidRPr="00132171">
        <w:t>benefits</w:t>
      </w:r>
      <w:proofErr w:type="spellEnd"/>
      <w:r w:rsidRPr="00132171">
        <w:t xml:space="preserve"> the </w:t>
      </w:r>
      <w:proofErr w:type="spellStart"/>
      <w:r w:rsidRPr="00132171">
        <w:t>journalist</w:t>
      </w:r>
      <w:proofErr w:type="spellEnd"/>
      <w:r w:rsidRPr="00132171">
        <w:t xml:space="preserve"> </w:t>
      </w:r>
      <w:proofErr w:type="spellStart"/>
      <w:r w:rsidRPr="00132171">
        <w:t>sees</w:t>
      </w:r>
      <w:proofErr w:type="spellEnd"/>
      <w:r w:rsidRPr="00132171">
        <w:t xml:space="preserve"> in </w:t>
      </w:r>
      <w:proofErr w:type="spellStart"/>
      <w:r w:rsidRPr="00132171">
        <w:t>working</w:t>
      </w:r>
      <w:proofErr w:type="spellEnd"/>
      <w:r w:rsidRPr="00132171">
        <w:t xml:space="preserve"> </w:t>
      </w:r>
      <w:proofErr w:type="spellStart"/>
      <w:r w:rsidRPr="00132171">
        <w:t>there</w:t>
      </w:r>
      <w:proofErr w:type="spellEnd"/>
      <w:r w:rsidRPr="00132171">
        <w:t>.</w:t>
      </w:r>
      <w:r w:rsidRPr="00132171">
        <w:t/>
      </w:r>
    </w:p>
    <w:p w14:paraId="02F16295" w14:textId="77777777" w:rsidR="004E247A" w:rsidRPr="00DB1514" w:rsidRDefault="004E247A" w:rsidP="004E247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15FA1E9" w14:textId="77777777" w:rsidR="004E247A" w:rsidRPr="00DB1514" w:rsidRDefault="004E247A" w:rsidP="004E247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CD30877" w14:textId="77777777" w:rsidR="004E247A" w:rsidRPr="00DB1514" w:rsidRDefault="004E247A" w:rsidP="004E247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6F89D22" w14:textId="71B9AA16" w:rsidR="004E247A" w:rsidRDefault="004E247A" w:rsidP="004E247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ABF01D4" w14:textId="73793DED" w:rsidR="00E023F4" w:rsidRPr="00DB1514" w:rsidRDefault="00E023F4" w:rsidP="004E247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85E564C" w14:textId="25549AE7" w:rsidR="00B70CD6" w:rsidRDefault="00B70CD6" w:rsidP="00AD5CC8">
      <w:pPr>
        <w:pStyle w:val="questions"/>
        <w:spacing w:before="240"/>
        <w:ind w:left="357" w:hanging="357"/>
      </w:pPr>
      <w:r w:rsidRPr="00D5373B">
        <w:t xml:space="preserve">Act out: </w:t>
      </w:r>
      <w:r>
        <w:t>Use the following words to recap</w:t>
      </w:r>
      <w:r w:rsidR="00132171">
        <w:t xml:space="preserve"> the document.</w:t>
      </w:r>
    </w:p>
    <w:p w14:paraId="6D209BFC" w14:textId="77777777" w:rsidR="00665330" w:rsidRDefault="00665330" w:rsidP="00665330">
      <w:pPr>
        <w:pStyle w:val="questions"/>
        <w:numPr>
          <w:ilvl w:val="0"/>
          <w:numId w:val="0"/>
        </w:numPr>
        <w:ind w:left="360"/>
      </w:pPr>
    </w:p>
    <w:p w14:paraId="162160ED" w14:textId="71431A5B" w:rsidR="00B70CD6" w:rsidRPr="00934017" w:rsidRDefault="00B70CD6" w:rsidP="00665330">
      <w:pPr>
        <w:ind w:firstLine="360"/>
        <w:jc w:val="both"/>
        <w:rPr>
          <w:rFonts w:ascii="Open Sans" w:hAnsi="Open Sans" w:cs="Open Sans"/>
          <w:i/>
          <w:iCs/>
          <w:sz w:val="20"/>
          <w:szCs w:val="20"/>
          <w:lang w:val="en-US"/>
        </w:rPr>
      </w:pPr>
      <w:r w:rsidRPr="00934017">
        <w:rPr>
          <w:rFonts w:ascii="Open Sans" w:hAnsi="Open Sans" w:cs="Open Sans"/>
          <w:i/>
          <w:iCs/>
          <w:sz w:val="20"/>
          <w:szCs w:val="20"/>
          <w:lang w:val="en-US"/>
        </w:rPr>
        <w:t>Hub</w:t>
      </w:r>
      <w:r w:rsidR="00934017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– </w:t>
      </w:r>
      <w:r w:rsidRPr="00934017">
        <w:rPr>
          <w:rFonts w:ascii="Open Sans" w:hAnsi="Open Sans" w:cs="Open Sans"/>
          <w:i/>
          <w:iCs/>
          <w:sz w:val="20"/>
          <w:szCs w:val="20"/>
          <w:lang w:val="en-US"/>
        </w:rPr>
        <w:t>collaborative</w:t>
      </w:r>
      <w:r w:rsidR="00934017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– </w:t>
      </w:r>
      <w:r w:rsidRPr="00934017">
        <w:rPr>
          <w:rFonts w:ascii="Open Sans" w:hAnsi="Open Sans" w:cs="Open Sans"/>
          <w:i/>
          <w:iCs/>
          <w:sz w:val="20"/>
          <w:szCs w:val="20"/>
          <w:lang w:val="en-US"/>
        </w:rPr>
        <w:t>hierarchy</w:t>
      </w:r>
      <w:r w:rsidR="00934017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– </w:t>
      </w:r>
      <w:r w:rsidRPr="00934017">
        <w:rPr>
          <w:rFonts w:ascii="Open Sans" w:hAnsi="Open Sans" w:cs="Open Sans"/>
          <w:i/>
          <w:iCs/>
          <w:sz w:val="20"/>
          <w:szCs w:val="20"/>
          <w:lang w:val="en-US"/>
        </w:rPr>
        <w:t>positive</w:t>
      </w:r>
      <w:r w:rsidR="00934017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– </w:t>
      </w:r>
      <w:r w:rsidRPr="00934017">
        <w:rPr>
          <w:rFonts w:ascii="Open Sans" w:hAnsi="Open Sans" w:cs="Open Sans"/>
          <w:i/>
          <w:iCs/>
          <w:sz w:val="20"/>
          <w:szCs w:val="20"/>
          <w:lang w:val="en-US"/>
        </w:rPr>
        <w:t>organizations</w:t>
      </w:r>
      <w:r w:rsidR="00934017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– </w:t>
      </w:r>
      <w:r w:rsidRPr="00934017">
        <w:rPr>
          <w:rFonts w:ascii="Open Sans" w:hAnsi="Open Sans" w:cs="Open Sans"/>
          <w:i/>
          <w:iCs/>
          <w:sz w:val="20"/>
          <w:szCs w:val="20"/>
          <w:lang w:val="en-US"/>
        </w:rPr>
        <w:t>relationships</w:t>
      </w:r>
      <w:r w:rsidR="00934017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</w:t>
      </w:r>
      <w:r w:rsidRPr="00934017">
        <w:rPr>
          <w:rFonts w:ascii="Open Sans" w:hAnsi="Open Sans" w:cs="Open Sans"/>
          <w:i/>
          <w:iCs/>
          <w:sz w:val="20"/>
          <w:szCs w:val="20"/>
          <w:lang w:val="en-US"/>
        </w:rPr>
        <w:t>-</w:t>
      </w:r>
      <w:r w:rsidR="00934017">
        <w:rPr>
          <w:rFonts w:ascii="Open Sans" w:hAnsi="Open Sans" w:cs="Open Sans"/>
          <w:i/>
          <w:iCs/>
          <w:sz w:val="20"/>
          <w:szCs w:val="20"/>
          <w:lang w:val="en-US"/>
        </w:rPr>
        <w:t xml:space="preserve"> </w:t>
      </w:r>
      <w:r w:rsidRPr="00934017">
        <w:rPr>
          <w:rFonts w:ascii="Open Sans" w:hAnsi="Open Sans" w:cs="Open Sans"/>
          <w:i/>
          <w:iCs/>
          <w:sz w:val="20"/>
          <w:szCs w:val="20"/>
          <w:lang w:val="en-US"/>
        </w:rPr>
        <w:t>change</w:t>
      </w:r>
    </w:p>
    <w:p w14:paraId="08ABD7F9" w14:textId="77777777" w:rsidR="004E247A" w:rsidRPr="00DB1514" w:rsidRDefault="004E247A" w:rsidP="004E247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3893317" w14:textId="77777777" w:rsidR="004E247A" w:rsidRPr="00DB1514" w:rsidRDefault="004E247A" w:rsidP="004E247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179C5B6" w14:textId="77777777" w:rsidR="004E247A" w:rsidRPr="00DB1514" w:rsidRDefault="004E247A" w:rsidP="004E247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7A28E1E" w14:textId="77777777" w:rsidR="004E247A" w:rsidRPr="00DB1514" w:rsidRDefault="004E247A" w:rsidP="004E247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232D4D0" w14:textId="77777777" w:rsidR="004E247A" w:rsidRPr="00DB1514" w:rsidRDefault="004E247A" w:rsidP="004E247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31B128B" w14:textId="77777777" w:rsidR="004E247A" w:rsidRPr="00DB1514" w:rsidRDefault="004E247A" w:rsidP="004E247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996853E" w14:textId="77777777" w:rsidR="004E247A" w:rsidRPr="00DB1514" w:rsidRDefault="004E247A" w:rsidP="004E247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E826015" w14:textId="77777777" w:rsidR="004E247A" w:rsidRPr="00DB1514" w:rsidRDefault="004E247A" w:rsidP="004E247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AACE72F" w14:textId="77777777" w:rsidR="004E247A" w:rsidRPr="00DB1514" w:rsidRDefault="004E247A" w:rsidP="004E247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62DE2F1" w14:textId="77777777" w:rsidR="004E247A" w:rsidRPr="00DB1514" w:rsidRDefault="004E247A" w:rsidP="004E247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96834D6" w14:textId="77777777" w:rsidR="004E247A" w:rsidRPr="00DB1514" w:rsidRDefault="004E247A" w:rsidP="004E247A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DBF9DD3" w14:textId="77777777" w:rsidR="004E247A" w:rsidRPr="00DB1514" w:rsidRDefault="004E247A" w:rsidP="004E247A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DB1514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FADB9B9" w14:textId="77777777" w:rsidR="003A135C" w:rsidRPr="00745327" w:rsidRDefault="003A135C" w:rsidP="00B70CD6">
      <w:pPr>
        <w:pStyle w:val="questions"/>
        <w:numPr>
          <w:ilvl w:val="0"/>
          <w:numId w:val="0"/>
        </w:numPr>
        <w:ind w:left="360" w:hanging="360"/>
      </w:pPr>
    </w:p>
    <w:sectPr w:rsidR="003A135C" w:rsidRPr="00745327" w:rsidSect="00BA581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43866" w14:textId="77777777" w:rsidR="000900D1" w:rsidRDefault="000900D1" w:rsidP="00E75556">
      <w:r>
        <w:separator/>
      </w:r>
    </w:p>
  </w:endnote>
  <w:endnote w:type="continuationSeparator" w:id="0">
    <w:p w14:paraId="4FAF1794" w14:textId="77777777" w:rsidR="000900D1" w:rsidRDefault="000900D1" w:rsidP="00E7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BD22" w14:textId="76447B71" w:rsidR="00BA5636" w:rsidRPr="0004415A" w:rsidRDefault="00BA5636" w:rsidP="00EF37C7">
    <w:pPr>
      <w:pStyle w:val="pieddepagews"/>
      <w:rPr>
        <w:color w:val="538135" w:themeColor="accent6" w:themeShade="BF"/>
        <w:lang w:val="en-US"/>
      </w:rPr>
    </w:pPr>
    <w:r w:rsidRPr="0004415A">
      <w:rPr>
        <w:lang w:val="en-US"/>
      </w:rPr>
      <w:t>Axe 4 Séquence 2 Citizenship and virtual worlds</w:t>
    </w:r>
    <w:r w:rsidRPr="0004415A">
      <w:rPr>
        <w:lang w:val="en-US"/>
      </w:rPr>
      <w:tab/>
    </w:r>
    <w:r w:rsidR="00BA5810" w:rsidRPr="0004415A">
      <w:rPr>
        <w:lang w:val="en-US"/>
      </w:rPr>
      <w:t>2</w:t>
    </w:r>
    <w:r w:rsidRPr="0004415A">
      <w:rPr>
        <w:lang w:val="en-US"/>
      </w:rPr>
      <w:t>/</w:t>
    </w:r>
    <w:r w:rsidR="00BA5810" w:rsidRPr="0004415A">
      <w:rPr>
        <w:lang w:val="en-US"/>
      </w:rPr>
      <w:t>2</w:t>
    </w:r>
    <w:r w:rsidRPr="0004415A">
      <w:rPr>
        <w:lang w:val="en-US"/>
      </w:rPr>
      <w:t xml:space="preserve"> </w:t>
    </w:r>
    <w:r w:rsidRPr="0004415A">
      <w:rPr>
        <w:rFonts w:ascii="Arial" w:hAnsi="Arial" w:cs="Arial"/>
        <w:b/>
        <w:color w:val="BFBFBF" w:themeColor="background1" w:themeShade="BF"/>
        <w:sz w:val="16"/>
        <w:szCs w:val="16"/>
        <w:lang w:val="en-US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3BD9" w14:textId="4C885DA9" w:rsidR="00BA5810" w:rsidRPr="0004415A" w:rsidRDefault="00BA5810" w:rsidP="00EF37C7">
    <w:pPr>
      <w:pStyle w:val="pieddepagews"/>
      <w:rPr>
        <w:color w:val="538135" w:themeColor="accent6" w:themeShade="BF"/>
        <w:lang w:val="en-US"/>
      </w:rPr>
    </w:pPr>
    <w:r w:rsidRPr="0004415A">
      <w:rPr>
        <w:lang w:val="en-US"/>
      </w:rPr>
      <w:t>Axe 4 Séquence 2 Citizenship and virtual worlds</w:t>
    </w:r>
    <w:r w:rsidRPr="0004415A">
      <w:rPr>
        <w:lang w:val="en-US"/>
      </w:rPr>
      <w:tab/>
      <w:t>1/</w:t>
    </w:r>
    <w:r w:rsidR="00AD5CC8" w:rsidRPr="0004415A">
      <w:rPr>
        <w:lang w:val="en-US"/>
      </w:rPr>
      <w:t>2</w:t>
    </w:r>
    <w:r w:rsidRPr="0004415A">
      <w:rPr>
        <w:lang w:val="en-US"/>
      </w:rPr>
      <w:t xml:space="preserve"> </w:t>
    </w:r>
    <w:r w:rsidRPr="0004415A">
      <w:rPr>
        <w:rFonts w:ascii="Arial" w:hAnsi="Arial" w:cs="Arial"/>
        <w:b/>
        <w:color w:val="BFBFBF" w:themeColor="background1" w:themeShade="BF"/>
        <w:sz w:val="16"/>
        <w:szCs w:val="16"/>
        <w:lang w:val="en-US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53DB5" w14:textId="77777777" w:rsidR="000900D1" w:rsidRDefault="000900D1" w:rsidP="00E75556">
      <w:r>
        <w:separator/>
      </w:r>
    </w:p>
  </w:footnote>
  <w:footnote w:type="continuationSeparator" w:id="0">
    <w:p w14:paraId="692FA639" w14:textId="77777777" w:rsidR="000900D1" w:rsidRDefault="000900D1" w:rsidP="00E7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10B30" w14:textId="2565D9E4" w:rsidR="00EF37C7" w:rsidRDefault="00EF37C7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64C92F" wp14:editId="134C3113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450080" cy="424213"/>
          <wp:effectExtent l="0" t="0" r="7620" b="0"/>
          <wp:wrapTight wrapText="bothSides">
            <wp:wrapPolygon edited="0">
              <wp:start x="0" y="0"/>
              <wp:lineTo x="0" y="20371"/>
              <wp:lineTo x="21545" y="20371"/>
              <wp:lineTo x="2154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0" cy="4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C658" w14:textId="113BAA79" w:rsidR="00DD308A" w:rsidRDefault="00DD308A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07AFDC" wp14:editId="4386FF92">
          <wp:simplePos x="0" y="0"/>
          <wp:positionH relativeFrom="page">
            <wp:posOffset>-33944</wp:posOffset>
          </wp:positionH>
          <wp:positionV relativeFrom="paragraph">
            <wp:posOffset>-450215</wp:posOffset>
          </wp:positionV>
          <wp:extent cx="4450080" cy="424213"/>
          <wp:effectExtent l="0" t="0" r="7620" b="0"/>
          <wp:wrapTight wrapText="bothSides">
            <wp:wrapPolygon edited="0">
              <wp:start x="0" y="0"/>
              <wp:lineTo x="0" y="20371"/>
              <wp:lineTo x="21545" y="20371"/>
              <wp:lineTo x="21545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0080" cy="4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22AC6D34"/>
    <w:lvl w:ilvl="0" w:tplc="EA5ECE9C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A7F16"/>
    <w:multiLevelType w:val="hybridMultilevel"/>
    <w:tmpl w:val="5CA23CB6"/>
    <w:lvl w:ilvl="0" w:tplc="5DDE8EEE">
      <w:start w:val="1"/>
      <w:numFmt w:val="decimal"/>
      <w:lvlText w:val="%1."/>
      <w:lvlJc w:val="left"/>
      <w:pPr>
        <w:ind w:left="720" w:hanging="360"/>
      </w:pPr>
      <w:rPr>
        <w:b/>
        <w:bCs/>
        <w:color w:val="FB9205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9712A"/>
    <w:multiLevelType w:val="hybridMultilevel"/>
    <w:tmpl w:val="A3183CA0"/>
    <w:lvl w:ilvl="0" w:tplc="21EE232E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6B0CC8"/>
    <w:multiLevelType w:val="hybridMultilevel"/>
    <w:tmpl w:val="12221B9E"/>
    <w:lvl w:ilvl="0" w:tplc="E416B54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1B23"/>
    <w:multiLevelType w:val="hybridMultilevel"/>
    <w:tmpl w:val="DE785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B38FB"/>
    <w:multiLevelType w:val="hybridMultilevel"/>
    <w:tmpl w:val="677201CA"/>
    <w:lvl w:ilvl="0" w:tplc="2242A32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5C"/>
    <w:rsid w:val="00002EF5"/>
    <w:rsid w:val="00032225"/>
    <w:rsid w:val="0004415A"/>
    <w:rsid w:val="000512A6"/>
    <w:rsid w:val="0006757B"/>
    <w:rsid w:val="00085199"/>
    <w:rsid w:val="000900D1"/>
    <w:rsid w:val="000A3D20"/>
    <w:rsid w:val="00131499"/>
    <w:rsid w:val="00132171"/>
    <w:rsid w:val="002536CC"/>
    <w:rsid w:val="002A358C"/>
    <w:rsid w:val="002C3A07"/>
    <w:rsid w:val="00305F49"/>
    <w:rsid w:val="00362488"/>
    <w:rsid w:val="00384B52"/>
    <w:rsid w:val="003A135C"/>
    <w:rsid w:val="003D2F8D"/>
    <w:rsid w:val="004442B7"/>
    <w:rsid w:val="00484C40"/>
    <w:rsid w:val="004A6C70"/>
    <w:rsid w:val="004A6D78"/>
    <w:rsid w:val="004C3ED3"/>
    <w:rsid w:val="004E247A"/>
    <w:rsid w:val="005D6AD9"/>
    <w:rsid w:val="006175EF"/>
    <w:rsid w:val="00665330"/>
    <w:rsid w:val="00684066"/>
    <w:rsid w:val="00745327"/>
    <w:rsid w:val="0077537D"/>
    <w:rsid w:val="0078090D"/>
    <w:rsid w:val="007909F5"/>
    <w:rsid w:val="007E6D69"/>
    <w:rsid w:val="0080242A"/>
    <w:rsid w:val="00837105"/>
    <w:rsid w:val="00847052"/>
    <w:rsid w:val="008562D6"/>
    <w:rsid w:val="008A324E"/>
    <w:rsid w:val="008A71F3"/>
    <w:rsid w:val="0091773F"/>
    <w:rsid w:val="00934017"/>
    <w:rsid w:val="00990BB0"/>
    <w:rsid w:val="009C5079"/>
    <w:rsid w:val="00A20BDD"/>
    <w:rsid w:val="00A63C93"/>
    <w:rsid w:val="00AB1CE7"/>
    <w:rsid w:val="00AB7580"/>
    <w:rsid w:val="00AC5BAD"/>
    <w:rsid w:val="00AD5CC8"/>
    <w:rsid w:val="00B301F8"/>
    <w:rsid w:val="00B474F5"/>
    <w:rsid w:val="00B57B64"/>
    <w:rsid w:val="00B70CD6"/>
    <w:rsid w:val="00BA5636"/>
    <w:rsid w:val="00BA5810"/>
    <w:rsid w:val="00BB151E"/>
    <w:rsid w:val="00C40FCF"/>
    <w:rsid w:val="00C67453"/>
    <w:rsid w:val="00CB5572"/>
    <w:rsid w:val="00D41E8E"/>
    <w:rsid w:val="00D66251"/>
    <w:rsid w:val="00D666E0"/>
    <w:rsid w:val="00DB1514"/>
    <w:rsid w:val="00DD308A"/>
    <w:rsid w:val="00DF01E3"/>
    <w:rsid w:val="00E023F4"/>
    <w:rsid w:val="00E22DE0"/>
    <w:rsid w:val="00E33BE4"/>
    <w:rsid w:val="00E60DC2"/>
    <w:rsid w:val="00E75556"/>
    <w:rsid w:val="00EF37C7"/>
    <w:rsid w:val="00F3701A"/>
    <w:rsid w:val="00F60895"/>
    <w:rsid w:val="00F74BCB"/>
    <w:rsid w:val="00F951C9"/>
    <w:rsid w:val="00FC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5E7"/>
  <w15:chartTrackingRefBased/>
  <w15:docId w15:val="{BFEEFF78-C060-46C7-8D01-4490AF34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5C"/>
    <w:pPr>
      <w:spacing w:after="0" w:line="240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A13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135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A135C"/>
    <w:rPr>
      <w:sz w:val="20"/>
      <w:szCs w:val="20"/>
    </w:rPr>
  </w:style>
  <w:style w:type="table" w:styleId="Grilledutableau">
    <w:name w:val="Table Grid"/>
    <w:basedOn w:val="TableauNormal"/>
    <w:uiPriority w:val="59"/>
    <w:unhideWhenUsed/>
    <w:rsid w:val="003A1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13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35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55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5556"/>
  </w:style>
  <w:style w:type="paragraph" w:styleId="Pieddepage">
    <w:name w:val="footer"/>
    <w:basedOn w:val="Normal"/>
    <w:link w:val="PieddepageCar"/>
    <w:uiPriority w:val="99"/>
    <w:unhideWhenUsed/>
    <w:rsid w:val="00E755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5556"/>
  </w:style>
  <w:style w:type="paragraph" w:styleId="Paragraphedeliste">
    <w:name w:val="List Paragraph"/>
    <w:basedOn w:val="Normal"/>
    <w:uiPriority w:val="34"/>
    <w:qFormat/>
    <w:rsid w:val="00BA5636"/>
    <w:pPr>
      <w:ind w:left="720"/>
      <w:contextualSpacing/>
    </w:pPr>
  </w:style>
  <w:style w:type="paragraph" w:customStyle="1" w:styleId="pieddepagews">
    <w:name w:val="pied de page ws"/>
    <w:basedOn w:val="Pieddepage"/>
    <w:link w:val="pieddepagewsCar"/>
    <w:qFormat/>
    <w:rsid w:val="003D2F8D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3D2F8D"/>
    <w:rPr>
      <w:rFonts w:ascii="Open Sans Extrabold" w:hAnsi="Open Sans Extrabold" w:cs="Open Sans Extrabold"/>
      <w:color w:val="FB9205"/>
      <w:sz w:val="24"/>
      <w:szCs w:val="24"/>
    </w:rPr>
  </w:style>
  <w:style w:type="paragraph" w:customStyle="1" w:styleId="questions">
    <w:name w:val="questions"/>
    <w:basedOn w:val="Commentaire"/>
    <w:link w:val="questionsCar"/>
    <w:qFormat/>
    <w:rsid w:val="003D2F8D"/>
    <w:pPr>
      <w:numPr>
        <w:numId w:val="5"/>
      </w:numPr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3D2F8D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41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4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9C366-BF32-41D3-90D8-A5465E741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174DA-9DEA-4107-948E-261E601177B7}"/>
</file>

<file path=customXml/itemProps3.xml><?xml version="1.0" encoding="utf-8"?>
<ds:datastoreItem xmlns:ds="http://schemas.openxmlformats.org/officeDocument/2006/customXml" ds:itemID="{510E02E9-5B87-4B86-A4B0-823C45D17E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577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NGUYEN</dc:creator>
  <cp:keywords/>
  <dc:description/>
  <cp:lastModifiedBy>MATHILDE PERU</cp:lastModifiedBy>
  <cp:revision>9</cp:revision>
  <dcterms:created xsi:type="dcterms:W3CDTF">2020-04-19T21:31:00Z</dcterms:created>
  <dcterms:modified xsi:type="dcterms:W3CDTF">2020-04-28T10:56:00Z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