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9CA6D" w14:textId="2B10C539" w:rsidR="009A612A" w:rsidRDefault="00C61D46" w:rsidP="009509A8">
      <w:pPr>
        <w:rPr>
          <w:rFonts w:ascii="Open Sans" w:hAnsi="Open Sans" w:cs="Open Sans"/>
          <w:b/>
          <w:bCs/>
          <w:sz w:val="20"/>
          <w:szCs w:val="2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49016" wp14:editId="5F6C0DDA">
                <wp:simplePos x="0" y="0"/>
                <wp:positionH relativeFrom="column">
                  <wp:posOffset>3980180</wp:posOffset>
                </wp:positionH>
                <wp:positionV relativeFrom="paragraph">
                  <wp:posOffset>5080</wp:posOffset>
                </wp:positionV>
                <wp:extent cx="1786255" cy="262255"/>
                <wp:effectExtent l="0" t="0" r="0" b="444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25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BEF4FB" w14:textId="646D8BB8" w:rsidR="00954374" w:rsidRPr="002C07CB" w:rsidRDefault="00A773C3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773C3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C4901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313.4pt;margin-top:.4pt;width:140.6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" filled="f" stroked="f" strokeweight=".5pt">
                <v:textbox>
                  <w:txbxContent>
                    <w:p w14:paraId="4BBEF4FB" w14:textId="646D8BB8" w:rsidR="00954374" w:rsidRPr="002C07CB" w:rsidRDefault="00A773C3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r w:rsidRPr="00A773C3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hatier-clic.fr/20lmut130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33CAF85E" wp14:editId="48CD74E7">
            <wp:simplePos x="0" y="0"/>
            <wp:positionH relativeFrom="margin">
              <wp:posOffset>-171450</wp:posOffset>
            </wp:positionH>
            <wp:positionV relativeFrom="paragraph">
              <wp:posOffset>3810</wp:posOffset>
            </wp:positionV>
            <wp:extent cx="4099560" cy="433705"/>
            <wp:effectExtent l="0" t="0" r="0" b="4445"/>
            <wp:wrapTight wrapText="bothSides">
              <wp:wrapPolygon edited="0">
                <wp:start x="0" y="0"/>
                <wp:lineTo x="0" y="20873"/>
                <wp:lineTo x="21480" y="20873"/>
                <wp:lineTo x="2148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33717" w14:textId="4BD9C43F" w:rsidR="00751E06" w:rsidRDefault="00751E06" w:rsidP="009509A8">
      <w:pPr>
        <w:rPr>
          <w:rFonts w:ascii="Open Sans" w:hAnsi="Open Sans" w:cs="Open Sans"/>
          <w:b/>
          <w:bCs/>
          <w:sz w:val="20"/>
          <w:szCs w:val="20"/>
          <w:lang w:eastAsia="fr-FR"/>
        </w:rPr>
      </w:pPr>
    </w:p>
    <w:p w14:paraId="09FC4478" w14:textId="3CA91FB2" w:rsidR="002041FB" w:rsidRPr="002676E8" w:rsidRDefault="002041FB" w:rsidP="00B711B3">
      <w:pPr>
        <w:rPr>
          <w:rFonts w:ascii="Open Sans" w:hAnsi="Open Sans" w:cs="Open Sans"/>
          <w:i/>
          <w:iCs/>
          <w:sz w:val="20"/>
          <w:szCs w:val="20"/>
        </w:rPr>
      </w:pPr>
      <w:r w:rsidRPr="002676E8">
        <w:rPr>
          <w:rFonts w:ascii="Open Sans" w:hAnsi="Open Sans" w:cs="Open Sans"/>
          <w:i/>
          <w:iCs/>
          <w:sz w:val="20"/>
          <w:szCs w:val="20"/>
        </w:rPr>
        <w:t xml:space="preserve">Help :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Here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are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some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references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to British culture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that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will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help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you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understand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the </w:t>
      </w:r>
      <w:proofErr w:type="gramStart"/>
      <w:r w:rsidRPr="002676E8">
        <w:rPr>
          <w:rFonts w:ascii="Open Sans" w:hAnsi="Open Sans" w:cs="Open Sans"/>
          <w:i/>
          <w:iCs/>
          <w:sz w:val="20"/>
          <w:szCs w:val="20"/>
        </w:rPr>
        <w:t>sketch</w:t>
      </w:r>
      <w:r w:rsidR="002676E8">
        <w:rPr>
          <w:rFonts w:ascii="Open Sans" w:hAnsi="Open Sans" w:cs="Open Sans"/>
          <w:i/>
          <w:iCs/>
          <w:sz w:val="20"/>
          <w:szCs w:val="20"/>
        </w:rPr>
        <w:t>:</w:t>
      </w:r>
      <w:proofErr w:type="gramEnd"/>
      <w:r w:rsid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</w:p>
    <w:p w14:paraId="2DDB73A1" w14:textId="309B1D88" w:rsidR="002041FB" w:rsidRPr="002676E8" w:rsidRDefault="002041FB" w:rsidP="002676E8">
      <w:pPr>
        <w:pStyle w:val="Paragraphedeliste"/>
        <w:numPr>
          <w:ilvl w:val="0"/>
          <w:numId w:val="5"/>
        </w:numPr>
        <w:rPr>
          <w:rFonts w:ascii="Open Sans" w:hAnsi="Open Sans" w:cs="Open Sans"/>
          <w:i/>
          <w:iCs/>
          <w:sz w:val="20"/>
          <w:szCs w:val="20"/>
        </w:rPr>
      </w:pPr>
      <w:r w:rsidRPr="002676E8">
        <w:rPr>
          <w:rFonts w:ascii="Open Sans" w:hAnsi="Open Sans" w:cs="Open Sans"/>
          <w:i/>
          <w:iCs/>
          <w:sz w:val="20"/>
          <w:szCs w:val="20"/>
        </w:rPr>
        <w:t xml:space="preserve">Double </w:t>
      </w:r>
      <w:proofErr w:type="gramStart"/>
      <w:r w:rsidRPr="002676E8">
        <w:rPr>
          <w:rFonts w:ascii="Open Sans" w:hAnsi="Open Sans" w:cs="Open Sans"/>
          <w:i/>
          <w:iCs/>
          <w:sz w:val="20"/>
          <w:szCs w:val="20"/>
        </w:rPr>
        <w:t>English:</w:t>
      </w:r>
      <w:proofErr w:type="gram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two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English classes </w:t>
      </w:r>
    </w:p>
    <w:p w14:paraId="56EFBEA1" w14:textId="77777777" w:rsidR="002041FB" w:rsidRPr="002676E8" w:rsidRDefault="002041FB" w:rsidP="002676E8">
      <w:pPr>
        <w:pStyle w:val="Paragraphedeliste"/>
        <w:numPr>
          <w:ilvl w:val="0"/>
          <w:numId w:val="5"/>
        </w:numPr>
        <w:rPr>
          <w:rFonts w:ascii="Open Sans" w:hAnsi="Open Sans" w:cs="Open Sans"/>
          <w:i/>
          <w:iCs/>
          <w:sz w:val="20"/>
          <w:szCs w:val="20"/>
        </w:rPr>
      </w:pPr>
      <w:r w:rsidRPr="002676E8">
        <w:rPr>
          <w:rFonts w:ascii="Open Sans" w:hAnsi="Open Sans" w:cs="Open Sans"/>
          <w:i/>
          <w:iCs/>
          <w:sz w:val="20"/>
          <w:szCs w:val="20"/>
        </w:rPr>
        <w:t xml:space="preserve">The </w:t>
      </w:r>
      <w:proofErr w:type="gramStart"/>
      <w:r w:rsidRPr="002676E8">
        <w:rPr>
          <w:rFonts w:ascii="Open Sans" w:hAnsi="Open Sans" w:cs="Open Sans"/>
          <w:i/>
          <w:iCs/>
          <w:sz w:val="20"/>
          <w:szCs w:val="20"/>
        </w:rPr>
        <w:t>Bard:</w:t>
      </w:r>
      <w:proofErr w:type="gram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Shakespeare </w:t>
      </w:r>
    </w:p>
    <w:p w14:paraId="467109D8" w14:textId="77777777" w:rsidR="002041FB" w:rsidRPr="002676E8" w:rsidRDefault="002041FB" w:rsidP="002676E8">
      <w:pPr>
        <w:pStyle w:val="Paragraphedeliste"/>
        <w:numPr>
          <w:ilvl w:val="0"/>
          <w:numId w:val="5"/>
        </w:numPr>
        <w:rPr>
          <w:rFonts w:ascii="Open Sans" w:hAnsi="Open Sans" w:cs="Open Sans"/>
          <w:i/>
          <w:iCs/>
          <w:sz w:val="20"/>
          <w:szCs w:val="20"/>
        </w:rPr>
      </w:pPr>
      <w:proofErr w:type="spellStart"/>
      <w:proofErr w:type="gramStart"/>
      <w:r w:rsidRPr="002676E8">
        <w:rPr>
          <w:rFonts w:ascii="Open Sans" w:hAnsi="Open Sans" w:cs="Open Sans"/>
          <w:i/>
          <w:iCs/>
          <w:sz w:val="20"/>
          <w:szCs w:val="20"/>
        </w:rPr>
        <w:t>Elizabethan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>:</w:t>
      </w:r>
      <w:proofErr w:type="gram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contemporary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with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Queen Elizabeth 1st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ie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  the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sixteenth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century .</w:t>
      </w:r>
    </w:p>
    <w:p w14:paraId="799377C3" w14:textId="76D93104" w:rsidR="002041FB" w:rsidRPr="00400D78" w:rsidRDefault="002041FB" w:rsidP="002676E8">
      <w:pPr>
        <w:pStyle w:val="Paragraphedeliste"/>
        <w:numPr>
          <w:ilvl w:val="0"/>
          <w:numId w:val="5"/>
        </w:numPr>
        <w:rPr>
          <w:rFonts w:ascii="Open Sans" w:hAnsi="Open Sans" w:cs="Open Sans"/>
          <w:i/>
          <w:iCs/>
          <w:sz w:val="20"/>
          <w:szCs w:val="20"/>
        </w:rPr>
      </w:pP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Doctor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proofErr w:type="gramStart"/>
      <w:r w:rsidRPr="00400D78">
        <w:rPr>
          <w:rFonts w:ascii="Open Sans" w:hAnsi="Open Sans" w:cs="Open Sans"/>
          <w:i/>
          <w:iCs/>
          <w:sz w:val="20"/>
          <w:szCs w:val="20"/>
        </w:rPr>
        <w:t>Who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>:</w:t>
      </w:r>
      <w:proofErr w:type="gram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a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famous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British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science fiction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series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produced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by the </w:t>
      </w:r>
      <w:r w:rsidRPr="00400D78">
        <w:rPr>
          <w:rFonts w:ascii="Open Sans" w:hAnsi="Open Sans" w:cs="Open Sans"/>
          <w:i/>
          <w:iCs/>
          <w:sz w:val="20"/>
          <w:szCs w:val="20"/>
        </w:rPr>
        <w:t>BBC</w:t>
      </w:r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since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1963. The programme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depicts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the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adventures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of "</w:t>
      </w:r>
      <w:r w:rsidRPr="00400D78">
        <w:rPr>
          <w:rFonts w:ascii="Open Sans" w:hAnsi="Open Sans" w:cs="Open Sans"/>
          <w:i/>
          <w:iCs/>
          <w:sz w:val="20"/>
          <w:szCs w:val="20"/>
        </w:rPr>
        <w:t xml:space="preserve">the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Doctor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", an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extraterrestrial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being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who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looks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human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and explores the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universe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in </w:t>
      </w:r>
      <w:proofErr w:type="gramStart"/>
      <w:r w:rsidRPr="00400D78">
        <w:rPr>
          <w:rFonts w:ascii="Open Sans" w:hAnsi="Open Sans" w:cs="Open Sans"/>
          <w:i/>
          <w:iCs/>
          <w:sz w:val="20"/>
          <w:szCs w:val="20"/>
        </w:rPr>
        <w:t>a</w:t>
      </w:r>
      <w:proofErr w:type="gram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r w:rsidRPr="00400D78">
        <w:rPr>
          <w:rFonts w:ascii="Open Sans" w:hAnsi="Open Sans" w:cs="Open Sans"/>
          <w:i/>
          <w:iCs/>
          <w:sz w:val="20"/>
          <w:szCs w:val="20"/>
        </w:rPr>
        <w:t>time-travelling</w:t>
      </w:r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space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400D78">
        <w:rPr>
          <w:rFonts w:ascii="Open Sans" w:hAnsi="Open Sans" w:cs="Open Sans"/>
          <w:i/>
          <w:iCs/>
          <w:sz w:val="20"/>
          <w:szCs w:val="20"/>
        </w:rPr>
        <w:t>ship</w:t>
      </w:r>
      <w:proofErr w:type="spellEnd"/>
      <w:r w:rsidRPr="00400D78">
        <w:rPr>
          <w:rFonts w:ascii="Open Sans" w:hAnsi="Open Sans" w:cs="Open Sans"/>
          <w:i/>
          <w:iCs/>
          <w:sz w:val="20"/>
          <w:szCs w:val="20"/>
        </w:rPr>
        <w:t xml:space="preserve">. </w:t>
      </w:r>
    </w:p>
    <w:p w14:paraId="2CDCE5A6" w14:textId="29A57BB9" w:rsidR="00400D78" w:rsidRPr="00400D78" w:rsidRDefault="002041FB" w:rsidP="00DD6EB0">
      <w:pPr>
        <w:pStyle w:val="Paragraphedeliste"/>
        <w:numPr>
          <w:ilvl w:val="0"/>
          <w:numId w:val="5"/>
        </w:numPr>
        <w:spacing w:after="240"/>
        <w:ind w:left="357" w:hanging="357"/>
        <w:rPr>
          <w:rFonts w:ascii="Open Sans" w:hAnsi="Open Sans" w:cs="Open Sans"/>
          <w:i/>
          <w:iCs/>
          <w:sz w:val="20"/>
          <w:szCs w:val="20"/>
        </w:rPr>
      </w:pPr>
      <w:r w:rsidRPr="002676E8">
        <w:rPr>
          <w:rFonts w:ascii="Open Sans" w:hAnsi="Open Sans" w:cs="Open Sans"/>
          <w:i/>
          <w:iCs/>
          <w:sz w:val="20"/>
          <w:szCs w:val="20"/>
        </w:rPr>
        <w:t xml:space="preserve">David </w:t>
      </w:r>
      <w:proofErr w:type="spellStart"/>
      <w:proofErr w:type="gramStart"/>
      <w:r w:rsidRPr="002676E8">
        <w:rPr>
          <w:rFonts w:ascii="Open Sans" w:hAnsi="Open Sans" w:cs="Open Sans"/>
          <w:i/>
          <w:iCs/>
          <w:sz w:val="20"/>
          <w:szCs w:val="20"/>
        </w:rPr>
        <w:t>Tennant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>:</w:t>
      </w:r>
      <w:proofErr w:type="gram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a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famous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Scottish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actor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who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played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the part of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Doctor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Who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</w:t>
      </w:r>
      <w:proofErr w:type="spellStart"/>
      <w:r w:rsidRPr="002676E8">
        <w:rPr>
          <w:rFonts w:ascii="Open Sans" w:hAnsi="Open Sans" w:cs="Open Sans"/>
          <w:i/>
          <w:iCs/>
          <w:sz w:val="20"/>
          <w:szCs w:val="20"/>
        </w:rPr>
        <w:t>between</w:t>
      </w:r>
      <w:proofErr w:type="spellEnd"/>
      <w:r w:rsidRPr="002676E8">
        <w:rPr>
          <w:rFonts w:ascii="Open Sans" w:hAnsi="Open Sans" w:cs="Open Sans"/>
          <w:i/>
          <w:iCs/>
          <w:sz w:val="20"/>
          <w:szCs w:val="20"/>
        </w:rPr>
        <w:t xml:space="preserve"> 2005 and 2010. </w:t>
      </w:r>
    </w:p>
    <w:p w14:paraId="78023723" w14:textId="770FEF91" w:rsidR="002041FB" w:rsidRDefault="002041FB" w:rsidP="00DD6EB0">
      <w:pPr>
        <w:pStyle w:val="questions"/>
        <w:spacing w:before="120"/>
        <w:ind w:left="357" w:hanging="357"/>
      </w:pPr>
      <w:r>
        <w:t>Pick out funny comments that Lauren Cooper makes.</w:t>
      </w:r>
    </w:p>
    <w:p w14:paraId="07B7B3D5" w14:textId="5539133B" w:rsidR="00DD6EB0" w:rsidRDefault="00DD6EB0" w:rsidP="00DD6EB0">
      <w:pPr>
        <w:spacing w:before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D7AAA0D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5DA8CFD" w14:textId="77777777" w:rsidR="00DD6EB0" w:rsidRPr="009509A8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E3FF028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5ECF783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D8A35C5" w14:textId="043CA7CA" w:rsidR="002041FB" w:rsidRDefault="00DD6EB0" w:rsidP="00DD6EB0">
      <w:pPr>
        <w:spacing w:line="360" w:lineRule="auto"/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F97F42F" w14:textId="77777777" w:rsidR="00DD6EB0" w:rsidRP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5FDAB0E" w14:textId="2F634EB2" w:rsidR="00DD6EB0" w:rsidRP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DBEFF9C" w14:textId="2C49370E" w:rsidR="002041FB" w:rsidRDefault="002041FB" w:rsidP="00316042">
      <w:pPr>
        <w:pStyle w:val="questions"/>
      </w:pPr>
      <w:proofErr w:type="spellStart"/>
      <w:r>
        <w:t>What</w:t>
      </w:r>
      <w:proofErr w:type="spellEnd"/>
      <w:r>
        <w:t xml:space="preserve"> are the targets of </w:t>
      </w:r>
      <w:proofErr w:type="spellStart"/>
      <w:r>
        <w:t>humour</w:t>
      </w:r>
      <w:proofErr w:type="spellEnd"/>
      <w:r>
        <w:t xml:space="preserve"> here</w:t>
      </w:r>
      <w:r w:rsidR="00316042">
        <w:t>?</w:t>
      </w:r>
      <w:r>
        <w:t xml:space="preserve"> Tick the correct items and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ready</w:t>
      </w:r>
      <w:proofErr w:type="spellEnd"/>
      <w:r>
        <w:t xml:space="preserve"> to </w:t>
      </w:r>
      <w:proofErr w:type="spellStart"/>
      <w:r>
        <w:t>justify</w:t>
      </w:r>
      <w:proofErr w:type="spellEnd"/>
      <w:r>
        <w:t xml:space="preserve">. </w:t>
      </w:r>
    </w:p>
    <w:p w14:paraId="78DD6EB6" w14:textId="77777777" w:rsidR="00DD6EB0" w:rsidRDefault="00DD6EB0" w:rsidP="00DD6EB0">
      <w:pPr>
        <w:spacing w:before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1ED2D1B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62E861B6" w14:textId="77777777" w:rsidR="00DD6EB0" w:rsidRPr="009509A8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7F97B75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901E00B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7FCC3BD" w14:textId="77777777" w:rsidR="00DD6EB0" w:rsidRP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26EDF6EA" w14:textId="77777777" w:rsidR="00DD6EB0" w:rsidRDefault="00DD6EB0" w:rsidP="00DD6EB0">
      <w:pPr>
        <w:spacing w:before="160"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2262CE7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D954EBE" w14:textId="77777777" w:rsidR="00DD6EB0" w:rsidRPr="009509A8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3FAAB09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02805436" w14:textId="77777777" w:rsidR="00DD6EB0" w:rsidRDefault="00DD6EB0" w:rsidP="00DD6EB0">
      <w:pPr>
        <w:spacing w:line="360" w:lineRule="auto"/>
        <w:rPr>
          <w:rFonts w:ascii="Calibri" w:hAnsi="Calibri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57C7FA1F" w14:textId="00A48197" w:rsidR="002629A6" w:rsidRPr="00F72292" w:rsidRDefault="0062628D">
      <w:pPr>
        <w:rPr>
          <w:rFonts w:ascii="Open Sans" w:hAnsi="Open Sans" w:cs="Open Sans"/>
          <w:sz w:val="20"/>
          <w:szCs w:val="20"/>
        </w:rPr>
      </w:pPr>
    </w:p>
    <w:sectPr w:rsidR="002629A6" w:rsidRPr="00F72292" w:rsidSect="00A3769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5B9F0" w14:textId="77777777" w:rsidR="0062628D" w:rsidRDefault="0062628D" w:rsidP="00415CE2">
      <w:pPr>
        <w:spacing w:after="0" w:line="240" w:lineRule="auto"/>
      </w:pPr>
      <w:r>
        <w:separator/>
      </w:r>
    </w:p>
  </w:endnote>
  <w:endnote w:type="continuationSeparator" w:id="0">
    <w:p w14:paraId="559BC0A2" w14:textId="77777777" w:rsidR="0062628D" w:rsidRDefault="0062628D" w:rsidP="00415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8B4C" w14:textId="15792B33" w:rsidR="00415CE2" w:rsidRPr="00415CE2" w:rsidRDefault="00415CE2" w:rsidP="00415CE2">
    <w:pPr>
      <w:pStyle w:val="pieddepagews"/>
      <w:rPr>
        <w:color w:val="538135" w:themeColor="accent6" w:themeShade="BF"/>
      </w:rPr>
    </w:pPr>
    <w:r w:rsidRPr="0069463B">
      <w:t xml:space="preserve">Axe </w:t>
    </w:r>
    <w:r w:rsidR="00DA77F0">
      <w:t>5</w:t>
    </w:r>
    <w:r w:rsidRPr="0069463B">
      <w:t xml:space="preserve"> Séquence 2 </w:t>
    </w:r>
    <w:r w:rsidR="004B0B42">
      <w:t xml:space="preserve">Fictions and </w:t>
    </w:r>
    <w:proofErr w:type="spellStart"/>
    <w:r w:rsidR="004B0B42">
      <w:t>realities</w:t>
    </w:r>
    <w:proofErr w:type="spellEnd"/>
    <w:r w:rsidRPr="0069463B">
      <w:tab/>
    </w:r>
    <w:r w:rsidR="00A3769F">
      <w:t>2</w:t>
    </w:r>
    <w:r w:rsidRPr="0069463B">
      <w:t>/</w:t>
    </w:r>
    <w:r w:rsidR="00A3769F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1D8AC" w14:textId="5913EFDF" w:rsidR="00A3769F" w:rsidRPr="00A3769F" w:rsidRDefault="00A3769F" w:rsidP="00A3769F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Séquence 2 </w:t>
    </w:r>
    <w:r>
      <w:t xml:space="preserve">Fictions and </w:t>
    </w:r>
    <w:proofErr w:type="spellStart"/>
    <w:r>
      <w:t>realities</w:t>
    </w:r>
    <w:proofErr w:type="spellEnd"/>
    <w:r w:rsidRPr="0069463B">
      <w:tab/>
    </w:r>
    <w:r>
      <w:t>1</w:t>
    </w:r>
    <w:r w:rsidRPr="0069463B">
      <w:t>/</w:t>
    </w:r>
    <w:r w:rsidR="00316042">
      <w:t>1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33575" w14:textId="77777777" w:rsidR="0062628D" w:rsidRDefault="0062628D" w:rsidP="00415CE2">
      <w:pPr>
        <w:spacing w:after="0" w:line="240" w:lineRule="auto"/>
      </w:pPr>
      <w:r>
        <w:separator/>
      </w:r>
    </w:p>
  </w:footnote>
  <w:footnote w:type="continuationSeparator" w:id="0">
    <w:p w14:paraId="48ACEBCC" w14:textId="77777777" w:rsidR="0062628D" w:rsidRDefault="0062628D" w:rsidP="00415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B4C2A" w14:textId="135491C8" w:rsidR="00657CC9" w:rsidRDefault="00CC0775">
    <w:pPr>
      <w:pStyle w:val="En-tte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E697262" wp14:editId="106FE721">
          <wp:simplePos x="0" y="0"/>
          <wp:positionH relativeFrom="page">
            <wp:align>left</wp:align>
          </wp:positionH>
          <wp:positionV relativeFrom="page">
            <wp:posOffset>1059</wp:posOffset>
          </wp:positionV>
          <wp:extent cx="4032000" cy="428400"/>
          <wp:effectExtent l="0" t="0" r="0" b="0"/>
          <wp:wrapTight wrapText="bothSides">
            <wp:wrapPolygon edited="0">
              <wp:start x="0" y="0"/>
              <wp:lineTo x="0" y="20190"/>
              <wp:lineTo x="21433" y="20190"/>
              <wp:lineTo x="21433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FA242" w14:textId="3001E252" w:rsidR="009A612A" w:rsidRDefault="003439CD">
    <w:pPr>
      <w:pStyle w:val="En-tte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78DEDE4" wp14:editId="0B79E9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032000" cy="428400"/>
          <wp:effectExtent l="0" t="0" r="0" b="0"/>
          <wp:wrapTight wrapText="bothSides">
            <wp:wrapPolygon edited="0">
              <wp:start x="0" y="0"/>
              <wp:lineTo x="0" y="20190"/>
              <wp:lineTo x="21433" y="20190"/>
              <wp:lineTo x="21433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20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16E31"/>
    <w:multiLevelType w:val="hybridMultilevel"/>
    <w:tmpl w:val="73F4CA7E"/>
    <w:lvl w:ilvl="0" w:tplc="D9B22A4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/>
        <w:color w:val="FB9205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B7703F"/>
    <w:multiLevelType w:val="hybridMultilevel"/>
    <w:tmpl w:val="E6E0D3B2"/>
    <w:lvl w:ilvl="0" w:tplc="FB38572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E1876"/>
    <w:multiLevelType w:val="hybridMultilevel"/>
    <w:tmpl w:val="2DDEF942"/>
    <w:lvl w:ilvl="0" w:tplc="FB38572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C0D796D"/>
    <w:multiLevelType w:val="hybridMultilevel"/>
    <w:tmpl w:val="23142C9A"/>
    <w:lvl w:ilvl="0" w:tplc="78667E7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581295"/>
    <w:multiLevelType w:val="hybridMultilevel"/>
    <w:tmpl w:val="A64081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2"/>
    <w:rsid w:val="00084FFA"/>
    <w:rsid w:val="000B2D12"/>
    <w:rsid w:val="00122F7F"/>
    <w:rsid w:val="002041FB"/>
    <w:rsid w:val="00261F90"/>
    <w:rsid w:val="002676E8"/>
    <w:rsid w:val="002739C1"/>
    <w:rsid w:val="002C07CB"/>
    <w:rsid w:val="002C6D47"/>
    <w:rsid w:val="002F0E9F"/>
    <w:rsid w:val="002F3D31"/>
    <w:rsid w:val="00313F68"/>
    <w:rsid w:val="00316042"/>
    <w:rsid w:val="003439CD"/>
    <w:rsid w:val="003467CD"/>
    <w:rsid w:val="00385417"/>
    <w:rsid w:val="003A1D19"/>
    <w:rsid w:val="003B0D5C"/>
    <w:rsid w:val="00400D78"/>
    <w:rsid w:val="00415CE2"/>
    <w:rsid w:val="00477EDE"/>
    <w:rsid w:val="004B0B42"/>
    <w:rsid w:val="00502B0B"/>
    <w:rsid w:val="0062628D"/>
    <w:rsid w:val="00657CC9"/>
    <w:rsid w:val="006671B7"/>
    <w:rsid w:val="00751E06"/>
    <w:rsid w:val="007521BB"/>
    <w:rsid w:val="00774483"/>
    <w:rsid w:val="008D36CD"/>
    <w:rsid w:val="009509A8"/>
    <w:rsid w:val="00954374"/>
    <w:rsid w:val="00964643"/>
    <w:rsid w:val="009A612A"/>
    <w:rsid w:val="009F2157"/>
    <w:rsid w:val="00A20493"/>
    <w:rsid w:val="00A3769F"/>
    <w:rsid w:val="00A602DD"/>
    <w:rsid w:val="00A7035E"/>
    <w:rsid w:val="00A773C3"/>
    <w:rsid w:val="00B067E3"/>
    <w:rsid w:val="00B711B3"/>
    <w:rsid w:val="00B74AB0"/>
    <w:rsid w:val="00C61D46"/>
    <w:rsid w:val="00CC0775"/>
    <w:rsid w:val="00CD72E8"/>
    <w:rsid w:val="00CF45AE"/>
    <w:rsid w:val="00D63D6D"/>
    <w:rsid w:val="00DA77F0"/>
    <w:rsid w:val="00DD6EB0"/>
    <w:rsid w:val="00EB7819"/>
    <w:rsid w:val="00EC3436"/>
    <w:rsid w:val="00ED6DD4"/>
    <w:rsid w:val="00EF1386"/>
    <w:rsid w:val="00EF69ED"/>
    <w:rsid w:val="00F61C04"/>
    <w:rsid w:val="00F72292"/>
    <w:rsid w:val="00FA3843"/>
    <w:rsid w:val="00FE7492"/>
    <w:rsid w:val="00FF06A3"/>
    <w:rsid w:val="00FF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C4D3"/>
  <w15:chartTrackingRefBased/>
  <w15:docId w15:val="{3FCDDA99-F3F1-495E-ACEA-DFA54941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character" w:customStyle="1" w:styleId="pieddepagewsCar">
    <w:name w:val="pied de page ws Car"/>
    <w:basedOn w:val="PieddepageCar"/>
    <w:link w:val="pieddepagews"/>
    <w:rsid w:val="00CD72E8"/>
    <w:rPr>
      <w:rFonts w:ascii="Open Sans Extrabold" w:hAnsi="Open Sans Extrabold" w:cs="Open Sans Extrabold"/>
      <w:color w:val="FB920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D72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72E8"/>
  </w:style>
  <w:style w:type="paragraph" w:customStyle="1" w:styleId="questions">
    <w:name w:val="questions"/>
    <w:basedOn w:val="Commentaire"/>
    <w:link w:val="questionsCar"/>
    <w:qFormat/>
    <w:rsid w:val="00CD72E8"/>
    <w:pPr>
      <w:numPr>
        <w:numId w:val="1"/>
      </w:numPr>
      <w:spacing w:after="0"/>
    </w:pPr>
    <w:rPr>
      <w:rFonts w:ascii="Open Sans" w:eastAsiaTheme="majorEastAsia" w:hAnsi="Open Sans" w:cs="Open Sans"/>
      <w:spacing w:val="-10"/>
      <w:kern w:val="28"/>
      <w:lang w:val="en-US" w:eastAsia="fr-FR"/>
    </w:rPr>
  </w:style>
  <w:style w:type="character" w:customStyle="1" w:styleId="questionsCar">
    <w:name w:val="questions Car"/>
    <w:basedOn w:val="CommentaireCar"/>
    <w:link w:val="questions"/>
    <w:rsid w:val="00CD72E8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2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72E8"/>
    <w:rPr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FE749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E7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7C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15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CE2"/>
  </w:style>
  <w:style w:type="paragraph" w:styleId="Paragraphedeliste">
    <w:name w:val="List Paragraph"/>
    <w:basedOn w:val="Normal"/>
    <w:uiPriority w:val="34"/>
    <w:qFormat/>
    <w:rsid w:val="00084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7D5169-AA1A-4FE6-B94C-FC58D84A49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97A84C-1F60-428F-BB78-93AA6BAE8ADC}"/>
</file>

<file path=customXml/itemProps3.xml><?xml version="1.0" encoding="utf-8"?>
<ds:datastoreItem xmlns:ds="http://schemas.openxmlformats.org/officeDocument/2006/customXml" ds:itemID="{1DE6EC0C-1CEA-400A-94AA-73E41985F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PERU</dc:creator>
  <cp:keywords/>
  <dc:description/>
  <cp:lastModifiedBy>MATHILDE PERU</cp:lastModifiedBy>
  <cp:revision>10</cp:revision>
  <dcterms:created xsi:type="dcterms:W3CDTF">2020-03-23T10:45:00Z</dcterms:created>
  <dcterms:modified xsi:type="dcterms:W3CDTF">2020-03-23T10:57:00Z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