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C01D3" w14:textId="172FAE89" w:rsidR="00FF0D54" w:rsidRDefault="001B2571" w:rsidP="00DB1E91">
      <w:pPr>
        <w:rPr>
          <w:b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76E07" wp14:editId="5F24A381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3714750" cy="476250"/>
            <wp:effectExtent l="0" t="0" r="0" b="0"/>
            <wp:wrapTight wrapText="bothSides">
              <wp:wrapPolygon edited="0">
                <wp:start x="0" y="0"/>
                <wp:lineTo x="0" y="20736"/>
                <wp:lineTo x="21489" y="20736"/>
                <wp:lineTo x="2148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946E1" w14:textId="4F288767" w:rsidR="00FF0D54" w:rsidRDefault="00FF0D54" w:rsidP="00DB1E91">
      <w:pPr>
        <w:rPr>
          <w:b/>
          <w:color w:val="0000FF"/>
        </w:rPr>
      </w:pPr>
    </w:p>
    <w:p w14:paraId="64578A73" w14:textId="77777777" w:rsidR="001B2571" w:rsidRDefault="001B2571" w:rsidP="00DB1E91"/>
    <w:p w14:paraId="7FCC05B3" w14:textId="5637C2FF" w:rsidR="00DB1E91" w:rsidRPr="00F650FF" w:rsidRDefault="00DB1E91" w:rsidP="008707ED">
      <w:pPr>
        <w:pStyle w:val="questions"/>
        <w:numPr>
          <w:ilvl w:val="0"/>
          <w:numId w:val="0"/>
        </w:numPr>
        <w:ind w:left="360" w:hanging="360"/>
      </w:pPr>
      <w:r w:rsidRPr="00F650FF">
        <w:t xml:space="preserve">The cartoon strip has four </w:t>
      </w:r>
      <w:r w:rsidR="00F650FF" w:rsidRPr="00F650FF">
        <w:t>panels</w:t>
      </w:r>
      <w:r w:rsidR="00AB7D7B">
        <w:t>.</w:t>
      </w:r>
    </w:p>
    <w:p w14:paraId="510392D8" w14:textId="77777777" w:rsidR="00DB1E91" w:rsidRPr="00F650FF" w:rsidRDefault="00DB1E91" w:rsidP="00DB1E91">
      <w:pPr>
        <w:rPr>
          <w:rFonts w:ascii="Open Sans" w:hAnsi="Open Sans"/>
          <w:sz w:val="20"/>
          <w:szCs w:val="20"/>
        </w:rPr>
      </w:pPr>
    </w:p>
    <w:p w14:paraId="5E4552A6" w14:textId="77777777" w:rsidR="000A6F8D" w:rsidRDefault="00DB1E91" w:rsidP="000A6F8D">
      <w:pPr>
        <w:pStyle w:val="questions"/>
      </w:pPr>
      <w:r w:rsidRPr="00D0049D">
        <w:t>First panel</w:t>
      </w:r>
      <w:r w:rsidR="00D0049D">
        <w:t>:</w:t>
      </w:r>
    </w:p>
    <w:p w14:paraId="72460681" w14:textId="77777777" w:rsidR="000A6F8D" w:rsidRDefault="000A6F8D" w:rsidP="000A6F8D">
      <w:pPr>
        <w:pStyle w:val="questions"/>
        <w:numPr>
          <w:ilvl w:val="0"/>
          <w:numId w:val="0"/>
        </w:numPr>
      </w:pPr>
    </w:p>
    <w:p w14:paraId="1D3B14CB" w14:textId="77777777" w:rsidR="000A6F8D" w:rsidRDefault="00DB1E91" w:rsidP="000A6F8D">
      <w:pPr>
        <w:pStyle w:val="questions"/>
        <w:numPr>
          <w:ilvl w:val="0"/>
          <w:numId w:val="0"/>
        </w:numPr>
        <w:spacing w:before="240"/>
        <w:contextualSpacing/>
      </w:pPr>
      <w:r w:rsidRPr="000A6F8D">
        <w:rPr>
          <w:bCs/>
        </w:rPr>
        <w:t>a.</w:t>
      </w:r>
      <w:r w:rsidRPr="00F650FF">
        <w:t xml:space="preserve"> Describe the scene (character's age, action, setting)</w:t>
      </w:r>
      <w:r w:rsidR="00CD4EFF" w:rsidRPr="00F650FF">
        <w:t>.</w:t>
      </w:r>
      <w:r w:rsidRPr="00F650FF">
        <w:t xml:space="preserve"> </w:t>
      </w:r>
    </w:p>
    <w:p w14:paraId="021D06B7" w14:textId="4B808A01" w:rsidR="003409DA" w:rsidRDefault="003161A8" w:rsidP="000A6F8D">
      <w:pPr>
        <w:pStyle w:val="questions"/>
        <w:numPr>
          <w:ilvl w:val="0"/>
          <w:numId w:val="0"/>
        </w:numPr>
        <w:spacing w:before="240"/>
      </w:pPr>
      <w:r w:rsidRPr="000A6F8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…………..…………..…………..…………..…………..…………..…………..…………..…………..…………..…………..…………..…………..……………...</w:t>
      </w:r>
    </w:p>
    <w:p w14:paraId="4CB8E1A5" w14:textId="2FE41325" w:rsidR="003409DA" w:rsidRDefault="003161A8" w:rsidP="000A6F8D">
      <w:pPr>
        <w:pStyle w:val="questions"/>
        <w:numPr>
          <w:ilvl w:val="0"/>
          <w:numId w:val="0"/>
        </w:numPr>
        <w:spacing w:before="240" w:after="240"/>
        <w:ind w:left="360" w:hanging="360"/>
        <w:rPr>
          <w:color w:val="D9D9D9" w:themeColor="background1" w:themeShade="D9"/>
        </w:rPr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080FC191" w14:textId="40C74074" w:rsidR="000A6F8D" w:rsidRDefault="000A6F8D" w:rsidP="008A6473">
      <w:pPr>
        <w:pStyle w:val="questions"/>
        <w:numPr>
          <w:ilvl w:val="0"/>
          <w:numId w:val="0"/>
        </w:numPr>
        <w:spacing w:before="240" w:after="240"/>
        <w:rPr>
          <w:color w:val="D9D9D9" w:themeColor="background1" w:themeShade="D9"/>
        </w:rPr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370077EF" w14:textId="588E15B0" w:rsidR="008A6473" w:rsidRPr="000A6F8D" w:rsidRDefault="008A6473" w:rsidP="008A6473">
      <w:pPr>
        <w:pStyle w:val="questions"/>
        <w:numPr>
          <w:ilvl w:val="0"/>
          <w:numId w:val="0"/>
        </w:numPr>
        <w:spacing w:before="240"/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1DD6E23D" w14:textId="77777777" w:rsidR="003161A8" w:rsidRDefault="003161A8" w:rsidP="003161A8">
      <w:pPr>
        <w:pStyle w:val="questions"/>
        <w:numPr>
          <w:ilvl w:val="0"/>
          <w:numId w:val="0"/>
        </w:numPr>
        <w:ind w:left="360" w:hanging="360"/>
      </w:pPr>
    </w:p>
    <w:p w14:paraId="604ACA24" w14:textId="26FC10A4" w:rsidR="004E04FB" w:rsidRDefault="00DB1E91" w:rsidP="000A6F8D">
      <w:pPr>
        <w:pStyle w:val="questions"/>
        <w:numPr>
          <w:ilvl w:val="0"/>
          <w:numId w:val="0"/>
        </w:numPr>
        <w:ind w:left="360" w:hanging="360"/>
      </w:pPr>
      <w:r w:rsidRPr="002130E6">
        <w:rPr>
          <w:bCs/>
        </w:rPr>
        <w:t>b.</w:t>
      </w:r>
      <w:r w:rsidRPr="00F650FF">
        <w:t xml:space="preserve"> Explain what the exclamation mark in the bubble reveals (pick up two keywords from the bubbles)</w:t>
      </w:r>
      <w:r w:rsidR="00D0049D">
        <w:t>.</w:t>
      </w:r>
    </w:p>
    <w:p w14:paraId="379F486F" w14:textId="597410A9" w:rsidR="004E04FB" w:rsidRDefault="004E04FB" w:rsidP="000A6F8D">
      <w:pPr>
        <w:pStyle w:val="questions"/>
        <w:numPr>
          <w:ilvl w:val="0"/>
          <w:numId w:val="0"/>
        </w:numPr>
        <w:spacing w:before="240"/>
        <w:ind w:left="357" w:hanging="357"/>
        <w:rPr>
          <w:color w:val="D9D9D9" w:themeColor="background1" w:themeShade="D9"/>
        </w:rPr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73F1CCF2" w14:textId="37106BBF" w:rsidR="004E04FB" w:rsidRDefault="004E04FB" w:rsidP="000A6F8D">
      <w:pPr>
        <w:pStyle w:val="questions"/>
        <w:numPr>
          <w:ilvl w:val="0"/>
          <w:numId w:val="0"/>
        </w:numPr>
        <w:spacing w:before="240"/>
        <w:ind w:left="357" w:hanging="357"/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044DD228" w14:textId="17A2B04A" w:rsidR="004E04FB" w:rsidRDefault="004E04FB" w:rsidP="000A6F8D">
      <w:pPr>
        <w:pStyle w:val="questions"/>
        <w:numPr>
          <w:ilvl w:val="0"/>
          <w:numId w:val="0"/>
        </w:numPr>
        <w:spacing w:before="240"/>
        <w:ind w:left="357" w:hanging="357"/>
      </w:pPr>
      <w:r w:rsidRPr="00D0049D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296AD0E5" w14:textId="77777777" w:rsidR="003161A8" w:rsidRDefault="003161A8" w:rsidP="008B4C5A">
      <w:pPr>
        <w:ind w:left="360"/>
        <w:rPr>
          <w:rFonts w:ascii="Open Sans" w:eastAsiaTheme="minorHAnsi" w:hAnsi="Open Sans"/>
          <w:sz w:val="20"/>
          <w:szCs w:val="20"/>
          <w:lang w:val="fr-FR"/>
        </w:rPr>
      </w:pPr>
    </w:p>
    <w:p w14:paraId="0687029B" w14:textId="5B29F826" w:rsidR="00FF3E12" w:rsidRPr="008707ED" w:rsidRDefault="00DB1E91" w:rsidP="008707ED">
      <w:pPr>
        <w:rPr>
          <w:rFonts w:ascii="Open Sans" w:hAnsi="Open Sans"/>
          <w:sz w:val="20"/>
          <w:szCs w:val="20"/>
        </w:rPr>
      </w:pPr>
      <w:r w:rsidRPr="002130E6">
        <w:rPr>
          <w:rFonts w:ascii="Open Sans" w:hAnsi="Open Sans"/>
          <w:bCs/>
          <w:sz w:val="20"/>
          <w:szCs w:val="20"/>
        </w:rPr>
        <w:t>c.</w:t>
      </w:r>
      <w:r w:rsidRPr="00F650FF">
        <w:rPr>
          <w:rFonts w:ascii="Open Sans" w:hAnsi="Open Sans"/>
          <w:sz w:val="20"/>
          <w:szCs w:val="20"/>
        </w:rPr>
        <w:t xml:space="preserve"> Match each word with its definition and exp</w:t>
      </w:r>
      <w:r w:rsidR="00073CFC">
        <w:rPr>
          <w:rFonts w:ascii="Open Sans" w:hAnsi="Open Sans"/>
          <w:sz w:val="20"/>
          <w:szCs w:val="20"/>
        </w:rPr>
        <w:t>l</w:t>
      </w:r>
      <w:r w:rsidRPr="00F650FF">
        <w:rPr>
          <w:rFonts w:ascii="Open Sans" w:hAnsi="Open Sans"/>
          <w:sz w:val="20"/>
          <w:szCs w:val="20"/>
        </w:rPr>
        <w:t>ain Alison's relationship to books</w:t>
      </w:r>
      <w:r w:rsidR="007007C3" w:rsidRPr="00F650FF">
        <w:rPr>
          <w:rFonts w:ascii="Open Sans" w:hAnsi="Open Sans"/>
          <w:sz w:val="20"/>
          <w:szCs w:val="20"/>
        </w:rPr>
        <w:t>.</w:t>
      </w:r>
      <w:r w:rsidRPr="00F650FF">
        <w:rPr>
          <w:rFonts w:ascii="Open Sans" w:hAnsi="Open Sans"/>
          <w:sz w:val="20"/>
          <w:szCs w:val="20"/>
        </w:rPr>
        <w:br/>
        <w:t xml:space="preserve"> 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 xml:space="preserve">consistent </w:t>
      </w:r>
      <w:r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="00733F54" w:rsidRPr="00F650FF">
        <w:rPr>
          <w:rFonts w:ascii="Open Sans" w:hAnsi="Open Sans"/>
          <w:sz w:val="20"/>
          <w:szCs w:val="20"/>
          <w:lang w:val="en-GB"/>
        </w:rPr>
        <w:tab/>
      </w:r>
      <w:r w:rsidRPr="00F650FF">
        <w:rPr>
          <w:rFonts w:ascii="Open Sans" w:hAnsi="Open Sans"/>
          <w:sz w:val="20"/>
          <w:szCs w:val="20"/>
        </w:rPr>
        <w:t xml:space="preserve">anticipate 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 xml:space="preserve"> 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>bookish</w:t>
      </w:r>
      <w:r w:rsidRPr="00F650FF">
        <w:rPr>
          <w:rFonts w:ascii="Open Sans" w:hAnsi="Open Sans"/>
          <w:sz w:val="20"/>
          <w:szCs w:val="20"/>
        </w:rPr>
        <w:tab/>
      </w:r>
      <w:r w:rsidR="007007C3"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="00733F54" w:rsidRPr="00F650FF">
        <w:rPr>
          <w:rFonts w:ascii="Open Sans" w:hAnsi="Open Sans"/>
          <w:sz w:val="20"/>
          <w:szCs w:val="20"/>
          <w:lang w:val="en-GB"/>
        </w:rPr>
        <w:tab/>
      </w:r>
      <w:r w:rsidRPr="00F650FF">
        <w:rPr>
          <w:rFonts w:ascii="Open Sans" w:hAnsi="Open Sans"/>
          <w:sz w:val="20"/>
          <w:szCs w:val="20"/>
        </w:rPr>
        <w:t>education</w:t>
      </w:r>
      <w:r w:rsidRPr="00F650FF">
        <w:rPr>
          <w:rFonts w:ascii="Open Sans" w:hAnsi="Open Sans"/>
          <w:sz w:val="20"/>
          <w:szCs w:val="20"/>
        </w:rPr>
        <w:br/>
        <w:t xml:space="preserve"> 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 xml:space="preserve">upbringing </w:t>
      </w:r>
      <w:r w:rsidR="003F748A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="00733F54" w:rsidRPr="00F650FF">
        <w:rPr>
          <w:rFonts w:ascii="Open Sans" w:hAnsi="Open Sans"/>
          <w:sz w:val="20"/>
          <w:szCs w:val="20"/>
          <w:lang w:val="en-GB"/>
        </w:rPr>
        <w:tab/>
      </w:r>
      <w:r w:rsidR="005578A6">
        <w:rPr>
          <w:rFonts w:ascii="Open Sans" w:hAnsi="Open Sans"/>
          <w:sz w:val="20"/>
          <w:szCs w:val="20"/>
        </w:rPr>
        <w:t>p</w:t>
      </w:r>
      <w:r w:rsidR="005578A6" w:rsidRPr="005578A6">
        <w:rPr>
          <w:rFonts w:ascii="Open Sans" w:hAnsi="Open Sans"/>
          <w:sz w:val="20"/>
          <w:szCs w:val="20"/>
        </w:rPr>
        <w:t>erson enjoying reading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 xml:space="preserve"> </w:t>
      </w:r>
      <w:r w:rsidRPr="00F650FF">
        <w:rPr>
          <w:rFonts w:ascii="Open Sans" w:hAnsi="Open Sans"/>
          <w:sz w:val="20"/>
          <w:szCs w:val="20"/>
        </w:rPr>
        <w:tab/>
      </w:r>
      <w:r w:rsidRPr="00F650FF">
        <w:rPr>
          <w:rFonts w:ascii="Open Sans" w:hAnsi="Open Sans"/>
          <w:sz w:val="20"/>
          <w:szCs w:val="20"/>
        </w:rPr>
        <w:br/>
        <w:t xml:space="preserve">expect </w:t>
      </w:r>
      <w:r w:rsidRPr="00F650FF">
        <w:rPr>
          <w:rFonts w:ascii="Open Sans" w:hAnsi="Open Sans"/>
          <w:sz w:val="20"/>
          <w:szCs w:val="20"/>
        </w:rPr>
        <w:tab/>
      </w:r>
      <w:r w:rsidR="007007C3" w:rsidRPr="00F650FF">
        <w:rPr>
          <w:rFonts w:ascii="Open Sans" w:hAnsi="Open Sans"/>
          <w:sz w:val="20"/>
          <w:szCs w:val="20"/>
        </w:rPr>
        <w:tab/>
      </w:r>
      <w:r w:rsidR="003F748A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Pr="00F650FF">
        <w:rPr>
          <w:rFonts w:ascii="Open Sans" w:hAnsi="Open Sans"/>
          <w:sz w:val="20"/>
          <w:szCs w:val="20"/>
        </w:rPr>
        <w:tab/>
      </w:r>
      <w:r w:rsidR="00733F54" w:rsidRPr="00F650FF">
        <w:rPr>
          <w:rFonts w:ascii="Cambria Math" w:hAnsi="Cambria Math" w:cs="Cambria Math"/>
          <w:sz w:val="20"/>
          <w:szCs w:val="20"/>
          <w:lang w:val="en-GB"/>
        </w:rPr>
        <w:t>⃝</w:t>
      </w:r>
      <w:r w:rsidR="00733F54" w:rsidRPr="00F650FF">
        <w:rPr>
          <w:rFonts w:ascii="Open Sans" w:hAnsi="Open Sans"/>
          <w:sz w:val="20"/>
          <w:szCs w:val="20"/>
          <w:lang w:val="en-GB"/>
        </w:rPr>
        <w:tab/>
      </w:r>
      <w:r w:rsidR="008F7D98" w:rsidRPr="008F7D98">
        <w:rPr>
          <w:rFonts w:ascii="Open Sans" w:hAnsi="Open Sans"/>
          <w:sz w:val="20"/>
          <w:szCs w:val="20"/>
        </w:rPr>
        <w:t>always happening or behaving in a similar way</w:t>
      </w:r>
      <w:r w:rsidR="008707ED">
        <w:rPr>
          <w:rFonts w:ascii="Open Sans" w:hAnsi="Open Sans"/>
          <w:sz w:val="20"/>
          <w:szCs w:val="20"/>
        </w:rPr>
        <w:br/>
      </w:r>
    </w:p>
    <w:p w14:paraId="7F3935BB" w14:textId="213133B6" w:rsidR="00D0049D" w:rsidRDefault="00CD4EFF" w:rsidP="00FF3E12">
      <w:pPr>
        <w:spacing w:line="360" w:lineRule="auto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</w:t>
      </w:r>
      <w:r w:rsidR="00F02855">
        <w:rPr>
          <w:rFonts w:ascii="Open Sans" w:hAnsi="Open Sans"/>
          <w:color w:val="D9D9D9" w:themeColor="background1" w:themeShade="D9"/>
          <w:sz w:val="20"/>
          <w:szCs w:val="20"/>
        </w:rPr>
        <w:t>……</w:t>
      </w:r>
    </w:p>
    <w:p w14:paraId="65F2EF2D" w14:textId="0D7D5826" w:rsidR="00D0049D" w:rsidRDefault="00D0049D" w:rsidP="00FF3E12">
      <w:pPr>
        <w:spacing w:before="120" w:line="360" w:lineRule="auto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</w:t>
      </w:r>
      <w:r w:rsidR="00F02855">
        <w:rPr>
          <w:rFonts w:ascii="Open Sans" w:hAnsi="Open Sans"/>
          <w:color w:val="D9D9D9" w:themeColor="background1" w:themeShade="D9"/>
          <w:sz w:val="20"/>
          <w:szCs w:val="20"/>
        </w:rPr>
        <w:t>……</w:t>
      </w:r>
    </w:p>
    <w:p w14:paraId="4865F510" w14:textId="21B261E3" w:rsidR="002A3BFB" w:rsidRDefault="002A3BFB" w:rsidP="00FF3E12">
      <w:pPr>
        <w:spacing w:before="120" w:line="360" w:lineRule="auto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</w:t>
      </w:r>
      <w:r w:rsidR="00F02855">
        <w:rPr>
          <w:rFonts w:ascii="Open Sans" w:hAnsi="Open Sans"/>
          <w:color w:val="D9D9D9" w:themeColor="background1" w:themeShade="D9"/>
          <w:sz w:val="20"/>
          <w:szCs w:val="20"/>
        </w:rPr>
        <w:t>……</w:t>
      </w:r>
    </w:p>
    <w:p w14:paraId="13E4727C" w14:textId="7799A0E2" w:rsidR="00FF3E12" w:rsidRPr="00FF3E12" w:rsidRDefault="002A3BFB" w:rsidP="008707ED">
      <w:pPr>
        <w:spacing w:before="120" w:after="120" w:line="360" w:lineRule="auto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…………..…………..…………..…………..…………..…………..…………..…………..…………..…………..…………..…………..………</w:t>
      </w:r>
      <w:r w:rsidR="00F02855">
        <w:rPr>
          <w:rFonts w:ascii="Open Sans" w:hAnsi="Open Sans"/>
          <w:color w:val="D9D9D9" w:themeColor="background1" w:themeShade="D9"/>
          <w:sz w:val="20"/>
          <w:szCs w:val="20"/>
        </w:rPr>
        <w:t>……</w:t>
      </w:r>
    </w:p>
    <w:p w14:paraId="0BE2E7D8" w14:textId="0F611345" w:rsidR="007007C3" w:rsidRPr="00D370E1" w:rsidRDefault="00DB1E91" w:rsidP="00217FB5">
      <w:pPr>
        <w:pStyle w:val="questions"/>
      </w:pPr>
      <w:r w:rsidRPr="00F650FF">
        <w:t>Second and third panels</w:t>
      </w:r>
      <w:r w:rsidR="00D0049D">
        <w:t>:</w:t>
      </w:r>
      <w:r w:rsidR="00D370E1">
        <w:t xml:space="preserve"> </w:t>
      </w:r>
      <w:r w:rsidRPr="00D370E1">
        <w:t>Use the panels to sum up Alison's discovery when she was 13</w:t>
      </w:r>
      <w:r w:rsidR="00920C30" w:rsidRPr="00D370E1">
        <w:t>.</w:t>
      </w:r>
    </w:p>
    <w:p w14:paraId="1279CD39" w14:textId="77777777" w:rsidR="00217FB5" w:rsidRDefault="00217FB5" w:rsidP="000A6F8D">
      <w:pPr>
        <w:rPr>
          <w:rFonts w:ascii="Open Sans" w:hAnsi="Open Sans"/>
          <w:color w:val="D9D9D9" w:themeColor="background1" w:themeShade="D9"/>
          <w:sz w:val="20"/>
          <w:szCs w:val="20"/>
        </w:rPr>
      </w:pPr>
    </w:p>
    <w:p w14:paraId="123FADBE" w14:textId="49141A16" w:rsidR="003809D2" w:rsidRDefault="007007C3" w:rsidP="00217FB5">
      <w:pPr>
        <w:rPr>
          <w:rFonts w:ascii="Open Sans" w:hAnsi="Open Sans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………..…………..…………..…………..…………..…………..…………..…………..…………..…………..…………..…………..…………..…</w:t>
      </w:r>
    </w:p>
    <w:p w14:paraId="008E2314" w14:textId="77777777" w:rsidR="003809D2" w:rsidRDefault="003809D2" w:rsidP="00217FB5">
      <w:pPr>
        <w:rPr>
          <w:rFonts w:ascii="Open Sans" w:hAnsi="Open Sans"/>
          <w:sz w:val="20"/>
          <w:szCs w:val="20"/>
        </w:rPr>
      </w:pPr>
    </w:p>
    <w:p w14:paraId="3E540AE2" w14:textId="77777777" w:rsidR="003809D2" w:rsidRDefault="003809D2" w:rsidP="00217FB5">
      <w:pPr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………..…………..…………..…………..…………..…………..…………..…………..…………..…………..…………..…………..…………..…</w:t>
      </w:r>
    </w:p>
    <w:p w14:paraId="133E57AC" w14:textId="77777777" w:rsidR="003809D2" w:rsidRDefault="003809D2" w:rsidP="00217FB5">
      <w:pPr>
        <w:rPr>
          <w:rFonts w:ascii="Open Sans" w:hAnsi="Open Sans"/>
          <w:sz w:val="20"/>
          <w:szCs w:val="20"/>
        </w:rPr>
      </w:pPr>
    </w:p>
    <w:p w14:paraId="151B0B16" w14:textId="440889AD" w:rsidR="003809D2" w:rsidRDefault="003809D2" w:rsidP="00217FB5">
      <w:pPr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………..…………..…………..…………..…………..…………..…………..…………..…………..…………..…………..…………..…………..…</w:t>
      </w:r>
    </w:p>
    <w:p w14:paraId="2873F0DF" w14:textId="77777777" w:rsidR="00A9597F" w:rsidRDefault="00A9597F" w:rsidP="00A9597F">
      <w:pPr>
        <w:spacing w:before="240" w:after="240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………..…………..…………..…………..…………..…………..…………..…………..…………..…………..…………..…………..…………..…</w:t>
      </w:r>
    </w:p>
    <w:p w14:paraId="13CF1F05" w14:textId="19595782" w:rsidR="00920C30" w:rsidRDefault="00A9597F" w:rsidP="000A6F8D">
      <w:pPr>
        <w:spacing w:after="240"/>
        <w:rPr>
          <w:rFonts w:ascii="Open Sans" w:hAnsi="Open Sans"/>
          <w:color w:val="D9D9D9" w:themeColor="background1" w:themeShade="D9"/>
          <w:sz w:val="20"/>
          <w:szCs w:val="20"/>
        </w:rPr>
      </w:pPr>
      <w:r w:rsidRPr="00F650FF">
        <w:rPr>
          <w:rFonts w:ascii="Open Sans" w:hAnsi="Open Sans"/>
          <w:color w:val="D9D9D9" w:themeColor="background1" w:themeShade="D9"/>
          <w:sz w:val="20"/>
          <w:szCs w:val="20"/>
        </w:rPr>
        <w:t>………..…………..…………..…………..…………..…………..…………..…………..…………..…………..…………..…………..…………..…</w:t>
      </w:r>
    </w:p>
    <w:p w14:paraId="137EC8BB" w14:textId="77777777" w:rsidR="002A51A0" w:rsidRDefault="002A51A0" w:rsidP="000A6F8D">
      <w:pPr>
        <w:spacing w:after="240"/>
        <w:rPr>
          <w:rFonts w:ascii="Open Sans" w:hAnsi="Open Sans"/>
          <w:color w:val="D9D9D9" w:themeColor="background1" w:themeShade="D9"/>
          <w:sz w:val="20"/>
          <w:szCs w:val="20"/>
        </w:rPr>
      </w:pPr>
    </w:p>
    <w:p w14:paraId="3F1EAEBF" w14:textId="77777777" w:rsidR="002A51A0" w:rsidRDefault="00DB1E91" w:rsidP="00D0049D">
      <w:pPr>
        <w:pStyle w:val="questions"/>
      </w:pPr>
      <w:r w:rsidRPr="00D0049D">
        <w:lastRenderedPageBreak/>
        <w:t>Fourth panel</w:t>
      </w:r>
      <w:r w:rsidR="00D0049D">
        <w:t>:</w:t>
      </w:r>
    </w:p>
    <w:p w14:paraId="27D45F50" w14:textId="77777777" w:rsidR="002A51A0" w:rsidRDefault="002A51A0" w:rsidP="002A51A0">
      <w:pPr>
        <w:pStyle w:val="questions"/>
        <w:numPr>
          <w:ilvl w:val="0"/>
          <w:numId w:val="0"/>
        </w:numPr>
      </w:pPr>
    </w:p>
    <w:p w14:paraId="71E92F26" w14:textId="77777777" w:rsidR="00787628" w:rsidRDefault="00DB1E91" w:rsidP="002A51A0">
      <w:pPr>
        <w:pStyle w:val="questions"/>
        <w:numPr>
          <w:ilvl w:val="0"/>
          <w:numId w:val="0"/>
        </w:numPr>
      </w:pPr>
      <w:r w:rsidRPr="00A9597F">
        <w:rPr>
          <w:bCs/>
        </w:rPr>
        <w:t>a.</w:t>
      </w:r>
      <w:r w:rsidRPr="00F650FF">
        <w:t xml:space="preserve"> </w:t>
      </w:r>
      <w:proofErr w:type="spellStart"/>
      <w:r w:rsidRPr="00F650FF">
        <w:t>Analyse</w:t>
      </w:r>
      <w:proofErr w:type="spellEnd"/>
      <w:r w:rsidRPr="00F650FF">
        <w:t xml:space="preserve"> the picture to describe the book she is reading</w:t>
      </w:r>
      <w:r w:rsidR="007007C3" w:rsidRPr="00F650FF">
        <w:t>.</w:t>
      </w:r>
    </w:p>
    <w:p w14:paraId="554C439A" w14:textId="78DEF480" w:rsidR="00DB1E91" w:rsidRPr="00F650FF" w:rsidRDefault="00920C30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 w:rsidR="00217FB5">
        <w:rPr>
          <w:color w:val="D9D9D9" w:themeColor="background1" w:themeShade="D9"/>
        </w:rPr>
        <w:t>……</w:t>
      </w:r>
      <w:r w:rsidR="00787628">
        <w:rPr>
          <w:color w:val="D9D9D9" w:themeColor="background1" w:themeShade="D9"/>
        </w:rPr>
        <w:t>……...</w:t>
      </w:r>
    </w:p>
    <w:p w14:paraId="4CF07911" w14:textId="77777777" w:rsidR="00787628" w:rsidRPr="00F650FF" w:rsidRDefault="00787628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40615505" w14:textId="77777777" w:rsidR="00787628" w:rsidRPr="00F650FF" w:rsidRDefault="00787628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71078478" w14:textId="77777777" w:rsidR="00787628" w:rsidRPr="00F650FF" w:rsidRDefault="00787628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4871DFC3" w14:textId="77777777" w:rsidR="00787628" w:rsidRPr="00F650FF" w:rsidRDefault="00787628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53A21288" w14:textId="0F55084D" w:rsidR="00787628" w:rsidRDefault="00787628" w:rsidP="00787628">
      <w:pPr>
        <w:pStyle w:val="questions"/>
        <w:numPr>
          <w:ilvl w:val="0"/>
          <w:numId w:val="0"/>
        </w:numPr>
        <w:spacing w:before="240"/>
        <w:rPr>
          <w:color w:val="D9D9D9" w:themeColor="background1" w:themeShade="D9"/>
        </w:rPr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4C2C2F0A" w14:textId="383CE8CD" w:rsidR="003F748A" w:rsidRPr="00F650FF" w:rsidRDefault="003F748A" w:rsidP="00787628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5BDE1236" w14:textId="77777777" w:rsidR="00920C30" w:rsidRPr="00F650FF" w:rsidRDefault="00920C30" w:rsidP="00787628">
      <w:pPr>
        <w:rPr>
          <w:rFonts w:ascii="Open Sans" w:hAnsi="Open Sans"/>
          <w:sz w:val="20"/>
          <w:szCs w:val="20"/>
        </w:rPr>
      </w:pPr>
    </w:p>
    <w:p w14:paraId="64C030E6" w14:textId="77777777" w:rsidR="003F748A" w:rsidRDefault="00DB1E91" w:rsidP="003F748A">
      <w:pPr>
        <w:pStyle w:val="questions"/>
        <w:numPr>
          <w:ilvl w:val="0"/>
          <w:numId w:val="0"/>
        </w:numPr>
      </w:pPr>
      <w:r w:rsidRPr="00A9597F">
        <w:rPr>
          <w:bCs/>
        </w:rPr>
        <w:t>b.</w:t>
      </w:r>
      <w:r w:rsidRPr="00F650FF">
        <w:t xml:space="preserve"> Read the caption to explain the impact of the book on her being at ease with herself</w:t>
      </w:r>
      <w:r w:rsidR="007007C3" w:rsidRPr="00F650FF">
        <w:t>.</w:t>
      </w:r>
    </w:p>
    <w:p w14:paraId="5F83C45E" w14:textId="227B06CA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76538A6E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7DF2A6A0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60EF5450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58827B92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20CB6935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368FCF93" w14:textId="77777777" w:rsidR="003F748A" w:rsidRPr="00F650FF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069D20DC" w14:textId="13BBD5D2" w:rsidR="00F55B6E" w:rsidRDefault="003F748A" w:rsidP="003F748A">
      <w:pPr>
        <w:pStyle w:val="questions"/>
        <w:numPr>
          <w:ilvl w:val="0"/>
          <w:numId w:val="0"/>
        </w:numPr>
        <w:spacing w:before="240"/>
        <w:rPr>
          <w:color w:val="D9D9D9" w:themeColor="background1" w:themeShade="D9"/>
        </w:rPr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p w14:paraId="2806887F" w14:textId="1DAF3440" w:rsidR="003F748A" w:rsidRPr="003F748A" w:rsidRDefault="003F748A" w:rsidP="003F748A">
      <w:pPr>
        <w:pStyle w:val="questions"/>
        <w:numPr>
          <w:ilvl w:val="0"/>
          <w:numId w:val="0"/>
        </w:numPr>
        <w:spacing w:before="240"/>
      </w:pPr>
      <w:r w:rsidRPr="00F650FF">
        <w:rPr>
          <w:color w:val="D9D9D9" w:themeColor="background1" w:themeShade="D9"/>
        </w:rPr>
        <w:t>…………..…………..…………..…………..…………..…………..…………..…………..…………..…………..…………..…………..…………..…</w:t>
      </w:r>
      <w:r>
        <w:rPr>
          <w:color w:val="D9D9D9" w:themeColor="background1" w:themeShade="D9"/>
        </w:rPr>
        <w:t>…………...</w:t>
      </w:r>
    </w:p>
    <w:sectPr w:rsidR="003F748A" w:rsidRPr="003F748A" w:rsidSect="00A90E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23C09" w14:textId="77777777" w:rsidR="004D7118" w:rsidRDefault="004D7118" w:rsidP="00FF0D54">
      <w:r>
        <w:separator/>
      </w:r>
    </w:p>
  </w:endnote>
  <w:endnote w:type="continuationSeparator" w:id="0">
    <w:p w14:paraId="6DD63F19" w14:textId="77777777" w:rsidR="004D7118" w:rsidRDefault="004D7118" w:rsidP="00F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60A34" w14:textId="24C5E3B4" w:rsidR="00FF0D54" w:rsidRPr="00A63EDD" w:rsidRDefault="00A63EDD">
    <w:pPr>
      <w:pStyle w:val="Pieddepage"/>
      <w:rPr>
        <w:rFonts w:ascii="Open Sans Extrabold" w:eastAsiaTheme="minorHAnsi" w:hAnsi="Open Sans Extrabold" w:cs="Open Sans Extrabold"/>
        <w:color w:val="538135" w:themeColor="accent6" w:themeShade="BF"/>
        <w:lang w:val="fr-FR"/>
      </w:rPr>
    </w:pPr>
    <w:r>
      <w:rPr>
        <w:rFonts w:ascii="Open Sans Extrabold" w:hAnsi="Open Sans Extrabold" w:cs="Open Sans Extrabold"/>
        <w:color w:val="FB9205"/>
      </w:rPr>
      <w:t xml:space="preserve">Axe 7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</w:t>
    </w:r>
    <w:r w:rsidR="00EB066D">
      <w:rPr>
        <w:rFonts w:ascii="Open Sans Extrabold" w:hAnsi="Open Sans Extrabold" w:cs="Open Sans Extrabold"/>
        <w:color w:val="FB9205"/>
      </w:rPr>
      <w:t>Diversity and inclusion</w:t>
    </w:r>
    <w:r>
      <w:rPr>
        <w:rFonts w:ascii="Open Sans Extrabold" w:hAnsi="Open Sans Extrabold" w:cs="Open Sans Extrabold"/>
        <w:color w:val="FB9205"/>
      </w:rPr>
      <w:tab/>
    </w:r>
    <w:r w:rsidR="00A90EAA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>/</w:t>
    </w:r>
    <w:r w:rsidR="00A90EAA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2FC0" w14:textId="08D9FC53" w:rsidR="00A90EAA" w:rsidRPr="00A90EAA" w:rsidRDefault="00A90EAA">
    <w:pPr>
      <w:pStyle w:val="Pieddepage"/>
      <w:rPr>
        <w:rFonts w:ascii="Open Sans Extrabold" w:eastAsiaTheme="minorHAnsi" w:hAnsi="Open Sans Extrabold" w:cs="Open Sans Extrabold"/>
        <w:color w:val="538135" w:themeColor="accent6" w:themeShade="BF"/>
        <w:lang w:val="fr-FR"/>
      </w:rPr>
    </w:pPr>
    <w:r>
      <w:rPr>
        <w:rFonts w:ascii="Open Sans Extrabold" w:hAnsi="Open Sans Extrabold" w:cs="Open Sans Extrabold"/>
        <w:color w:val="FB9205"/>
      </w:rPr>
      <w:t xml:space="preserve">Axe 7 </w:t>
    </w:r>
    <w:proofErr w:type="spellStart"/>
    <w:r>
      <w:rPr>
        <w:rFonts w:ascii="Open Sans Extrabold" w:hAnsi="Open Sans Extrabold" w:cs="Open Sans Extrabold"/>
        <w:color w:val="FB9205"/>
      </w:rPr>
      <w:t>Séquence</w:t>
    </w:r>
    <w:proofErr w:type="spellEnd"/>
    <w:r>
      <w:rPr>
        <w:rFonts w:ascii="Open Sans Extrabold" w:hAnsi="Open Sans Extrabold" w:cs="Open Sans Extrabold"/>
        <w:color w:val="FB9205"/>
      </w:rPr>
      <w:t xml:space="preserve"> 2 Diversity and inclusion</w:t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1B1AF" w14:textId="77777777" w:rsidR="004D7118" w:rsidRDefault="004D7118" w:rsidP="00FF0D54">
      <w:r>
        <w:separator/>
      </w:r>
    </w:p>
  </w:footnote>
  <w:footnote w:type="continuationSeparator" w:id="0">
    <w:p w14:paraId="7C0EEC1F" w14:textId="77777777" w:rsidR="004D7118" w:rsidRDefault="004D7118" w:rsidP="00FF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CCE1A" w14:textId="14F1722B" w:rsidR="00FF0D54" w:rsidRDefault="00FF0D5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B5A488" wp14:editId="4EFC952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991100" cy="409575"/>
          <wp:effectExtent l="0" t="0" r="0" b="9525"/>
          <wp:wrapTight wrapText="bothSides">
            <wp:wrapPolygon edited="0">
              <wp:start x="0" y="0"/>
              <wp:lineTo x="0" y="21098"/>
              <wp:lineTo x="21518" y="21098"/>
              <wp:lineTo x="2151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91D66" w14:textId="66F327A0" w:rsidR="00106B93" w:rsidRDefault="00106B9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4410BA" wp14:editId="61A5CAF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4991100" cy="409575"/>
          <wp:effectExtent l="0" t="0" r="0" b="9525"/>
          <wp:wrapTight wrapText="bothSides">
            <wp:wrapPolygon edited="0">
              <wp:start x="0" y="0"/>
              <wp:lineTo x="0" y="21098"/>
              <wp:lineTo x="21518" y="21098"/>
              <wp:lineTo x="2151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1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D2B20"/>
    <w:multiLevelType w:val="multilevel"/>
    <w:tmpl w:val="3228A1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91"/>
    <w:rsid w:val="00073CFC"/>
    <w:rsid w:val="00080002"/>
    <w:rsid w:val="000A6F8D"/>
    <w:rsid w:val="00106B93"/>
    <w:rsid w:val="00192F08"/>
    <w:rsid w:val="001B2571"/>
    <w:rsid w:val="00212598"/>
    <w:rsid w:val="002130E6"/>
    <w:rsid w:val="00217FB5"/>
    <w:rsid w:val="002325C8"/>
    <w:rsid w:val="0028428A"/>
    <w:rsid w:val="002A3BFB"/>
    <w:rsid w:val="002A51A0"/>
    <w:rsid w:val="002F0395"/>
    <w:rsid w:val="003161A8"/>
    <w:rsid w:val="00332C5A"/>
    <w:rsid w:val="003409DA"/>
    <w:rsid w:val="00355BE9"/>
    <w:rsid w:val="003809D2"/>
    <w:rsid w:val="003F748A"/>
    <w:rsid w:val="004376D0"/>
    <w:rsid w:val="004532DE"/>
    <w:rsid w:val="004D7118"/>
    <w:rsid w:val="004E04FB"/>
    <w:rsid w:val="00515757"/>
    <w:rsid w:val="005578A6"/>
    <w:rsid w:val="005604E5"/>
    <w:rsid w:val="00561E9F"/>
    <w:rsid w:val="006313AA"/>
    <w:rsid w:val="006E28C5"/>
    <w:rsid w:val="007007C3"/>
    <w:rsid w:val="00714D9C"/>
    <w:rsid w:val="00733F54"/>
    <w:rsid w:val="00782BBA"/>
    <w:rsid w:val="00787628"/>
    <w:rsid w:val="008707ED"/>
    <w:rsid w:val="008A6473"/>
    <w:rsid w:val="008B4C5A"/>
    <w:rsid w:val="008F7D98"/>
    <w:rsid w:val="00920C30"/>
    <w:rsid w:val="009C05C1"/>
    <w:rsid w:val="00A63EDD"/>
    <w:rsid w:val="00A90EAA"/>
    <w:rsid w:val="00A9597F"/>
    <w:rsid w:val="00AA2D3F"/>
    <w:rsid w:val="00AB7D7B"/>
    <w:rsid w:val="00BD1A26"/>
    <w:rsid w:val="00CB6A8B"/>
    <w:rsid w:val="00CD4EFF"/>
    <w:rsid w:val="00D0049D"/>
    <w:rsid w:val="00D370E1"/>
    <w:rsid w:val="00D447CC"/>
    <w:rsid w:val="00D822C7"/>
    <w:rsid w:val="00DB1E91"/>
    <w:rsid w:val="00DE3CB4"/>
    <w:rsid w:val="00E432E7"/>
    <w:rsid w:val="00EB066D"/>
    <w:rsid w:val="00F02855"/>
    <w:rsid w:val="00F55B6E"/>
    <w:rsid w:val="00F650FF"/>
    <w:rsid w:val="00FF0D54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0DF3FD"/>
  <w15:chartTrackingRefBased/>
  <w15:docId w15:val="{C01127AE-0284-44C6-97A0-0C41E124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91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F0D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F0D54"/>
    <w:rPr>
      <w:rFonts w:ascii="Calibri" w:eastAsia="Calibri" w:hAnsi="Calibri" w:cs="Calibri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FF0D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D54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0D5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D54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D822C7"/>
    <w:pPr>
      <w:ind w:left="720"/>
      <w:contextualSpacing/>
    </w:pPr>
  </w:style>
  <w:style w:type="paragraph" w:customStyle="1" w:styleId="pieddepagews">
    <w:name w:val="pied de page ws"/>
    <w:basedOn w:val="Pieddepage"/>
    <w:link w:val="pieddepagewsCar"/>
    <w:qFormat/>
    <w:rsid w:val="004532DE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4532DE"/>
    <w:rPr>
      <w:rFonts w:ascii="Open Sans Extrabold" w:eastAsia="Calibri" w:hAnsi="Open Sans Extrabold" w:cs="Open Sans Extrabold"/>
      <w:color w:val="FB9205"/>
      <w:sz w:val="24"/>
      <w:szCs w:val="24"/>
      <w:lang w:val="en-US" w:eastAsia="fr-FR"/>
    </w:rPr>
  </w:style>
  <w:style w:type="paragraph" w:customStyle="1" w:styleId="questions">
    <w:name w:val="questions"/>
    <w:basedOn w:val="Commentaire"/>
    <w:link w:val="questionsCar"/>
    <w:qFormat/>
    <w:rsid w:val="004532DE"/>
    <w:pPr>
      <w:numPr>
        <w:numId w:val="2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4532D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32D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32DE"/>
    <w:rPr>
      <w:rFonts w:ascii="Calibri" w:eastAsia="Calibri" w:hAnsi="Calibri" w:cs="Calibri"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D911A-67F4-4496-A2C9-59C40FE76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AF57B-DD30-4F19-8AAD-B919663C9F57}"/>
</file>

<file path=customXml/itemProps3.xml><?xml version="1.0" encoding="utf-8"?>
<ds:datastoreItem xmlns:ds="http://schemas.openxmlformats.org/officeDocument/2006/customXml" ds:itemID="{1A9C2AD9-1E0E-4A6A-8F92-17C7E3ED3A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527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DEMORANVILLE SEAN</dc:creator>
  <cp:keywords/>
  <dc:description/>
  <cp:lastModifiedBy>MATHILDE PERU</cp:lastModifiedBy>
  <cp:revision>56</cp:revision>
  <dcterms:created xsi:type="dcterms:W3CDTF">2020-01-03T15:00:00Z</dcterms:created>
  <dcterms:modified xsi:type="dcterms:W3CDTF">2020-05-20T14:47:00Z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