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640C0" w14:textId="4D08D9F9" w:rsidR="002002AA" w:rsidRDefault="002002AA" w:rsidP="002002AA">
      <w:pPr>
        <w:contextualSpacing/>
        <w:jc w:val="center"/>
        <w:rPr>
          <w:rFonts w:ascii="Ebrima" w:hAnsi="Ebrima" w:cs="MarselisOT"/>
          <w:b/>
          <w:bCs/>
          <w:color w:val="FFFFFF" w:themeColor="background1"/>
          <w:sz w:val="26"/>
          <w:szCs w:val="26"/>
        </w:rPr>
      </w:pPr>
      <w:r>
        <w:rPr>
          <w:rFonts w:ascii="Ebrima" w:hAnsi="Ebrima" w:cs="MarselisOT"/>
          <w:b/>
          <w:bCs/>
          <w:color w:val="FFFFFF" w:themeColor="background1"/>
          <w:sz w:val="26"/>
          <w:szCs w:val="26"/>
          <w:highlight w:val="darkGray"/>
        </w:rPr>
        <w:t>Parcours 7</w:t>
      </w:r>
      <w:r w:rsidRPr="00284767">
        <w:rPr>
          <w:rFonts w:ascii="Ebrima" w:hAnsi="Ebrima" w:cs="MarselisOT"/>
          <w:b/>
          <w:bCs/>
          <w:color w:val="FFFFFF" w:themeColor="background1"/>
          <w:sz w:val="26"/>
          <w:szCs w:val="26"/>
          <w:highlight w:val="darkGray"/>
        </w:rPr>
        <w:t xml:space="preserve"> : </w:t>
      </w:r>
      <w:r>
        <w:rPr>
          <w:rFonts w:ascii="Ebrima" w:hAnsi="Ebrima" w:cs="MarselisOT"/>
          <w:b/>
          <w:bCs/>
          <w:color w:val="FFFFFF" w:themeColor="background1"/>
          <w:sz w:val="26"/>
          <w:szCs w:val="26"/>
          <w:highlight w:val="darkGray"/>
        </w:rPr>
        <w:t>La création du monde dans les récits fondateurs</w:t>
      </w:r>
    </w:p>
    <w:p w14:paraId="679F1446" w14:textId="77777777" w:rsidR="007D218C" w:rsidRDefault="007D218C" w:rsidP="002002AA">
      <w:pPr>
        <w:contextualSpacing/>
        <w:jc w:val="center"/>
        <w:rPr>
          <w:rFonts w:ascii="Ebrima" w:hAnsi="Ebrima" w:cs="MarselisOT"/>
          <w:b/>
          <w:bCs/>
          <w:color w:val="FFFFFF" w:themeColor="background1"/>
          <w:sz w:val="26"/>
          <w:szCs w:val="26"/>
        </w:rPr>
      </w:pPr>
    </w:p>
    <w:p w14:paraId="437EDCBA" w14:textId="108B4C2C" w:rsidR="007D218C" w:rsidRPr="002C0851" w:rsidRDefault="007D218C" w:rsidP="007D218C">
      <w:pPr>
        <w:contextualSpacing/>
        <w:jc w:val="center"/>
        <w:rPr>
          <w:color w:val="FF43C0"/>
          <w:sz w:val="26"/>
          <w:szCs w:val="26"/>
        </w:rPr>
      </w:pPr>
      <w:r w:rsidRPr="002C0851">
        <w:rPr>
          <w:b/>
          <w:bCs/>
          <w:color w:val="FF43C0"/>
          <w:sz w:val="26"/>
          <w:szCs w:val="26"/>
        </w:rPr>
        <w:t>Projet final collaboratif</w:t>
      </w:r>
      <w:r>
        <w:rPr>
          <w:b/>
          <w:bCs/>
          <w:color w:val="FF43C0"/>
          <w:sz w:val="26"/>
          <w:szCs w:val="26"/>
        </w:rPr>
        <w:t xml:space="preserve"> (</w:t>
      </w:r>
      <w:r w:rsidRPr="002C0851">
        <w:rPr>
          <w:b/>
          <w:bCs/>
          <w:color w:val="FF43C0"/>
          <w:sz w:val="26"/>
          <w:szCs w:val="26"/>
        </w:rPr>
        <w:t xml:space="preserve">page </w:t>
      </w:r>
      <w:r>
        <w:rPr>
          <w:b/>
          <w:bCs/>
          <w:color w:val="FF43C0"/>
          <w:sz w:val="26"/>
          <w:szCs w:val="26"/>
        </w:rPr>
        <w:t xml:space="preserve">155 </w:t>
      </w:r>
      <w:r w:rsidRPr="002C0851">
        <w:rPr>
          <w:b/>
          <w:bCs/>
          <w:color w:val="FF43C0"/>
          <w:sz w:val="26"/>
          <w:szCs w:val="26"/>
        </w:rPr>
        <w:t>du manuel</w:t>
      </w:r>
      <w:r>
        <w:rPr>
          <w:b/>
          <w:bCs/>
          <w:color w:val="FF43C0"/>
          <w:sz w:val="26"/>
          <w:szCs w:val="26"/>
        </w:rPr>
        <w:t>)</w:t>
      </w:r>
    </w:p>
    <w:p w14:paraId="74E695AC" w14:textId="41D4770A" w:rsidR="007D218C" w:rsidRPr="005A7C8F" w:rsidRDefault="007D218C" w:rsidP="007D218C">
      <w:pPr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color w:val="FF43C0"/>
          <w:sz w:val="26"/>
          <w:szCs w:val="26"/>
        </w:rPr>
        <w:t>Établir l’origine des récits fondateurs sur une carte du monde</w:t>
      </w:r>
    </w:p>
    <w:p w14:paraId="53133EB8" w14:textId="77777777" w:rsidR="00F071B2" w:rsidRDefault="00F071B2" w:rsidP="00F071B2">
      <w:pPr>
        <w:rPr>
          <w:rFonts w:cstheme="minorHAnsi"/>
          <w:color w:val="ED7D31" w:themeColor="accent2"/>
        </w:rPr>
      </w:pPr>
    </w:p>
    <w:p w14:paraId="2459E9EB" w14:textId="77777777" w:rsidR="00F071B2" w:rsidRDefault="00F071B2" w:rsidP="00F071B2">
      <w:pPr>
        <w:rPr>
          <w:rFonts w:cstheme="minorHAnsi"/>
          <w:color w:val="ED7D31" w:themeColor="accent2"/>
        </w:rPr>
      </w:pPr>
    </w:p>
    <w:p w14:paraId="7C86E48E" w14:textId="4788D203" w:rsidR="007D218C" w:rsidRDefault="00F071B2" w:rsidP="00F071B2">
      <w:pPr>
        <w:rPr>
          <w:rFonts w:cstheme="minorHAnsi"/>
          <w:b/>
          <w:color w:val="000000" w:themeColor="text1"/>
        </w:rPr>
      </w:pPr>
      <w:r w:rsidRPr="00F406BF">
        <w:rPr>
          <w:rFonts w:cstheme="minorHAnsi"/>
          <w:b/>
          <w:color w:val="000000" w:themeColor="text1"/>
        </w:rPr>
        <w:t>Groupe n</w:t>
      </w:r>
      <w:proofErr w:type="gramStart"/>
      <w:r w:rsidRPr="00F406BF">
        <w:rPr>
          <w:rFonts w:cstheme="minorHAnsi"/>
          <w:b/>
          <w:color w:val="000000" w:themeColor="text1"/>
        </w:rPr>
        <w:t>°</w:t>
      </w:r>
      <w:r>
        <w:rPr>
          <w:rFonts w:cstheme="minorHAnsi"/>
          <w:b/>
          <w:color w:val="000000" w:themeColor="text1"/>
        </w:rPr>
        <w:t>:</w:t>
      </w:r>
      <w:proofErr w:type="gramEnd"/>
      <w:r w:rsidR="007D218C">
        <w:rPr>
          <w:rFonts w:cstheme="minorHAnsi"/>
          <w:b/>
          <w:color w:val="000000" w:themeColor="text1"/>
        </w:rPr>
        <w:t xml:space="preserve"> </w:t>
      </w:r>
      <w:r w:rsidR="007D218C" w:rsidRPr="007D218C">
        <w:rPr>
          <w:rFonts w:cstheme="minorHAnsi"/>
          <w:bCs/>
          <w:color w:val="000000" w:themeColor="text1"/>
        </w:rPr>
        <w:t>……………………</w:t>
      </w:r>
    </w:p>
    <w:p w14:paraId="286FA461" w14:textId="0EA2045D" w:rsidR="00F071B2" w:rsidRDefault="00F071B2" w:rsidP="00F071B2">
      <w:pPr>
        <w:rPr>
          <w:rFonts w:cstheme="minorHAnsi"/>
          <w:bCs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Nom des élèves : </w:t>
      </w:r>
      <w:r w:rsidR="007D218C" w:rsidRPr="007D218C">
        <w:rPr>
          <w:rFonts w:cstheme="minorHAnsi"/>
          <w:bCs/>
          <w:color w:val="000000" w:themeColor="text1"/>
        </w:rPr>
        <w:t>……………………………………………………………………</w:t>
      </w:r>
      <w:r w:rsidR="007D218C">
        <w:rPr>
          <w:rFonts w:cstheme="minorHAnsi"/>
          <w:bCs/>
          <w:color w:val="000000" w:themeColor="text1"/>
        </w:rPr>
        <w:t>………………………………………………</w:t>
      </w:r>
    </w:p>
    <w:p w14:paraId="788E1C6E" w14:textId="77777777" w:rsidR="007D218C" w:rsidRPr="007D218C" w:rsidRDefault="007D218C" w:rsidP="00F071B2">
      <w:pPr>
        <w:rPr>
          <w:rFonts w:cstheme="minorHAnsi"/>
          <w:bCs/>
          <w:color w:val="000000" w:themeColor="text1"/>
        </w:rPr>
      </w:pPr>
    </w:p>
    <w:p w14:paraId="5E01E611" w14:textId="77777777" w:rsidR="00F071B2" w:rsidRPr="00F943F9" w:rsidRDefault="00F071B2" w:rsidP="00F071B2">
      <w:pPr>
        <w:rPr>
          <w:rFonts w:cstheme="minorHAnsi"/>
          <w:color w:val="ED7D31" w:themeColor="accent2"/>
        </w:rPr>
      </w:pPr>
    </w:p>
    <w:tbl>
      <w:tblPr>
        <w:tblStyle w:val="Grilledutableau"/>
        <w:tblW w:w="9282" w:type="dxa"/>
        <w:tblLook w:val="04A0" w:firstRow="1" w:lastRow="0" w:firstColumn="1" w:lastColumn="0" w:noHBand="0" w:noVBand="1"/>
      </w:tblPr>
      <w:tblGrid>
        <w:gridCol w:w="3094"/>
        <w:gridCol w:w="3094"/>
        <w:gridCol w:w="3094"/>
      </w:tblGrid>
      <w:tr w:rsidR="00F071B2" w14:paraId="16391944" w14:textId="77777777" w:rsidTr="00046A75">
        <w:trPr>
          <w:trHeight w:val="582"/>
        </w:trPr>
        <w:tc>
          <w:tcPr>
            <w:tcW w:w="3094" w:type="dxa"/>
            <w:tcBorders>
              <w:bottom w:val="single" w:sz="4" w:space="0" w:color="auto"/>
            </w:tcBorders>
          </w:tcPr>
          <w:p w14:paraId="09E4094C" w14:textId="77777777" w:rsidR="00F071B2" w:rsidRPr="007D218C" w:rsidRDefault="00F071B2" w:rsidP="007D218C">
            <w:pPr>
              <w:jc w:val="center"/>
              <w:rPr>
                <w:rFonts w:cstheme="minorHAnsi"/>
                <w:b/>
                <w:bCs/>
              </w:rPr>
            </w:pPr>
            <w:r w:rsidRPr="007D218C">
              <w:rPr>
                <w:rFonts w:cstheme="minorHAnsi"/>
                <w:b/>
                <w:bCs/>
              </w:rPr>
              <w:t>Titre du récit</w:t>
            </w:r>
          </w:p>
        </w:tc>
        <w:tc>
          <w:tcPr>
            <w:tcW w:w="2855" w:type="dxa"/>
            <w:tcBorders>
              <w:bottom w:val="single" w:sz="4" w:space="0" w:color="auto"/>
            </w:tcBorders>
          </w:tcPr>
          <w:p w14:paraId="0C456A66" w14:textId="77777777" w:rsidR="00F071B2" w:rsidRPr="007D218C" w:rsidRDefault="00F071B2" w:rsidP="007D218C">
            <w:pPr>
              <w:jc w:val="center"/>
              <w:rPr>
                <w:rFonts w:cstheme="minorHAnsi"/>
                <w:b/>
                <w:bCs/>
              </w:rPr>
            </w:pPr>
            <w:r w:rsidRPr="007D218C">
              <w:rPr>
                <w:rFonts w:cstheme="minorHAnsi"/>
                <w:b/>
                <w:bCs/>
              </w:rPr>
              <w:t>Pays ou région d’origine</w:t>
            </w: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14:paraId="5E0F90F6" w14:textId="77777777" w:rsidR="00F071B2" w:rsidRPr="007D218C" w:rsidRDefault="00F071B2" w:rsidP="007D218C">
            <w:pPr>
              <w:jc w:val="center"/>
              <w:rPr>
                <w:rFonts w:cstheme="minorHAnsi"/>
                <w:b/>
                <w:bCs/>
              </w:rPr>
            </w:pPr>
            <w:r w:rsidRPr="007D218C">
              <w:rPr>
                <w:rFonts w:cstheme="minorHAnsi"/>
                <w:b/>
                <w:bCs/>
              </w:rPr>
              <w:t>Personnages principaux</w:t>
            </w:r>
          </w:p>
        </w:tc>
      </w:tr>
      <w:tr w:rsidR="00F071B2" w14:paraId="1CC20624" w14:textId="77777777" w:rsidTr="00046A75">
        <w:trPr>
          <w:trHeight w:val="278"/>
        </w:trPr>
        <w:tc>
          <w:tcPr>
            <w:tcW w:w="9282" w:type="dxa"/>
            <w:gridSpan w:val="3"/>
            <w:shd w:val="clear" w:color="auto" w:fill="BFBFBF" w:themeFill="background1" w:themeFillShade="BF"/>
          </w:tcPr>
          <w:p w14:paraId="278B0EC3" w14:textId="77777777" w:rsidR="00F071B2" w:rsidRDefault="00F071B2" w:rsidP="007D21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Récits tirés du parcours de </w:t>
            </w:r>
            <w:r w:rsidRPr="00F406BF">
              <w:rPr>
                <w:rFonts w:cstheme="minorHAnsi"/>
                <w:color w:val="000000" w:themeColor="text1"/>
              </w:rPr>
              <w:t xml:space="preserve">lecture (p. </w:t>
            </w:r>
            <w:r>
              <w:rPr>
                <w:rFonts w:cstheme="minorHAnsi"/>
                <w:color w:val="000000" w:themeColor="text1"/>
              </w:rPr>
              <w:t>142</w:t>
            </w:r>
            <w:r w:rsidRPr="00F406BF">
              <w:rPr>
                <w:rFonts w:cstheme="minorHAnsi"/>
                <w:color w:val="000000" w:themeColor="text1"/>
              </w:rPr>
              <w:t xml:space="preserve"> à </w:t>
            </w:r>
            <w:r>
              <w:rPr>
                <w:rFonts w:cstheme="minorHAnsi"/>
                <w:color w:val="000000" w:themeColor="text1"/>
              </w:rPr>
              <w:t>151</w:t>
            </w:r>
            <w:r w:rsidRPr="00F406BF">
              <w:rPr>
                <w:rFonts w:cstheme="minorHAnsi"/>
                <w:color w:val="000000" w:themeColor="text1"/>
              </w:rPr>
              <w:t>)</w:t>
            </w:r>
          </w:p>
        </w:tc>
      </w:tr>
      <w:tr w:rsidR="00F071B2" w14:paraId="0651B1B9" w14:textId="77777777" w:rsidTr="00046A75">
        <w:trPr>
          <w:trHeight w:val="853"/>
        </w:trPr>
        <w:tc>
          <w:tcPr>
            <w:tcW w:w="3094" w:type="dxa"/>
          </w:tcPr>
          <w:p w14:paraId="2DD265CC" w14:textId="77777777" w:rsidR="007D218C" w:rsidRDefault="00F071B2" w:rsidP="007D218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p. 142 :</w:t>
            </w:r>
            <w:r w:rsidR="007D218C">
              <w:rPr>
                <w:rFonts w:cstheme="minorHAnsi"/>
              </w:rPr>
              <w:t xml:space="preserve"> ……………………………….</w:t>
            </w:r>
          </w:p>
          <w:p w14:paraId="4E42A0E3" w14:textId="77777777" w:rsidR="007D218C" w:rsidRDefault="007D218C" w:rsidP="007D218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</w:t>
            </w:r>
          </w:p>
          <w:p w14:paraId="5A724880" w14:textId="6D22FF6D" w:rsidR="007D218C" w:rsidRDefault="007D218C" w:rsidP="007D218C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</w:tc>
        <w:tc>
          <w:tcPr>
            <w:tcW w:w="2855" w:type="dxa"/>
          </w:tcPr>
          <w:p w14:paraId="68FC1181" w14:textId="77777777" w:rsidR="00F071B2" w:rsidRDefault="007D218C" w:rsidP="007D218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  <w:p w14:paraId="1460028E" w14:textId="77777777" w:rsidR="007D218C" w:rsidRDefault="007D218C" w:rsidP="007D218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  <w:p w14:paraId="6D5443E5" w14:textId="424EB61C" w:rsidR="007D218C" w:rsidRDefault="007D218C" w:rsidP="007D218C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</w:tc>
        <w:tc>
          <w:tcPr>
            <w:tcW w:w="3333" w:type="dxa"/>
          </w:tcPr>
          <w:p w14:paraId="0D2F9918" w14:textId="77777777" w:rsidR="00F071B2" w:rsidRDefault="007D218C" w:rsidP="007D218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  <w:p w14:paraId="701750E7" w14:textId="77777777" w:rsidR="007D218C" w:rsidRDefault="007D218C" w:rsidP="007D218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  <w:p w14:paraId="54BD8986" w14:textId="4987A7C0" w:rsidR="007D218C" w:rsidRDefault="007D218C" w:rsidP="007D218C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</w:tc>
      </w:tr>
      <w:tr w:rsidR="00F071B2" w14:paraId="344E306D" w14:textId="77777777" w:rsidTr="00046A75">
        <w:trPr>
          <w:trHeight w:val="849"/>
        </w:trPr>
        <w:tc>
          <w:tcPr>
            <w:tcW w:w="3094" w:type="dxa"/>
          </w:tcPr>
          <w:p w14:paraId="4CD61C55" w14:textId="0D401ED6" w:rsidR="007D218C" w:rsidRDefault="00F071B2" w:rsidP="007D218C">
            <w:pPr>
              <w:spacing w:before="120"/>
              <w:rPr>
                <w:rFonts w:cstheme="minorHAnsi"/>
              </w:rPr>
            </w:pPr>
            <w:r w:rsidRPr="00033A8F">
              <w:rPr>
                <w:rFonts w:cstheme="minorHAnsi"/>
              </w:rPr>
              <w:t xml:space="preserve">p. </w:t>
            </w:r>
            <w:r>
              <w:rPr>
                <w:rFonts w:cstheme="minorHAnsi"/>
              </w:rPr>
              <w:t>144 :</w:t>
            </w:r>
            <w:r w:rsidR="007D218C">
              <w:rPr>
                <w:rFonts w:cstheme="minorHAnsi"/>
              </w:rPr>
              <w:t xml:space="preserve"> ……………………………….</w:t>
            </w:r>
          </w:p>
          <w:p w14:paraId="23AEBD40" w14:textId="77777777" w:rsidR="00F071B2" w:rsidRDefault="007D218C" w:rsidP="007D218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</w:t>
            </w:r>
          </w:p>
          <w:p w14:paraId="071BCA19" w14:textId="019F0CE8" w:rsidR="007D218C" w:rsidRDefault="007D218C" w:rsidP="007D218C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</w:tc>
        <w:tc>
          <w:tcPr>
            <w:tcW w:w="2855" w:type="dxa"/>
          </w:tcPr>
          <w:p w14:paraId="57CDC514" w14:textId="77777777" w:rsidR="00F071B2" w:rsidRDefault="007D218C" w:rsidP="007D218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  <w:p w14:paraId="55DA1854" w14:textId="77777777" w:rsidR="007D218C" w:rsidRDefault="007D218C" w:rsidP="007D218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  <w:p w14:paraId="5024C3EC" w14:textId="2AE43F49" w:rsidR="007D218C" w:rsidRDefault="007D218C" w:rsidP="007D218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</w:tc>
        <w:tc>
          <w:tcPr>
            <w:tcW w:w="3333" w:type="dxa"/>
          </w:tcPr>
          <w:p w14:paraId="011482EC" w14:textId="77777777" w:rsidR="00F071B2" w:rsidRDefault="007D218C" w:rsidP="007D218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  <w:p w14:paraId="27D2FDDE" w14:textId="77777777" w:rsidR="007D218C" w:rsidRDefault="007D218C" w:rsidP="007D218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  <w:p w14:paraId="2D7D2055" w14:textId="6461FB6C" w:rsidR="007D218C" w:rsidRDefault="007D218C" w:rsidP="007D218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</w:tc>
      </w:tr>
      <w:tr w:rsidR="00F071B2" w14:paraId="126C57ED" w14:textId="77777777" w:rsidTr="00046A75">
        <w:trPr>
          <w:trHeight w:val="845"/>
        </w:trPr>
        <w:tc>
          <w:tcPr>
            <w:tcW w:w="3094" w:type="dxa"/>
          </w:tcPr>
          <w:p w14:paraId="3D2E8ADF" w14:textId="77777777" w:rsidR="007D218C" w:rsidRDefault="00F071B2" w:rsidP="007D218C">
            <w:pPr>
              <w:spacing w:before="120"/>
              <w:rPr>
                <w:rFonts w:cstheme="minorHAnsi"/>
              </w:rPr>
            </w:pPr>
            <w:r w:rsidRPr="00033A8F">
              <w:rPr>
                <w:rFonts w:cstheme="minorHAnsi"/>
              </w:rPr>
              <w:t xml:space="preserve">p. </w:t>
            </w:r>
            <w:r>
              <w:rPr>
                <w:rFonts w:cstheme="minorHAnsi"/>
              </w:rPr>
              <w:t>146 :</w:t>
            </w:r>
            <w:r w:rsidR="007D218C">
              <w:rPr>
                <w:rFonts w:cstheme="minorHAnsi"/>
              </w:rPr>
              <w:t xml:space="preserve"> ……………………………….</w:t>
            </w:r>
          </w:p>
          <w:p w14:paraId="434DFB56" w14:textId="77777777" w:rsidR="00F071B2" w:rsidRDefault="007D218C" w:rsidP="007D218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</w:t>
            </w:r>
          </w:p>
          <w:p w14:paraId="36A48D61" w14:textId="21AFF54D" w:rsidR="007D218C" w:rsidRDefault="007D218C" w:rsidP="007D218C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</w:tc>
        <w:tc>
          <w:tcPr>
            <w:tcW w:w="2855" w:type="dxa"/>
          </w:tcPr>
          <w:p w14:paraId="7A4616E6" w14:textId="77777777" w:rsidR="00F071B2" w:rsidRDefault="007D218C" w:rsidP="007D218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  <w:p w14:paraId="32C04AEA" w14:textId="77777777" w:rsidR="007D218C" w:rsidRDefault="007D218C" w:rsidP="007D218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  <w:p w14:paraId="61D09C86" w14:textId="1606C8F4" w:rsidR="007D218C" w:rsidRDefault="007D218C" w:rsidP="007D218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</w:tc>
        <w:tc>
          <w:tcPr>
            <w:tcW w:w="3333" w:type="dxa"/>
          </w:tcPr>
          <w:p w14:paraId="46E5CD41" w14:textId="77777777" w:rsidR="00F071B2" w:rsidRDefault="007D218C" w:rsidP="007D218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  <w:p w14:paraId="01D774DC" w14:textId="77777777" w:rsidR="007D218C" w:rsidRDefault="007D218C" w:rsidP="007D218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  <w:p w14:paraId="1B11BC2A" w14:textId="41AAC62F" w:rsidR="00046A75" w:rsidRDefault="00046A75" w:rsidP="007D218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</w:tc>
      </w:tr>
      <w:tr w:rsidR="00F071B2" w14:paraId="20E30721" w14:textId="77777777" w:rsidTr="00046A75">
        <w:trPr>
          <w:trHeight w:val="843"/>
        </w:trPr>
        <w:tc>
          <w:tcPr>
            <w:tcW w:w="3094" w:type="dxa"/>
          </w:tcPr>
          <w:p w14:paraId="399D353B" w14:textId="57F8449D" w:rsidR="00046A75" w:rsidRDefault="00046A75" w:rsidP="00046A75">
            <w:pPr>
              <w:spacing w:before="120"/>
              <w:rPr>
                <w:rFonts w:cstheme="minorHAnsi"/>
              </w:rPr>
            </w:pPr>
            <w:r w:rsidRPr="00033A8F">
              <w:rPr>
                <w:rFonts w:cstheme="minorHAnsi"/>
              </w:rPr>
              <w:t xml:space="preserve">p. </w:t>
            </w:r>
            <w:r>
              <w:rPr>
                <w:rFonts w:cstheme="minorHAnsi"/>
              </w:rPr>
              <w:t>14</w:t>
            </w:r>
            <w:r>
              <w:rPr>
                <w:rFonts w:cstheme="minorHAnsi"/>
              </w:rPr>
              <w:t>8</w:t>
            </w:r>
            <w:r>
              <w:rPr>
                <w:rFonts w:cstheme="minorHAnsi"/>
              </w:rPr>
              <w:t> : ……………………………….</w:t>
            </w:r>
          </w:p>
          <w:p w14:paraId="5F0FF891" w14:textId="77777777" w:rsidR="00046A75" w:rsidRDefault="00046A75" w:rsidP="00046A75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</w:t>
            </w:r>
          </w:p>
          <w:p w14:paraId="6175C935" w14:textId="02BFAE3E" w:rsidR="007D218C" w:rsidRDefault="00046A75" w:rsidP="00046A75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</w:tc>
        <w:tc>
          <w:tcPr>
            <w:tcW w:w="2855" w:type="dxa"/>
          </w:tcPr>
          <w:p w14:paraId="30D89A7E" w14:textId="77777777" w:rsidR="00046A75" w:rsidRDefault="00046A75" w:rsidP="00046A75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  <w:p w14:paraId="00AB92F1" w14:textId="77777777" w:rsidR="00046A75" w:rsidRDefault="00046A75" w:rsidP="00046A75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  <w:p w14:paraId="7EB4D33D" w14:textId="5130DFBF" w:rsidR="007D218C" w:rsidRDefault="00046A75" w:rsidP="00046A75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</w:tc>
        <w:tc>
          <w:tcPr>
            <w:tcW w:w="3333" w:type="dxa"/>
          </w:tcPr>
          <w:p w14:paraId="5B048511" w14:textId="77777777" w:rsidR="00046A75" w:rsidRDefault="00046A75" w:rsidP="00046A75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  <w:p w14:paraId="5771CAF2" w14:textId="77777777" w:rsidR="00046A75" w:rsidRDefault="00046A75" w:rsidP="00046A75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  <w:p w14:paraId="7A18B4F5" w14:textId="438383B9" w:rsidR="007D218C" w:rsidRDefault="00046A75" w:rsidP="00046A75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</w:tc>
      </w:tr>
      <w:tr w:rsidR="00F071B2" w14:paraId="65BAB147" w14:textId="77777777" w:rsidTr="00046A75">
        <w:trPr>
          <w:trHeight w:val="831"/>
        </w:trPr>
        <w:tc>
          <w:tcPr>
            <w:tcW w:w="3094" w:type="dxa"/>
          </w:tcPr>
          <w:p w14:paraId="35EC1C7E" w14:textId="2FFD5BF8" w:rsidR="00046A75" w:rsidRDefault="00046A75" w:rsidP="00046A75">
            <w:pPr>
              <w:spacing w:before="120"/>
              <w:rPr>
                <w:rFonts w:cstheme="minorHAnsi"/>
              </w:rPr>
            </w:pPr>
            <w:r w:rsidRPr="00033A8F">
              <w:rPr>
                <w:rFonts w:cstheme="minorHAnsi"/>
              </w:rPr>
              <w:t xml:space="preserve">p. </w:t>
            </w:r>
            <w:r>
              <w:rPr>
                <w:rFonts w:cstheme="minorHAnsi"/>
              </w:rPr>
              <w:t>1</w:t>
            </w:r>
            <w:r>
              <w:rPr>
                <w:rFonts w:cstheme="minorHAnsi"/>
              </w:rPr>
              <w:t>50</w:t>
            </w:r>
            <w:r>
              <w:rPr>
                <w:rFonts w:cstheme="minorHAnsi"/>
              </w:rPr>
              <w:t> : ……………………………….</w:t>
            </w:r>
          </w:p>
          <w:p w14:paraId="3E0DD182" w14:textId="77777777" w:rsidR="00046A75" w:rsidRDefault="00046A75" w:rsidP="00046A75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</w:t>
            </w:r>
          </w:p>
          <w:p w14:paraId="409534A9" w14:textId="332B49DC" w:rsidR="00F071B2" w:rsidRDefault="00046A75" w:rsidP="00046A75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</w:tc>
        <w:tc>
          <w:tcPr>
            <w:tcW w:w="2855" w:type="dxa"/>
          </w:tcPr>
          <w:p w14:paraId="56569BCD" w14:textId="77777777" w:rsidR="00046A75" w:rsidRDefault="00046A75" w:rsidP="00046A75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  <w:p w14:paraId="53A3FD2F" w14:textId="77777777" w:rsidR="00046A75" w:rsidRDefault="00046A75" w:rsidP="00046A75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  <w:p w14:paraId="37120FA9" w14:textId="5534DBA0" w:rsidR="007D218C" w:rsidRDefault="00046A75" w:rsidP="00046A75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</w:tc>
        <w:tc>
          <w:tcPr>
            <w:tcW w:w="3333" w:type="dxa"/>
          </w:tcPr>
          <w:p w14:paraId="403BAD98" w14:textId="77777777" w:rsidR="00046A75" w:rsidRDefault="00046A75" w:rsidP="00046A75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  <w:p w14:paraId="4C7F6647" w14:textId="77777777" w:rsidR="00046A75" w:rsidRDefault="00046A75" w:rsidP="00046A75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  <w:p w14:paraId="4AEF9F2F" w14:textId="4E838543" w:rsidR="007D218C" w:rsidRDefault="00046A75" w:rsidP="00046A75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</w:tc>
      </w:tr>
      <w:tr w:rsidR="00F071B2" w14:paraId="3551D9EF" w14:textId="77777777" w:rsidTr="00046A75">
        <w:trPr>
          <w:trHeight w:val="278"/>
        </w:trPr>
        <w:tc>
          <w:tcPr>
            <w:tcW w:w="9282" w:type="dxa"/>
            <w:gridSpan w:val="3"/>
            <w:shd w:val="clear" w:color="auto" w:fill="BFBFBF" w:themeFill="background1" w:themeFillShade="BF"/>
          </w:tcPr>
          <w:p w14:paraId="462FDD84" w14:textId="77777777" w:rsidR="00F071B2" w:rsidRDefault="00F071B2" w:rsidP="007D21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Autres récits (lectures en classe ou lectures personnelles)</w:t>
            </w:r>
          </w:p>
        </w:tc>
      </w:tr>
      <w:tr w:rsidR="00F071B2" w14:paraId="112F6168" w14:textId="77777777" w:rsidTr="00046A75">
        <w:trPr>
          <w:trHeight w:val="819"/>
        </w:trPr>
        <w:tc>
          <w:tcPr>
            <w:tcW w:w="3094" w:type="dxa"/>
          </w:tcPr>
          <w:p w14:paraId="18BFA4FD" w14:textId="77777777" w:rsidR="00F071B2" w:rsidRDefault="007D218C" w:rsidP="007D218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  <w:p w14:paraId="20227C85" w14:textId="0B293B0E" w:rsidR="007D218C" w:rsidRDefault="007D218C" w:rsidP="007D218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</w:tc>
        <w:tc>
          <w:tcPr>
            <w:tcW w:w="2855" w:type="dxa"/>
          </w:tcPr>
          <w:p w14:paraId="3E9DF4B1" w14:textId="77777777" w:rsidR="00F071B2" w:rsidRDefault="007D218C" w:rsidP="007D218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  <w:p w14:paraId="660FB3DC" w14:textId="4CC0FC1F" w:rsidR="007D218C" w:rsidRDefault="007D218C" w:rsidP="007D218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</w:tc>
        <w:tc>
          <w:tcPr>
            <w:tcW w:w="3333" w:type="dxa"/>
          </w:tcPr>
          <w:p w14:paraId="59F4EA9B" w14:textId="77777777" w:rsidR="00F071B2" w:rsidRDefault="007D218C" w:rsidP="007D218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  <w:p w14:paraId="0373EBF2" w14:textId="23D9279C" w:rsidR="007D218C" w:rsidRDefault="007D218C" w:rsidP="007D218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</w:tc>
      </w:tr>
      <w:tr w:rsidR="00F071B2" w14:paraId="6097BD95" w14:textId="77777777" w:rsidTr="00046A75">
        <w:trPr>
          <w:trHeight w:val="845"/>
        </w:trPr>
        <w:tc>
          <w:tcPr>
            <w:tcW w:w="3094" w:type="dxa"/>
          </w:tcPr>
          <w:p w14:paraId="2C7F5997" w14:textId="77777777" w:rsidR="00F071B2" w:rsidRDefault="007D218C" w:rsidP="007D218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  <w:p w14:paraId="61B898FD" w14:textId="2C9CB2B3" w:rsidR="007D218C" w:rsidRDefault="007D218C" w:rsidP="007D218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</w:tc>
        <w:tc>
          <w:tcPr>
            <w:tcW w:w="2855" w:type="dxa"/>
          </w:tcPr>
          <w:p w14:paraId="4932BBC4" w14:textId="77777777" w:rsidR="00F071B2" w:rsidRDefault="007D218C" w:rsidP="007D218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  <w:p w14:paraId="01D20352" w14:textId="3A5A2F9C" w:rsidR="007D218C" w:rsidRDefault="007D218C" w:rsidP="007D218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</w:tc>
        <w:tc>
          <w:tcPr>
            <w:tcW w:w="3333" w:type="dxa"/>
          </w:tcPr>
          <w:p w14:paraId="5B60148A" w14:textId="77777777" w:rsidR="00F071B2" w:rsidRDefault="007D218C" w:rsidP="007D218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  <w:p w14:paraId="70D6195B" w14:textId="1000E4ED" w:rsidR="007D218C" w:rsidRDefault="007D218C" w:rsidP="007D218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</w:tc>
      </w:tr>
      <w:tr w:rsidR="00F071B2" w14:paraId="47A0EC0C" w14:textId="77777777" w:rsidTr="00046A75">
        <w:trPr>
          <w:trHeight w:val="829"/>
        </w:trPr>
        <w:tc>
          <w:tcPr>
            <w:tcW w:w="3094" w:type="dxa"/>
          </w:tcPr>
          <w:p w14:paraId="42D91B9B" w14:textId="77777777" w:rsidR="00F071B2" w:rsidRDefault="007D218C" w:rsidP="007D218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  <w:p w14:paraId="3850E1E9" w14:textId="1E04E938" w:rsidR="007D218C" w:rsidRDefault="007D218C" w:rsidP="007D218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</w:tc>
        <w:tc>
          <w:tcPr>
            <w:tcW w:w="2855" w:type="dxa"/>
          </w:tcPr>
          <w:p w14:paraId="3B65404C" w14:textId="77777777" w:rsidR="00F071B2" w:rsidRDefault="007D218C" w:rsidP="007D218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  <w:p w14:paraId="11F766E3" w14:textId="366064F3" w:rsidR="007D218C" w:rsidRDefault="007D218C" w:rsidP="007D218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</w:tc>
        <w:tc>
          <w:tcPr>
            <w:tcW w:w="3333" w:type="dxa"/>
          </w:tcPr>
          <w:p w14:paraId="5A0B12FC" w14:textId="77777777" w:rsidR="00F071B2" w:rsidRDefault="007D218C" w:rsidP="007D218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  <w:p w14:paraId="5B32D1A1" w14:textId="75E429EE" w:rsidR="007D218C" w:rsidRDefault="007D218C" w:rsidP="007D218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…………………………………………….</w:t>
            </w:r>
          </w:p>
        </w:tc>
      </w:tr>
    </w:tbl>
    <w:p w14:paraId="37CC9211" w14:textId="77777777" w:rsidR="007D218C" w:rsidRDefault="007D218C"/>
    <w:sectPr w:rsidR="007D218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2C1C1" w14:textId="77777777" w:rsidR="00046A75" w:rsidRDefault="00046A75" w:rsidP="00046A75">
      <w:r>
        <w:separator/>
      </w:r>
    </w:p>
  </w:endnote>
  <w:endnote w:type="continuationSeparator" w:id="0">
    <w:p w14:paraId="0A1ABAD3" w14:textId="77777777" w:rsidR="00046A75" w:rsidRDefault="00046A75" w:rsidP="0004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rselisO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6DE41" w14:textId="77777777" w:rsidR="00046A75" w:rsidRPr="00D251AB" w:rsidRDefault="00046A75" w:rsidP="00046A75">
    <w:pPr>
      <w:pStyle w:val="Pieddepage"/>
      <w:rPr>
        <w:szCs w:val="20"/>
      </w:rPr>
    </w:pPr>
    <w:r w:rsidRPr="00A97DB3">
      <w:rPr>
        <w:rFonts w:cs="Times New Roman"/>
        <w:i/>
        <w:iCs/>
        <w:szCs w:val="20"/>
      </w:rPr>
      <w:t>L’Attrape-livre 6</w:t>
    </w:r>
    <w:r w:rsidRPr="00A97DB3">
      <w:rPr>
        <w:rFonts w:cs="Times New Roman"/>
        <w:i/>
        <w:iCs/>
        <w:szCs w:val="20"/>
        <w:vertAlign w:val="superscript"/>
      </w:rPr>
      <w:t>e</w:t>
    </w:r>
    <w:r>
      <w:rPr>
        <w:rFonts w:cs="Times New Roman"/>
        <w:szCs w:val="20"/>
      </w:rPr>
      <w:t xml:space="preserve"> </w:t>
    </w:r>
    <w:r w:rsidRPr="00D251AB">
      <w:rPr>
        <w:rFonts w:cs="Times New Roman"/>
        <w:szCs w:val="20"/>
      </w:rPr>
      <w:t>©</w:t>
    </w:r>
    <w:r w:rsidRPr="00D251AB">
      <w:rPr>
        <w:szCs w:val="20"/>
      </w:rPr>
      <w:t xml:space="preserve"> Hatier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7E408" w14:textId="77777777" w:rsidR="00046A75" w:rsidRDefault="00046A75" w:rsidP="00046A75">
      <w:r>
        <w:separator/>
      </w:r>
    </w:p>
  </w:footnote>
  <w:footnote w:type="continuationSeparator" w:id="0">
    <w:p w14:paraId="0872E60C" w14:textId="77777777" w:rsidR="00046A75" w:rsidRDefault="00046A75" w:rsidP="00046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10125" w14:textId="77777777" w:rsidR="00046A75" w:rsidRPr="00D17E62" w:rsidRDefault="00046A75" w:rsidP="00046A75">
    <w:pPr>
      <w:pStyle w:val="En-tte"/>
      <w:jc w:val="right"/>
      <w:rPr>
        <w:rFonts w:ascii="Arial Nova" w:hAnsi="Arial Nova"/>
        <w:color w:val="808080" w:themeColor="background1" w:themeShade="80"/>
      </w:rPr>
    </w:pPr>
    <w:r w:rsidRPr="00D17E62">
      <w:rPr>
        <w:rFonts w:ascii="Arial Nova" w:hAnsi="Arial Nova"/>
        <w:color w:val="808080" w:themeColor="background1" w:themeShade="80"/>
      </w:rPr>
      <w:t xml:space="preserve">Fiche </w:t>
    </w:r>
    <w:r>
      <w:rPr>
        <w:rFonts w:ascii="Arial Nova" w:hAnsi="Arial Nova"/>
        <w:color w:val="808080" w:themeColor="background1" w:themeShade="80"/>
      </w:rPr>
      <w:t>ÉLÈVE</w:t>
    </w:r>
  </w:p>
  <w:p w14:paraId="03BB43B3" w14:textId="77777777" w:rsidR="00046A75" w:rsidRDefault="00046A7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B2"/>
    <w:rsid w:val="00046A75"/>
    <w:rsid w:val="002002AA"/>
    <w:rsid w:val="00514A83"/>
    <w:rsid w:val="007D218C"/>
    <w:rsid w:val="00F071B2"/>
    <w:rsid w:val="00FE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39042"/>
  <w15:chartTrackingRefBased/>
  <w15:docId w15:val="{39BDBC9F-C7FC-4605-A696-811176DF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B2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071B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46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6A7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46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6A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848C62966FC44B3E1978501716F92" ma:contentTypeVersion="13" ma:contentTypeDescription="Crée un document." ma:contentTypeScope="" ma:versionID="b76f968bfa48ca989eb76b48528b0472">
  <xsd:schema xmlns:xsd="http://www.w3.org/2001/XMLSchema" xmlns:xs="http://www.w3.org/2001/XMLSchema" xmlns:p="http://schemas.microsoft.com/office/2006/metadata/properties" xmlns:ns2="482cfcc8-9beb-400e-b2d6-d0f2523b0353" xmlns:ns3="644ba4f0-a285-4e84-8ca8-ee67da0122ca" targetNamespace="http://schemas.microsoft.com/office/2006/metadata/properties" ma:root="true" ma:fieldsID="224708c10f09bf0c4591a37b41cb6d37" ns2:_="" ns3:_="">
    <xsd:import namespace="482cfcc8-9beb-400e-b2d6-d0f2523b0353"/>
    <xsd:import namespace="644ba4f0-a285-4e84-8ca8-ee67da012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cfcc8-9beb-400e-b2d6-d0f2523b0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ba4f0-a285-4e84-8ca8-ee67da012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45AF00-4C84-40E7-981C-D21ABE18F00D}"/>
</file>

<file path=customXml/itemProps2.xml><?xml version="1.0" encoding="utf-8"?>
<ds:datastoreItem xmlns:ds="http://schemas.openxmlformats.org/officeDocument/2006/customXml" ds:itemID="{15DE95A4-945C-434F-ABF9-4CFF97EA4521}"/>
</file>

<file path=customXml/itemProps3.xml><?xml version="1.0" encoding="utf-8"?>
<ds:datastoreItem xmlns:ds="http://schemas.openxmlformats.org/officeDocument/2006/customXml" ds:itemID="{7A1AAE83-1FE0-4DEC-AA3D-DFC9FE3E34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2021-07-06T08:51:00Z</dcterms:created>
  <dcterms:modified xsi:type="dcterms:W3CDTF">2021-07-06T09:28:00Z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0x010100D6B848C62966FC44B3E1978501716F92</vt:lpwstr>
  </property>
</Properties>
</file>