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4405" w14:textId="53817E87" w:rsidR="00C53870" w:rsidRDefault="00C53870" w:rsidP="00C53870">
      <w:pPr>
        <w:shd w:val="clear" w:color="auto" w:fill="FFF2CC" w:themeFill="accent4" w:themeFillTint="33"/>
        <w:jc w:val="center"/>
        <w:rPr>
          <w:rFonts w:ascii="Verdana" w:hAnsi="Verdana" w:cstheme="minorHAnsi"/>
          <w:b/>
          <w:bCs/>
          <w:color w:val="ED7D31" w:themeColor="accent2"/>
          <w:sz w:val="28"/>
          <w:szCs w:val="28"/>
        </w:rPr>
      </w:pPr>
      <w:r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>JE RÉVISE LE CHAPITRE 2</w:t>
      </w:r>
    </w:p>
    <w:p w14:paraId="3E835B25" w14:textId="0FF6C935" w:rsidR="00C53870" w:rsidRPr="004D7845" w:rsidRDefault="00C53870" w:rsidP="00C53870">
      <w:pPr>
        <w:shd w:val="clear" w:color="auto" w:fill="FFF2CC" w:themeFill="accent4" w:themeFillTint="33"/>
        <w:jc w:val="center"/>
        <w:rPr>
          <w:rFonts w:ascii="Verdana" w:hAnsi="Verdana" w:cstheme="minorHAnsi"/>
          <w:b/>
          <w:bCs/>
          <w:color w:val="ED7D31" w:themeColor="accent2"/>
          <w:sz w:val="28"/>
          <w:szCs w:val="28"/>
        </w:rPr>
      </w:pPr>
      <w:r>
        <w:rPr>
          <w:rFonts w:ascii="Verdana" w:hAnsi="Verdana" w:cstheme="minorHAnsi"/>
          <w:b/>
          <w:bCs/>
          <w:color w:val="ED7D31" w:themeColor="accent2"/>
          <w:sz w:val="28"/>
          <w:szCs w:val="28"/>
        </w:rPr>
        <w:t>L’Islam : pouvoirs, sociétés et cultures</w:t>
      </w:r>
    </w:p>
    <w:p w14:paraId="1D1C021A" w14:textId="77777777" w:rsidR="00C53870" w:rsidRPr="003830E4" w:rsidRDefault="00C53870" w:rsidP="00BF23B9">
      <w:pPr>
        <w:rPr>
          <w:rFonts w:ascii="Verdana" w:hAnsi="Verdana" w:cstheme="minorHAnsi"/>
          <w:b/>
          <w:bCs/>
          <w:color w:val="538135" w:themeColor="accent6" w:themeShade="BF"/>
          <w:sz w:val="22"/>
          <w:szCs w:val="22"/>
        </w:rPr>
      </w:pPr>
    </w:p>
    <w:p w14:paraId="57DFF81A" w14:textId="647EE39E" w:rsidR="003830E4" w:rsidRPr="00C50F85" w:rsidRDefault="003830E4" w:rsidP="003830E4">
      <w:pPr>
        <w:shd w:val="clear" w:color="auto" w:fill="FFF2CC" w:themeFill="accent4" w:themeFillTint="33"/>
        <w:spacing w:line="276" w:lineRule="auto"/>
        <w:rPr>
          <w:rFonts w:ascii="Verdana" w:hAnsi="Verdana" w:cstheme="minorHAnsi"/>
          <w:color w:val="ED7D31" w:themeColor="accent2"/>
          <w:sz w:val="22"/>
          <w:szCs w:val="22"/>
        </w:rPr>
      </w:pP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1</w:t>
      </w:r>
      <w:r w:rsidRPr="00C50F85"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 xml:space="preserve">. Je </w:t>
      </w: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me repère sur une carte</w:t>
      </w:r>
    </w:p>
    <w:p w14:paraId="6FDCBB45" w14:textId="77777777" w:rsidR="00C53870" w:rsidRPr="003830E4" w:rsidRDefault="00C53870" w:rsidP="001F30BD">
      <w:pPr>
        <w:spacing w:line="276" w:lineRule="auto"/>
        <w:rPr>
          <w:rFonts w:ascii="Verdana" w:hAnsi="Verdana"/>
          <w:b/>
          <w:bCs/>
          <w:color w:val="000000" w:themeColor="text1"/>
          <w:sz w:val="10"/>
          <w:szCs w:val="10"/>
        </w:rPr>
      </w:pPr>
    </w:p>
    <w:p w14:paraId="1CC34A08" w14:textId="6C748DAB" w:rsidR="00791C4D" w:rsidRDefault="000C490C" w:rsidP="003830E4">
      <w:pPr>
        <w:spacing w:line="276" w:lineRule="auto"/>
        <w:jc w:val="center"/>
        <w:rPr>
          <w:rFonts w:ascii="Verdana" w:hAnsi="Verdana"/>
          <w:b/>
          <w:bCs/>
          <w:color w:val="000000" w:themeColor="text1"/>
          <w:sz w:val="22"/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4E6BD6B3" wp14:editId="303936FA">
            <wp:extent cx="5524500" cy="2623407"/>
            <wp:effectExtent l="19050" t="19050" r="19050" b="24765"/>
            <wp:docPr id="811857019" name="Image 1" descr="Une image contenant carte, texte, atla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857019" name="Image 1" descr="Une image contenant carte, texte, atlas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6759" cy="262922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E0107F" w14:textId="77777777" w:rsidR="00791C4D" w:rsidRPr="003830E4" w:rsidRDefault="00791C4D" w:rsidP="001F30BD">
      <w:pPr>
        <w:spacing w:line="276" w:lineRule="auto"/>
        <w:rPr>
          <w:rFonts w:ascii="Verdana" w:hAnsi="Verdana"/>
          <w:b/>
          <w:bCs/>
          <w:color w:val="000000" w:themeColor="text1"/>
          <w:sz w:val="10"/>
          <w:szCs w:val="10"/>
        </w:rPr>
      </w:pPr>
    </w:p>
    <w:p w14:paraId="07CB3370" w14:textId="5F34D4FF" w:rsidR="000F204C" w:rsidRPr="00B55EC7" w:rsidRDefault="00B55EC7" w:rsidP="00B55EC7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</w:pP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1. </w:t>
      </w:r>
      <w:r w:rsidR="00C53870" w:rsidRPr="00B55EC7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À </w:t>
      </w:r>
      <w:r w:rsidR="00EC4F87" w:rsidRPr="00B55EC7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>quels empires correspondent</w:t>
      </w:r>
      <w:r w:rsidR="000F204C" w:rsidRPr="00B55EC7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> :</w:t>
      </w:r>
    </w:p>
    <w:p w14:paraId="020944B3" w14:textId="4884AE81" w:rsidR="00C53870" w:rsidRPr="000F204C" w:rsidRDefault="000F204C" w:rsidP="000F204C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0F204C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- </w:t>
      </w:r>
      <w:r w:rsidR="000C490C" w:rsidRPr="000F204C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les </w:t>
      </w:r>
      <w:r w:rsidR="00073892" w:rsidRPr="000F204C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zones </w:t>
      </w:r>
      <w:r w:rsidR="000A06B7" w:rsidRPr="000F204C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>hachur</w:t>
      </w:r>
      <w:r w:rsidR="00073892" w:rsidRPr="000F204C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>ée</w:t>
      </w:r>
      <w:r w:rsidR="000A06B7" w:rsidRPr="000F204C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>s</w:t>
      </w:r>
      <w:r w:rsidR="00A4634E" w:rsidRPr="000F204C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EC4F87" w:rsidRPr="000F204C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>sur la carte</w:t>
      </w:r>
      <w:r w:rsidR="00435A0B" w:rsidRPr="000F204C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> </w:t>
      </w:r>
      <w:r w:rsidR="00EC4F87" w:rsidRPr="000F204C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>? À quel siècle ?</w:t>
      </w:r>
    </w:p>
    <w:p w14:paraId="389D399B" w14:textId="77777777" w:rsidR="00C53870" w:rsidRDefault="00C53870" w:rsidP="0000401D">
      <w:pPr>
        <w:spacing w:before="120"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610C502A" w14:textId="7207DFB3" w:rsidR="000F204C" w:rsidRDefault="000F204C" w:rsidP="000F204C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</w:pPr>
      <w:r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- </w:t>
      </w:r>
      <w:r w:rsidRPr="000F204C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>les zones gris foncé</w:t>
      </w:r>
      <w:r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> </w:t>
      </w:r>
      <w:r w:rsidRPr="000F204C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>sur la carte</w:t>
      </w:r>
      <w:r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 ? </w:t>
      </w:r>
      <w:r w:rsidRPr="000F204C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>À quel siècle ?</w:t>
      </w:r>
    </w:p>
    <w:p w14:paraId="28443A70" w14:textId="15B87925" w:rsidR="00073892" w:rsidRPr="000F204C" w:rsidRDefault="00073892" w:rsidP="000F204C">
      <w:pPr>
        <w:spacing w:before="120" w:line="276" w:lineRule="auto"/>
        <w:rPr>
          <w:rFonts w:ascii="Verdana" w:hAnsi="Verdana" w:cstheme="minorHAnsi"/>
          <w:color w:val="000000" w:themeColor="text1"/>
          <w:sz w:val="22"/>
          <w:szCs w:val="22"/>
        </w:rPr>
      </w:pPr>
      <w:r w:rsidRPr="000F204C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2B7BA18" w14:textId="77777777" w:rsidR="00C53870" w:rsidRPr="0055034A" w:rsidRDefault="00C53870" w:rsidP="001F30BD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</w:p>
    <w:p w14:paraId="0FAF17CE" w14:textId="6222512F" w:rsidR="00EC4F87" w:rsidRDefault="00C53870" w:rsidP="007934A7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</w:pPr>
      <w:r w:rsidRPr="0055034A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2. </w:t>
      </w:r>
      <w:r w:rsidR="00EC4F87" w:rsidRPr="0055034A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 xml:space="preserve">À quelle lettre A à G correspond : </w:t>
      </w:r>
      <w:r w:rsidR="00EC4F87" w:rsidRPr="00BD637C"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  <w:t>Égypte • Palestine • Syrie • Arabie • Maghreb • Espagne • Perse</w:t>
      </w:r>
      <w:r w:rsidR="00EC4F87" w:rsidRPr="0055034A">
        <w:rPr>
          <w:rFonts w:ascii="Verdana" w:eastAsiaTheme="minorHAnsi" w:hAnsi="Verdana" w:cs="FreightSansProMedium-Italic"/>
          <w:b/>
          <w:bCs/>
          <w:i/>
          <w:iCs/>
          <w:color w:val="000000"/>
          <w:sz w:val="22"/>
          <w:szCs w:val="22"/>
          <w:lang w:eastAsia="en-US"/>
          <w14:ligatures w14:val="standardContextual"/>
        </w:rPr>
        <w:t xml:space="preserve"> </w:t>
      </w:r>
      <w:r w:rsidR="00EC4F87" w:rsidRPr="0055034A"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  <w:t>?</w:t>
      </w:r>
    </w:p>
    <w:p w14:paraId="61AF4C7D" w14:textId="7FC05E81" w:rsidR="001F30BD" w:rsidRDefault="00C77676" w:rsidP="0000401D">
      <w:pPr>
        <w:spacing w:before="120" w:line="360" w:lineRule="auto"/>
        <w:rPr>
          <w:rFonts w:ascii="Verdana" w:hAnsi="Verdana" w:cstheme="minorHAnsi"/>
          <w:color w:val="000000" w:themeColor="text1"/>
          <w:sz w:val="22"/>
          <w:szCs w:val="22"/>
        </w:rPr>
      </w:pPr>
      <w:r w:rsidRPr="002D44BA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A</w:t>
      </w:r>
      <w:r w:rsidR="001F30BD"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……………………………………………………</w:t>
      </w:r>
      <w:r w:rsidR="002D44BA">
        <w:rPr>
          <w:rFonts w:ascii="Verdana" w:hAnsi="Verdana" w:cstheme="minorHAnsi"/>
          <w:color w:val="000000" w:themeColor="text1"/>
          <w:sz w:val="22"/>
          <w:szCs w:val="22"/>
        </w:rPr>
        <w:t>….</w:t>
      </w:r>
      <w:r w:rsidR="001F30BD" w:rsidRPr="001F30BD">
        <w:rPr>
          <w:rFonts w:ascii="Verdana" w:hAnsi="Verdana" w:cstheme="minorHAnsi"/>
          <w:color w:val="000000" w:themeColor="text1"/>
          <w:sz w:val="22"/>
          <w:szCs w:val="22"/>
        </w:rPr>
        <w:t>…</w:t>
      </w:r>
      <w:r>
        <w:rPr>
          <w:rFonts w:ascii="Verdana" w:hAnsi="Verdana" w:cstheme="minorHAnsi"/>
          <w:color w:val="000000" w:themeColor="text1"/>
          <w:sz w:val="22"/>
          <w:szCs w:val="22"/>
        </w:rPr>
        <w:tab/>
      </w:r>
      <w:r w:rsidR="002D44BA">
        <w:rPr>
          <w:rFonts w:ascii="Verdana" w:hAnsi="Verdana" w:cstheme="minorHAnsi"/>
          <w:color w:val="000000" w:themeColor="text1"/>
          <w:sz w:val="22"/>
          <w:szCs w:val="22"/>
        </w:rPr>
        <w:tab/>
      </w:r>
      <w:r w:rsidR="00B80721" w:rsidRPr="002D44BA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E</w:t>
      </w:r>
      <w:r w:rsidR="001F30BD"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</w:t>
      </w:r>
      <w:r w:rsidR="002D44BA">
        <w:rPr>
          <w:rFonts w:ascii="Verdana" w:hAnsi="Verdana" w:cstheme="minorHAnsi"/>
          <w:color w:val="000000" w:themeColor="text1"/>
          <w:sz w:val="22"/>
          <w:szCs w:val="22"/>
        </w:rPr>
        <w:t>….</w:t>
      </w:r>
      <w:r w:rsidR="001F30BD"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</w:t>
      </w:r>
    </w:p>
    <w:p w14:paraId="198EF6EF" w14:textId="1607CE04" w:rsidR="00C77676" w:rsidRDefault="00B80721" w:rsidP="007934A7">
      <w:pPr>
        <w:spacing w:line="360" w:lineRule="auto"/>
        <w:rPr>
          <w:rFonts w:ascii="Verdana" w:hAnsi="Verdana" w:cstheme="minorHAnsi"/>
          <w:color w:val="000000" w:themeColor="text1"/>
          <w:sz w:val="22"/>
          <w:szCs w:val="22"/>
        </w:rPr>
      </w:pPr>
      <w:r w:rsidRPr="002D44BA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B</w:t>
      </w:r>
      <w:r w:rsidR="00C77676"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………………………………………………………</w:t>
      </w:r>
      <w:r w:rsidR="002D44BA">
        <w:rPr>
          <w:rFonts w:ascii="Verdana" w:hAnsi="Verdana" w:cstheme="minorHAnsi"/>
          <w:color w:val="000000" w:themeColor="text1"/>
          <w:sz w:val="22"/>
          <w:szCs w:val="22"/>
        </w:rPr>
        <w:t>….</w:t>
      </w:r>
      <w:r w:rsidR="00C77676">
        <w:rPr>
          <w:rFonts w:ascii="Verdana" w:hAnsi="Verdana" w:cstheme="minorHAnsi"/>
          <w:color w:val="000000" w:themeColor="text1"/>
          <w:sz w:val="22"/>
          <w:szCs w:val="22"/>
        </w:rPr>
        <w:tab/>
      </w:r>
      <w:r w:rsidR="002D44BA">
        <w:rPr>
          <w:rFonts w:ascii="Verdana" w:hAnsi="Verdana" w:cstheme="minorHAnsi"/>
          <w:color w:val="000000" w:themeColor="text1"/>
          <w:sz w:val="22"/>
          <w:szCs w:val="22"/>
        </w:rPr>
        <w:tab/>
      </w:r>
      <w:r w:rsidRPr="002D44BA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F</w:t>
      </w:r>
      <w:r w:rsidR="00C77676"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</w:t>
      </w:r>
      <w:r w:rsidR="002D44BA">
        <w:rPr>
          <w:rFonts w:ascii="Verdana" w:hAnsi="Verdana" w:cstheme="minorHAnsi"/>
          <w:color w:val="000000" w:themeColor="text1"/>
          <w:sz w:val="22"/>
          <w:szCs w:val="22"/>
        </w:rPr>
        <w:t>….</w:t>
      </w:r>
      <w:r w:rsidR="00C77676"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</w:t>
      </w:r>
    </w:p>
    <w:p w14:paraId="595DD0EA" w14:textId="43BCA13B" w:rsidR="00C77676" w:rsidRDefault="00B80721" w:rsidP="007934A7">
      <w:pPr>
        <w:spacing w:line="360" w:lineRule="auto"/>
        <w:rPr>
          <w:rFonts w:ascii="Verdana" w:hAnsi="Verdana" w:cstheme="minorHAnsi"/>
          <w:color w:val="000000" w:themeColor="text1"/>
          <w:sz w:val="22"/>
          <w:szCs w:val="22"/>
        </w:rPr>
      </w:pPr>
      <w:r w:rsidRPr="002D44BA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C</w:t>
      </w:r>
      <w:r w:rsidR="00C77676"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</w:t>
      </w:r>
      <w:r w:rsidR="002D44BA">
        <w:rPr>
          <w:rFonts w:ascii="Verdana" w:hAnsi="Verdana" w:cstheme="minorHAnsi"/>
          <w:color w:val="000000" w:themeColor="text1"/>
          <w:sz w:val="22"/>
          <w:szCs w:val="22"/>
        </w:rPr>
        <w:t>….</w:t>
      </w:r>
      <w:r w:rsidR="00C77676" w:rsidRPr="001F30BD">
        <w:rPr>
          <w:rFonts w:ascii="Verdana" w:hAnsi="Verdana" w:cstheme="minorHAnsi"/>
          <w:color w:val="000000" w:themeColor="text1"/>
          <w:sz w:val="22"/>
          <w:szCs w:val="22"/>
        </w:rPr>
        <w:t>……</w:t>
      </w:r>
      <w:r w:rsidR="00C77676">
        <w:rPr>
          <w:rFonts w:ascii="Verdana" w:hAnsi="Verdana" w:cstheme="minorHAnsi"/>
          <w:color w:val="000000" w:themeColor="text1"/>
          <w:sz w:val="22"/>
          <w:szCs w:val="22"/>
        </w:rPr>
        <w:tab/>
      </w:r>
      <w:r w:rsidR="002D44BA">
        <w:rPr>
          <w:rFonts w:ascii="Verdana" w:hAnsi="Verdana" w:cstheme="minorHAnsi"/>
          <w:color w:val="000000" w:themeColor="text1"/>
          <w:sz w:val="22"/>
          <w:szCs w:val="22"/>
        </w:rPr>
        <w:tab/>
      </w:r>
      <w:r w:rsidRPr="002D44BA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G</w:t>
      </w:r>
      <w:r w:rsidR="00C77676"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</w:t>
      </w:r>
      <w:r w:rsidR="002D44BA">
        <w:rPr>
          <w:rFonts w:ascii="Verdana" w:hAnsi="Verdana" w:cstheme="minorHAnsi"/>
          <w:color w:val="000000" w:themeColor="text1"/>
          <w:sz w:val="22"/>
          <w:szCs w:val="22"/>
        </w:rPr>
        <w:t>….</w:t>
      </w:r>
      <w:r w:rsidR="00C77676"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</w:t>
      </w:r>
    </w:p>
    <w:p w14:paraId="1B6DD138" w14:textId="006BD8D5" w:rsidR="00B80721" w:rsidRDefault="00B80721" w:rsidP="007934A7">
      <w:pPr>
        <w:spacing w:line="360" w:lineRule="auto"/>
        <w:rPr>
          <w:rFonts w:ascii="Verdana" w:hAnsi="Verdana" w:cstheme="minorHAnsi"/>
          <w:color w:val="000000" w:themeColor="text1"/>
          <w:sz w:val="22"/>
          <w:szCs w:val="22"/>
        </w:rPr>
      </w:pPr>
      <w:r w:rsidRPr="002D44BA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D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………………………………………………………</w:t>
      </w:r>
      <w:r w:rsidR="002D44BA">
        <w:rPr>
          <w:rFonts w:ascii="Verdana" w:hAnsi="Verdana" w:cstheme="minorHAnsi"/>
          <w:color w:val="000000" w:themeColor="text1"/>
          <w:sz w:val="22"/>
          <w:szCs w:val="22"/>
        </w:rPr>
        <w:t>….</w:t>
      </w:r>
      <w:r>
        <w:rPr>
          <w:rFonts w:ascii="Verdana" w:hAnsi="Verdana" w:cstheme="minorHAnsi"/>
          <w:color w:val="000000" w:themeColor="text1"/>
          <w:sz w:val="22"/>
          <w:szCs w:val="22"/>
        </w:rPr>
        <w:tab/>
      </w:r>
      <w:r>
        <w:rPr>
          <w:rFonts w:ascii="Verdana" w:hAnsi="Verdana" w:cstheme="minorHAnsi"/>
          <w:color w:val="000000" w:themeColor="text1"/>
          <w:sz w:val="22"/>
          <w:szCs w:val="22"/>
        </w:rPr>
        <w:tab/>
      </w:r>
    </w:p>
    <w:p w14:paraId="1C16B4DC" w14:textId="77777777" w:rsidR="001F30BD" w:rsidRPr="0055034A" w:rsidRDefault="001F30BD" w:rsidP="001F30BD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b/>
          <w:bCs/>
          <w:color w:val="000000"/>
          <w:sz w:val="22"/>
          <w:szCs w:val="22"/>
          <w:lang w:eastAsia="en-US"/>
          <w14:ligatures w14:val="standardContextual"/>
        </w:rPr>
      </w:pPr>
    </w:p>
    <w:p w14:paraId="4B30E79E" w14:textId="77777777" w:rsidR="00EC4F87" w:rsidRDefault="00EC4F87" w:rsidP="007934A7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</w:pPr>
      <w:r w:rsidRPr="00204023">
        <w:rPr>
          <w:rFonts w:ascii="Verdana" w:eastAsiaTheme="minorHAnsi" w:hAnsi="Verdana" w:cs="FreightSansProBold-Regular"/>
          <w:b/>
          <w:bCs/>
          <w:sz w:val="22"/>
          <w:szCs w:val="22"/>
          <w:lang w:eastAsia="en-US"/>
          <w14:ligatures w14:val="standardContextual"/>
        </w:rPr>
        <w:t xml:space="preserve">3. </w:t>
      </w:r>
      <w:r w:rsidRPr="00204023"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  <w:t>Quels sont les noms des mers H, I, J et K ?</w:t>
      </w:r>
    </w:p>
    <w:p w14:paraId="693EDBBD" w14:textId="31F7A3AF" w:rsidR="00816003" w:rsidRDefault="00816003" w:rsidP="0000401D">
      <w:pPr>
        <w:spacing w:before="120" w:line="360" w:lineRule="auto"/>
        <w:rPr>
          <w:rFonts w:ascii="Verdana" w:hAnsi="Verdana" w:cstheme="minorHAnsi"/>
          <w:color w:val="000000" w:themeColor="text1"/>
          <w:sz w:val="22"/>
          <w:szCs w:val="22"/>
        </w:rPr>
      </w:pP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H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……………………………………………………</w:t>
      </w:r>
      <w:r>
        <w:rPr>
          <w:rFonts w:ascii="Verdana" w:hAnsi="Verdana" w:cstheme="minorHAnsi"/>
          <w:color w:val="000000" w:themeColor="text1"/>
          <w:sz w:val="22"/>
          <w:szCs w:val="22"/>
        </w:rPr>
        <w:t>….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</w:t>
      </w:r>
      <w:r>
        <w:rPr>
          <w:rFonts w:ascii="Verdana" w:hAnsi="Verdana" w:cstheme="minorHAnsi"/>
          <w:color w:val="000000" w:themeColor="text1"/>
          <w:sz w:val="22"/>
          <w:szCs w:val="22"/>
        </w:rPr>
        <w:tab/>
      </w:r>
      <w:r>
        <w:rPr>
          <w:rFonts w:ascii="Verdana" w:hAnsi="Verdana" w:cstheme="minorHAnsi"/>
          <w:color w:val="000000" w:themeColor="text1"/>
          <w:sz w:val="22"/>
          <w:szCs w:val="22"/>
        </w:rPr>
        <w:tab/>
      </w: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J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</w:t>
      </w:r>
      <w:r>
        <w:rPr>
          <w:rFonts w:ascii="Verdana" w:hAnsi="Verdana" w:cstheme="minorHAnsi"/>
          <w:color w:val="000000" w:themeColor="text1"/>
          <w:sz w:val="22"/>
          <w:szCs w:val="22"/>
        </w:rPr>
        <w:t>….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</w:t>
      </w:r>
    </w:p>
    <w:p w14:paraId="2B80E190" w14:textId="71FA89C3" w:rsidR="00816003" w:rsidRDefault="00816003" w:rsidP="007934A7">
      <w:pPr>
        <w:spacing w:line="360" w:lineRule="auto"/>
        <w:rPr>
          <w:rFonts w:ascii="Verdana" w:hAnsi="Verdana" w:cstheme="minorHAnsi"/>
          <w:color w:val="000000" w:themeColor="text1"/>
          <w:sz w:val="22"/>
          <w:szCs w:val="22"/>
        </w:rPr>
      </w:pP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I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………………………………………………………</w:t>
      </w:r>
      <w:r>
        <w:rPr>
          <w:rFonts w:ascii="Verdana" w:hAnsi="Verdana" w:cstheme="minorHAnsi"/>
          <w:color w:val="000000" w:themeColor="text1"/>
          <w:sz w:val="22"/>
          <w:szCs w:val="22"/>
        </w:rPr>
        <w:t>….</w:t>
      </w:r>
      <w:r>
        <w:rPr>
          <w:rFonts w:ascii="Verdana" w:hAnsi="Verdana" w:cstheme="minorHAnsi"/>
          <w:color w:val="000000" w:themeColor="text1"/>
          <w:sz w:val="22"/>
          <w:szCs w:val="22"/>
        </w:rPr>
        <w:tab/>
      </w:r>
      <w:r>
        <w:rPr>
          <w:rFonts w:ascii="Verdana" w:hAnsi="Verdana" w:cstheme="minorHAnsi"/>
          <w:color w:val="000000" w:themeColor="text1"/>
          <w:sz w:val="22"/>
          <w:szCs w:val="22"/>
        </w:rPr>
        <w:tab/>
      </w: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K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</w:t>
      </w:r>
      <w:r>
        <w:rPr>
          <w:rFonts w:ascii="Verdana" w:hAnsi="Verdana" w:cstheme="minorHAnsi"/>
          <w:color w:val="000000" w:themeColor="text1"/>
          <w:sz w:val="22"/>
          <w:szCs w:val="22"/>
        </w:rPr>
        <w:t>….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</w:t>
      </w:r>
    </w:p>
    <w:p w14:paraId="18CA8653" w14:textId="77777777" w:rsidR="00204023" w:rsidRPr="00204023" w:rsidRDefault="00204023" w:rsidP="001F30BD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</w:pPr>
    </w:p>
    <w:p w14:paraId="108C57AF" w14:textId="2E327191" w:rsidR="00C53870" w:rsidRPr="00BD637C" w:rsidRDefault="00EC4F87" w:rsidP="00D216F2">
      <w:pPr>
        <w:spacing w:line="276" w:lineRule="auto"/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</w:pPr>
      <w:r w:rsidRPr="00BD637C">
        <w:rPr>
          <w:rFonts w:ascii="Verdana" w:eastAsiaTheme="minorHAnsi" w:hAnsi="Verdana" w:cs="FreightSansProBold-Regular"/>
          <w:b/>
          <w:bCs/>
          <w:sz w:val="22"/>
          <w:szCs w:val="22"/>
          <w:lang w:eastAsia="en-US"/>
          <w14:ligatures w14:val="standardContextual"/>
        </w:rPr>
        <w:t xml:space="preserve">4. </w:t>
      </w:r>
      <w:r w:rsidRPr="00BD637C"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  <w:t xml:space="preserve">À quel numéro sur la carte correspond : </w:t>
      </w:r>
      <w:r w:rsidRPr="00BD637C"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  <w:t>Bagdad • Damas • La Mecque • Médine • Fès • Le Caire</w:t>
      </w:r>
      <w:r w:rsidRPr="00BD637C">
        <w:rPr>
          <w:rFonts w:ascii="Verdana" w:eastAsiaTheme="minorHAnsi" w:hAnsi="Verdana" w:cs="FreightSansProMedium-Italic"/>
          <w:b/>
          <w:bCs/>
          <w:i/>
          <w:iCs/>
          <w:sz w:val="22"/>
          <w:szCs w:val="22"/>
          <w:lang w:eastAsia="en-US"/>
          <w14:ligatures w14:val="standardContextual"/>
        </w:rPr>
        <w:t xml:space="preserve"> </w:t>
      </w:r>
      <w:r w:rsidRPr="00BD637C">
        <w:rPr>
          <w:rFonts w:ascii="Verdana" w:eastAsiaTheme="minorHAnsi" w:hAnsi="Verdana" w:cs="FreightSansProMedium-Regular"/>
          <w:b/>
          <w:bCs/>
          <w:sz w:val="22"/>
          <w:szCs w:val="22"/>
          <w:lang w:eastAsia="en-US"/>
          <w14:ligatures w14:val="standardContextual"/>
        </w:rPr>
        <w:t>?</w:t>
      </w:r>
    </w:p>
    <w:p w14:paraId="502DCBB4" w14:textId="0994A197" w:rsidR="00816003" w:rsidRDefault="007A1408" w:rsidP="00D216F2">
      <w:pPr>
        <w:spacing w:before="120" w:line="360" w:lineRule="auto"/>
        <w:rPr>
          <w:rFonts w:ascii="Verdana" w:hAnsi="Verdana" w:cstheme="minorHAnsi"/>
          <w:color w:val="000000" w:themeColor="text1"/>
          <w:sz w:val="22"/>
          <w:szCs w:val="22"/>
        </w:rPr>
      </w:pP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1</w:t>
      </w:r>
      <w:r w:rsidR="00816003"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……………………………………………………</w:t>
      </w:r>
      <w:r w:rsidR="00816003">
        <w:rPr>
          <w:rFonts w:ascii="Verdana" w:hAnsi="Verdana" w:cstheme="minorHAnsi"/>
          <w:color w:val="000000" w:themeColor="text1"/>
          <w:sz w:val="22"/>
          <w:szCs w:val="22"/>
        </w:rPr>
        <w:t>….</w:t>
      </w:r>
      <w:r w:rsidR="00816003" w:rsidRPr="001F30BD">
        <w:rPr>
          <w:rFonts w:ascii="Verdana" w:hAnsi="Verdana" w:cstheme="minorHAnsi"/>
          <w:color w:val="000000" w:themeColor="text1"/>
          <w:sz w:val="22"/>
          <w:szCs w:val="22"/>
        </w:rPr>
        <w:t>…</w:t>
      </w:r>
      <w:r w:rsidR="00816003">
        <w:rPr>
          <w:rFonts w:ascii="Verdana" w:hAnsi="Verdana" w:cstheme="minorHAnsi"/>
          <w:color w:val="000000" w:themeColor="text1"/>
          <w:sz w:val="22"/>
          <w:szCs w:val="22"/>
        </w:rPr>
        <w:tab/>
      </w:r>
      <w:r w:rsidR="00816003">
        <w:rPr>
          <w:rFonts w:ascii="Verdana" w:hAnsi="Verdana" w:cstheme="minorHAnsi"/>
          <w:color w:val="000000" w:themeColor="text1"/>
          <w:sz w:val="22"/>
          <w:szCs w:val="22"/>
        </w:rPr>
        <w:tab/>
      </w: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4</w:t>
      </w:r>
      <w:r w:rsidR="00816003"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</w:t>
      </w:r>
      <w:r w:rsidR="00816003">
        <w:rPr>
          <w:rFonts w:ascii="Verdana" w:hAnsi="Verdana" w:cstheme="minorHAnsi"/>
          <w:color w:val="000000" w:themeColor="text1"/>
          <w:sz w:val="22"/>
          <w:szCs w:val="22"/>
        </w:rPr>
        <w:t>….</w:t>
      </w:r>
      <w:r w:rsidR="00816003"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</w:t>
      </w:r>
    </w:p>
    <w:p w14:paraId="07EC8DF6" w14:textId="5F58CDA6" w:rsidR="00816003" w:rsidRDefault="007A1408" w:rsidP="007934A7">
      <w:pPr>
        <w:spacing w:line="360" w:lineRule="auto"/>
        <w:rPr>
          <w:rFonts w:ascii="Verdana" w:hAnsi="Verdana" w:cstheme="minorHAnsi"/>
          <w:color w:val="000000" w:themeColor="text1"/>
          <w:sz w:val="22"/>
          <w:szCs w:val="22"/>
        </w:rPr>
      </w:pP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2</w:t>
      </w:r>
      <w:r w:rsidR="00816003"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………………………………………………………</w:t>
      </w:r>
      <w:r w:rsidR="00816003">
        <w:rPr>
          <w:rFonts w:ascii="Verdana" w:hAnsi="Verdana" w:cstheme="minorHAnsi"/>
          <w:color w:val="000000" w:themeColor="text1"/>
          <w:sz w:val="22"/>
          <w:szCs w:val="22"/>
        </w:rPr>
        <w:t>….</w:t>
      </w:r>
      <w:r w:rsidR="00816003">
        <w:rPr>
          <w:rFonts w:ascii="Verdana" w:hAnsi="Verdana" w:cstheme="minorHAnsi"/>
          <w:color w:val="000000" w:themeColor="text1"/>
          <w:sz w:val="22"/>
          <w:szCs w:val="22"/>
        </w:rPr>
        <w:tab/>
      </w:r>
      <w:r w:rsidR="00816003">
        <w:rPr>
          <w:rFonts w:ascii="Verdana" w:hAnsi="Verdana" w:cstheme="minorHAnsi"/>
          <w:color w:val="000000" w:themeColor="text1"/>
          <w:sz w:val="22"/>
          <w:szCs w:val="22"/>
        </w:rPr>
        <w:tab/>
      </w: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5</w:t>
      </w:r>
      <w:r w:rsidR="00816003"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</w:t>
      </w:r>
      <w:r w:rsidR="00816003">
        <w:rPr>
          <w:rFonts w:ascii="Verdana" w:hAnsi="Verdana" w:cstheme="minorHAnsi"/>
          <w:color w:val="000000" w:themeColor="text1"/>
          <w:sz w:val="22"/>
          <w:szCs w:val="22"/>
        </w:rPr>
        <w:t>….</w:t>
      </w:r>
      <w:r w:rsidR="00816003"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</w:t>
      </w:r>
    </w:p>
    <w:p w14:paraId="7537AD47" w14:textId="3DB7C155" w:rsidR="007A1408" w:rsidRDefault="007A1408" w:rsidP="007934A7">
      <w:pPr>
        <w:spacing w:line="360" w:lineRule="auto"/>
        <w:rPr>
          <w:rFonts w:ascii="Verdana" w:hAnsi="Verdana" w:cstheme="minorHAnsi"/>
          <w:color w:val="000000" w:themeColor="text1"/>
          <w:sz w:val="22"/>
          <w:szCs w:val="22"/>
        </w:rPr>
      </w:pP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3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………………………………………………………</w:t>
      </w:r>
      <w:r>
        <w:rPr>
          <w:rFonts w:ascii="Verdana" w:hAnsi="Verdana" w:cstheme="minorHAnsi"/>
          <w:color w:val="000000" w:themeColor="text1"/>
          <w:sz w:val="22"/>
          <w:szCs w:val="22"/>
        </w:rPr>
        <w:t>….</w:t>
      </w:r>
      <w:r>
        <w:rPr>
          <w:rFonts w:ascii="Verdana" w:hAnsi="Verdana" w:cstheme="minorHAnsi"/>
          <w:color w:val="000000" w:themeColor="text1"/>
          <w:sz w:val="22"/>
          <w:szCs w:val="22"/>
        </w:rPr>
        <w:tab/>
      </w:r>
      <w:r>
        <w:rPr>
          <w:rFonts w:ascii="Verdana" w:hAnsi="Verdana" w:cstheme="minorHAnsi"/>
          <w:color w:val="000000" w:themeColor="text1"/>
          <w:sz w:val="22"/>
          <w:szCs w:val="22"/>
        </w:rPr>
        <w:tab/>
      </w: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6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…………………………………</w:t>
      </w:r>
      <w:r>
        <w:rPr>
          <w:rFonts w:ascii="Verdana" w:hAnsi="Verdana" w:cstheme="minorHAnsi"/>
          <w:color w:val="000000" w:themeColor="text1"/>
          <w:sz w:val="22"/>
          <w:szCs w:val="22"/>
        </w:rPr>
        <w:t>….</w:t>
      </w:r>
      <w:r w:rsidRPr="001F30BD">
        <w:rPr>
          <w:rFonts w:ascii="Verdana" w:hAnsi="Verdana" w:cstheme="minorHAnsi"/>
          <w:color w:val="000000" w:themeColor="text1"/>
          <w:sz w:val="22"/>
          <w:szCs w:val="22"/>
        </w:rPr>
        <w:t>…………………</w:t>
      </w:r>
    </w:p>
    <w:p w14:paraId="6AF42704" w14:textId="61915AF3" w:rsidR="00E0736E" w:rsidRPr="00C50F85" w:rsidRDefault="00E0736E" w:rsidP="00E0736E">
      <w:pPr>
        <w:shd w:val="clear" w:color="auto" w:fill="FFF2CC" w:themeFill="accent4" w:themeFillTint="33"/>
        <w:spacing w:line="276" w:lineRule="auto"/>
        <w:rPr>
          <w:rFonts w:ascii="Verdana" w:hAnsi="Verdana" w:cstheme="minorHAnsi"/>
          <w:color w:val="ED7D31" w:themeColor="accent2"/>
          <w:sz w:val="22"/>
          <w:szCs w:val="22"/>
        </w:rPr>
      </w:pP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lastRenderedPageBreak/>
        <w:t>2</w:t>
      </w:r>
      <w:r w:rsidRPr="00C50F85"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 xml:space="preserve">. Je </w:t>
      </w: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 xml:space="preserve">complète une carte mentale sur </w:t>
      </w:r>
      <w:r w:rsidR="002C0255"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le monde arabo-musulman</w:t>
      </w:r>
    </w:p>
    <w:p w14:paraId="3389B2D3" w14:textId="77777777" w:rsidR="00E0736E" w:rsidRDefault="00E0736E" w:rsidP="00E0736E">
      <w:pPr>
        <w:rPr>
          <w:rFonts w:ascii="Verdana" w:hAnsi="Verdana"/>
          <w:color w:val="000000" w:themeColor="text1"/>
          <w:sz w:val="22"/>
          <w:szCs w:val="22"/>
        </w:rPr>
      </w:pPr>
    </w:p>
    <w:p w14:paraId="7F146AAB" w14:textId="193B7017" w:rsidR="00E0736E" w:rsidRDefault="00B55EC7" w:rsidP="002C0255">
      <w:pPr>
        <w:spacing w:line="276" w:lineRule="auto"/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</w:pPr>
      <w:r>
        <w:rPr>
          <w:b/>
          <w:bCs/>
          <w:color w:val="000000" w:themeColor="text1"/>
          <w:sz w:val="22"/>
          <w:szCs w:val="22"/>
        </w:rPr>
        <w:t>●</w:t>
      </w: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 </w:t>
      </w:r>
      <w:r w:rsidR="00E0736E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Complétez </w:t>
      </w:r>
      <w:r w:rsidR="002C0255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les pointillés avec les mots correspondants.</w:t>
      </w:r>
    </w:p>
    <w:p w14:paraId="4D4D2C83" w14:textId="77777777" w:rsidR="00E0736E" w:rsidRPr="008A0B34" w:rsidRDefault="00E0736E" w:rsidP="00E0736E">
      <w:pPr>
        <w:autoSpaceDE w:val="0"/>
        <w:autoSpaceDN w:val="0"/>
        <w:adjustRightInd w:val="0"/>
        <w:rPr>
          <w:rFonts w:ascii="Verdana" w:eastAsiaTheme="minorHAnsi" w:hAnsi="Verdana" w:cs="FreightSansProMedium-Italic"/>
          <w:sz w:val="22"/>
          <w:szCs w:val="22"/>
          <w:lang w:eastAsia="en-US"/>
          <w14:ligatures w14:val="standardContextual"/>
        </w:rPr>
      </w:pPr>
    </w:p>
    <w:p w14:paraId="24B18A50" w14:textId="5F027758" w:rsidR="00E0736E" w:rsidRDefault="000551DF" w:rsidP="000551DF">
      <w:pPr>
        <w:ind w:left="-851"/>
        <w:rPr>
          <w:noProof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7CA94A0D" wp14:editId="5DDCEA3D">
            <wp:extent cx="7066528" cy="2546350"/>
            <wp:effectExtent l="0" t="0" r="1270" b="6350"/>
            <wp:docPr id="60129010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29010" name="Image 1" descr="Une image contenant texte, capture d’écran, Police, nombr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77365" cy="255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3E80B" w14:textId="4CBBAC2B" w:rsidR="00E0736E" w:rsidRDefault="00E0736E" w:rsidP="00E0736E">
      <w:pPr>
        <w:ind w:left="-567" w:right="-851"/>
      </w:pPr>
    </w:p>
    <w:p w14:paraId="2D492A9A" w14:textId="77777777" w:rsidR="00816003" w:rsidRPr="0055034A" w:rsidRDefault="00816003" w:rsidP="001F30BD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</w:p>
    <w:p w14:paraId="7F94580B" w14:textId="77777777" w:rsidR="00CE1CDF" w:rsidRDefault="00CE1CDF" w:rsidP="00CE1CDF">
      <w:pPr>
        <w:ind w:left="-567" w:right="-851"/>
      </w:pPr>
    </w:p>
    <w:p w14:paraId="79029581" w14:textId="77777777" w:rsidR="00CE1CDF" w:rsidRPr="00C50F85" w:rsidRDefault="00CE1CDF" w:rsidP="00CE1CDF">
      <w:pPr>
        <w:shd w:val="clear" w:color="auto" w:fill="FFF2CC" w:themeFill="accent4" w:themeFillTint="33"/>
        <w:spacing w:line="276" w:lineRule="auto"/>
        <w:rPr>
          <w:rFonts w:ascii="Verdana" w:hAnsi="Verdana" w:cstheme="minorHAnsi"/>
          <w:color w:val="ED7D31" w:themeColor="accent2"/>
          <w:sz w:val="22"/>
          <w:szCs w:val="22"/>
        </w:rPr>
      </w:pP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3</w:t>
      </w:r>
      <w:r w:rsidRPr="00C50F85"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 xml:space="preserve">. Je </w:t>
      </w:r>
      <w:r>
        <w:rPr>
          <w:rFonts w:ascii="Verdana" w:hAnsi="Verdana" w:cstheme="minorHAnsi"/>
          <w:b/>
          <w:bCs/>
          <w:color w:val="ED7D31" w:themeColor="accent2"/>
          <w:sz w:val="22"/>
          <w:szCs w:val="22"/>
          <w:shd w:val="clear" w:color="auto" w:fill="FFF2CC" w:themeFill="accent4" w:themeFillTint="33"/>
        </w:rPr>
        <w:t>connais le vocabulaire du chapitre</w:t>
      </w:r>
    </w:p>
    <w:p w14:paraId="732E6B46" w14:textId="77777777" w:rsidR="00CE1CDF" w:rsidRDefault="00CE1CDF" w:rsidP="00CE1CDF">
      <w:pPr>
        <w:rPr>
          <w:rFonts w:ascii="Verdana" w:hAnsi="Verdana"/>
          <w:color w:val="000000" w:themeColor="text1"/>
          <w:sz w:val="22"/>
          <w:szCs w:val="22"/>
        </w:rPr>
      </w:pPr>
    </w:p>
    <w:p w14:paraId="56D64E8B" w14:textId="1AEDEF7F" w:rsidR="00CE1CDF" w:rsidRDefault="00B55EC7" w:rsidP="00CE1CDF">
      <w:pPr>
        <w:spacing w:line="276" w:lineRule="auto"/>
        <w:rPr>
          <w:rFonts w:ascii="Verdana" w:hAnsi="Verdana" w:cstheme="minorHAnsi"/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●</w:t>
      </w:r>
      <w:r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 xml:space="preserve"> </w:t>
      </w:r>
      <w:r w:rsidR="00CE1CDF">
        <w:rPr>
          <w:rFonts w:ascii="Verdana" w:hAnsi="Verdana" w:cstheme="minorHAnsi"/>
          <w:b/>
          <w:bCs/>
          <w:color w:val="000000" w:themeColor="text1"/>
          <w:sz w:val="22"/>
          <w:szCs w:val="22"/>
        </w:rPr>
        <w:t>À quel mot correspond chaque définition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CE1CDF" w14:paraId="747D1EAF" w14:textId="77777777" w:rsidTr="0033095E">
        <w:tc>
          <w:tcPr>
            <w:tcW w:w="4106" w:type="dxa"/>
          </w:tcPr>
          <w:p w14:paraId="76901CE9" w14:textId="45DC1EA8" w:rsidR="00CE1CDF" w:rsidRPr="00101BD4" w:rsidRDefault="00CE1CDF" w:rsidP="00315215">
            <w:pPr>
              <w:autoSpaceDE w:val="0"/>
              <w:autoSpaceDN w:val="0"/>
              <w:adjustRightInd w:val="0"/>
              <w:spacing w:before="360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 w:rsidRPr="00C43104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a. </w:t>
            </w:r>
            <w:r w:rsidRPr="00C43104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 xml:space="preserve">Le </w:t>
            </w:r>
            <w:r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nom donné aux successeurs de Muhammad</w:t>
            </w:r>
            <w:r w:rsidRPr="00C43104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4956" w:type="dxa"/>
          </w:tcPr>
          <w:p w14:paraId="11B1FE80" w14:textId="1A308B0C" w:rsidR="00CE1CDF" w:rsidRPr="00101BD4" w:rsidRDefault="00CE1CDF" w:rsidP="00315215">
            <w:pPr>
              <w:spacing w:before="360"/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</w:pP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</w:t>
            </w:r>
            <w:r w:rsidR="00F9493B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</w:t>
            </w: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</w:t>
            </w:r>
          </w:p>
        </w:tc>
      </w:tr>
      <w:tr w:rsidR="00315215" w14:paraId="75F73A27" w14:textId="77777777" w:rsidTr="0033095E">
        <w:tc>
          <w:tcPr>
            <w:tcW w:w="4106" w:type="dxa"/>
          </w:tcPr>
          <w:p w14:paraId="7F0F0386" w14:textId="00BF304A" w:rsidR="00315215" w:rsidRDefault="00315215" w:rsidP="00315215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>b</w:t>
            </w:r>
            <w:r w:rsidRPr="00C43104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. </w:t>
            </w:r>
            <w:r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Une tendance religieuse de l’islam opposée au sunnisme</w:t>
            </w:r>
            <w:r w:rsidRPr="00C43104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4956" w:type="dxa"/>
          </w:tcPr>
          <w:p w14:paraId="7E0737DE" w14:textId="19B1AE6F" w:rsidR="00315215" w:rsidRDefault="00315215" w:rsidP="00315215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</w:t>
            </w: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</w:t>
            </w:r>
          </w:p>
        </w:tc>
      </w:tr>
      <w:tr w:rsidR="00CE1CDF" w14:paraId="1A334536" w14:textId="77777777" w:rsidTr="0033095E">
        <w:tc>
          <w:tcPr>
            <w:tcW w:w="4106" w:type="dxa"/>
          </w:tcPr>
          <w:p w14:paraId="287EE9C6" w14:textId="1EE6D54A" w:rsidR="0033095E" w:rsidRPr="0033095E" w:rsidRDefault="00CE1CDF" w:rsidP="00315215">
            <w:pPr>
              <w:spacing w:before="360"/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>c</w:t>
            </w:r>
            <w:r w:rsidRPr="00C43104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. </w:t>
            </w:r>
            <w:r w:rsidR="00BF3A76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Le lieu de culte des musulmans</w:t>
            </w:r>
            <w:r w:rsidRPr="00C43104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4956" w:type="dxa"/>
          </w:tcPr>
          <w:p w14:paraId="27DB114B" w14:textId="75D65524" w:rsidR="00CE1CDF" w:rsidRDefault="00CE1CDF" w:rsidP="00315215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……………………………………………………</w:t>
            </w:r>
            <w:r w:rsidR="00F9493B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……..</w:t>
            </w: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</w:t>
            </w:r>
          </w:p>
        </w:tc>
      </w:tr>
      <w:tr w:rsidR="00315215" w14:paraId="192D762C" w14:textId="77777777" w:rsidTr="0033095E">
        <w:tc>
          <w:tcPr>
            <w:tcW w:w="4106" w:type="dxa"/>
          </w:tcPr>
          <w:p w14:paraId="30178460" w14:textId="3B26F0B1" w:rsidR="00315215" w:rsidRDefault="00315215" w:rsidP="00315215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>d</w:t>
            </w:r>
            <w:r w:rsidRPr="00C43104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. </w:t>
            </w:r>
            <w:r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Un marché, souvent couvert, dans les villes arabo-musulmanes</w:t>
            </w:r>
            <w:r w:rsidRPr="00C43104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4956" w:type="dxa"/>
          </w:tcPr>
          <w:p w14:paraId="113E2C12" w14:textId="525684ED" w:rsidR="00315215" w:rsidRDefault="00315215" w:rsidP="00315215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</w:t>
            </w: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</w:t>
            </w:r>
          </w:p>
        </w:tc>
      </w:tr>
      <w:tr w:rsidR="00315215" w14:paraId="391F8C3A" w14:textId="77777777" w:rsidTr="0033095E">
        <w:tc>
          <w:tcPr>
            <w:tcW w:w="4106" w:type="dxa"/>
          </w:tcPr>
          <w:p w14:paraId="001B4257" w14:textId="2C014165" w:rsidR="00315215" w:rsidRDefault="00315215" w:rsidP="00315215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>e</w:t>
            </w:r>
            <w:r w:rsidRPr="00C43104">
              <w:rPr>
                <w:rFonts w:ascii="Verdana" w:eastAsiaTheme="minorHAnsi" w:hAnsi="Verdana" w:cs="FreightSansProMedium-Regular"/>
                <w:b/>
                <w:bCs/>
                <w:sz w:val="22"/>
                <w:szCs w:val="22"/>
                <w:lang w:eastAsia="en-US"/>
                <w14:ligatures w14:val="standardContextual"/>
              </w:rPr>
              <w:t xml:space="preserve">. </w:t>
            </w:r>
            <w:r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La science des astres développée par les musulmans</w:t>
            </w:r>
            <w:r w:rsidRPr="00C43104">
              <w:rPr>
                <w:rFonts w:ascii="Verdana" w:eastAsiaTheme="minorHAnsi" w:hAnsi="Verdana" w:cs="FreightSansProMedium-Regular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4956" w:type="dxa"/>
          </w:tcPr>
          <w:p w14:paraId="30CCBA9B" w14:textId="3669F8E6" w:rsidR="00315215" w:rsidRDefault="00315215" w:rsidP="00315215">
            <w:pPr>
              <w:spacing w:before="360"/>
              <w:rPr>
                <w:rFonts w:ascii="Verdana" w:hAnsi="Verdan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…………………………………………</w:t>
            </w:r>
            <w:r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</w:t>
            </w:r>
            <w:r w:rsidRPr="00436714">
              <w:rPr>
                <w:rFonts w:ascii="Verdana" w:hAnsi="Verdana" w:cstheme="minorHAnsi"/>
                <w:color w:val="000000" w:themeColor="text1"/>
                <w:sz w:val="22"/>
                <w:szCs w:val="22"/>
              </w:rPr>
              <w:t>…………………</w:t>
            </w:r>
          </w:p>
        </w:tc>
      </w:tr>
    </w:tbl>
    <w:p w14:paraId="47267553" w14:textId="77777777" w:rsidR="00A86B9F" w:rsidRPr="0055034A" w:rsidRDefault="00A86B9F" w:rsidP="0055034A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sectPr w:rsidR="00A86B9F" w:rsidRPr="0055034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9CA9D" w14:textId="77777777" w:rsidR="00442B60" w:rsidRDefault="00442B60" w:rsidP="00CD6DA7">
      <w:r>
        <w:separator/>
      </w:r>
    </w:p>
  </w:endnote>
  <w:endnote w:type="continuationSeparator" w:id="0">
    <w:p w14:paraId="6CC365D7" w14:textId="77777777" w:rsidR="00442B60" w:rsidRDefault="00442B60" w:rsidP="00CD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ightSansProMedium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ightSansProMedium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ightSansProBol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FB38" w14:textId="30BED8A0" w:rsidR="00CD6DA7" w:rsidRPr="00CD6DA7" w:rsidRDefault="00CD6DA7">
    <w:pPr>
      <w:pStyle w:val="Pieddepage"/>
      <w:rPr>
        <w:rFonts w:asciiTheme="minorHAnsi" w:hAnsiTheme="minorHAnsi" w:cstheme="minorHAnsi"/>
      </w:rPr>
    </w:pPr>
    <w:r w:rsidRPr="00D16BBE">
      <w:rPr>
        <w:rFonts w:asciiTheme="minorHAnsi" w:hAnsiTheme="minorHAnsi" w:cstheme="minorHAnsi"/>
      </w:rPr>
      <w:t>© Hatier,</w:t>
    </w:r>
    <w:r>
      <w:rPr>
        <w:rFonts w:asciiTheme="minorHAnsi" w:hAnsiTheme="minorHAnsi" w:cstheme="minorHAnsi"/>
      </w:rPr>
      <w:t xml:space="preserve"> </w:t>
    </w:r>
    <w:r w:rsidRPr="00D16BBE">
      <w:rPr>
        <w:rFonts w:asciiTheme="minorHAnsi" w:hAnsiTheme="minorHAnsi" w:cstheme="minorHAnsi"/>
      </w:rPr>
      <w:t>2024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noProof/>
      </w:rPr>
      <w:drawing>
        <wp:inline distT="0" distB="0" distL="0" distR="0" wp14:anchorId="58F23261" wp14:editId="5E83A773">
          <wp:extent cx="352425" cy="352425"/>
          <wp:effectExtent l="0" t="0" r="9525" b="9525"/>
          <wp:docPr id="191430084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30084" name="Image 1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03D7" w14:textId="77777777" w:rsidR="00442B60" w:rsidRDefault="00442B60" w:rsidP="00CD6DA7">
      <w:r>
        <w:separator/>
      </w:r>
    </w:p>
  </w:footnote>
  <w:footnote w:type="continuationSeparator" w:id="0">
    <w:p w14:paraId="2D2B7D84" w14:textId="77777777" w:rsidR="00442B60" w:rsidRDefault="00442B60" w:rsidP="00CD6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CE1"/>
    <w:multiLevelType w:val="hybridMultilevel"/>
    <w:tmpl w:val="D2CC7090"/>
    <w:lvl w:ilvl="0" w:tplc="5538CE38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40BBD"/>
    <w:multiLevelType w:val="hybridMultilevel"/>
    <w:tmpl w:val="249CE2C2"/>
    <w:lvl w:ilvl="0" w:tplc="0D6C2DF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470779">
    <w:abstractNumId w:val="0"/>
  </w:num>
  <w:num w:numId="2" w16cid:durableId="228351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13"/>
    <w:rsid w:val="0000401D"/>
    <w:rsid w:val="000551DF"/>
    <w:rsid w:val="00073892"/>
    <w:rsid w:val="0009232F"/>
    <w:rsid w:val="000A06B7"/>
    <w:rsid w:val="000C490C"/>
    <w:rsid w:val="000F204C"/>
    <w:rsid w:val="001D0F00"/>
    <w:rsid w:val="001F30BD"/>
    <w:rsid w:val="00204023"/>
    <w:rsid w:val="002C0255"/>
    <w:rsid w:val="002D158A"/>
    <w:rsid w:val="002D44BA"/>
    <w:rsid w:val="00315215"/>
    <w:rsid w:val="0033095E"/>
    <w:rsid w:val="00373713"/>
    <w:rsid w:val="003830E4"/>
    <w:rsid w:val="00435A0B"/>
    <w:rsid w:val="00442B60"/>
    <w:rsid w:val="0055034A"/>
    <w:rsid w:val="00791C4D"/>
    <w:rsid w:val="007934A7"/>
    <w:rsid w:val="007A1408"/>
    <w:rsid w:val="00816003"/>
    <w:rsid w:val="00A4634E"/>
    <w:rsid w:val="00A86B9F"/>
    <w:rsid w:val="00B55EC7"/>
    <w:rsid w:val="00B80721"/>
    <w:rsid w:val="00BD637C"/>
    <w:rsid w:val="00BF23B9"/>
    <w:rsid w:val="00BF3A76"/>
    <w:rsid w:val="00C53870"/>
    <w:rsid w:val="00C77676"/>
    <w:rsid w:val="00CD6DA7"/>
    <w:rsid w:val="00CE1CDF"/>
    <w:rsid w:val="00D03CEF"/>
    <w:rsid w:val="00D216F2"/>
    <w:rsid w:val="00DF764D"/>
    <w:rsid w:val="00E0736E"/>
    <w:rsid w:val="00EC4F87"/>
    <w:rsid w:val="00F9493B"/>
    <w:rsid w:val="00FC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D4E1"/>
  <w15:chartTrackingRefBased/>
  <w15:docId w15:val="{C749C141-5F3D-4F0B-8EBF-DCA7A106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8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1C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6D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6DA7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D6D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6DA7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CE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74D7C8DBD084AAB4D6512AE17BF5B" ma:contentTypeVersion="16" ma:contentTypeDescription="Crée un document." ma:contentTypeScope="" ma:versionID="65709fb0f1f39f8d70b54b89eb1631fd">
  <xsd:schema xmlns:xsd="http://www.w3.org/2001/XMLSchema" xmlns:xs="http://www.w3.org/2001/XMLSchema" xmlns:p="http://schemas.microsoft.com/office/2006/metadata/properties" xmlns:ns2="e22bdef0-0862-4bc9-8ae1-8aa74d93ea48" xmlns:ns3="0712efe7-30c0-4671-85e6-f0521d1b12d0" targetNamespace="http://schemas.microsoft.com/office/2006/metadata/properties" ma:root="true" ma:fieldsID="e73fb07e7a6197997c28427182517453" ns2:_="" ns3:_="">
    <xsd:import namespace="e22bdef0-0862-4bc9-8ae1-8aa74d93ea48"/>
    <xsd:import namespace="0712efe7-30c0-4671-85e6-f0521d1b1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bdef0-0862-4bc9-8ae1-8aa74d93e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efe7-30c0-4671-85e6-f0521d1b12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df5a75-b0c8-4287-9035-a2cb25eec994}" ma:internalName="TaxCatchAll" ma:showField="CatchAllData" ma:web="0712efe7-30c0-4671-85e6-f0521d1b1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2efe7-30c0-4671-85e6-f0521d1b12d0" xsi:nil="true"/>
    <_Flow_SignoffStatus xmlns="e22bdef0-0862-4bc9-8ae1-8aa74d93ea48" xsi:nil="true"/>
    <lcf76f155ced4ddcb4097134ff3c332f xmlns="e22bdef0-0862-4bc9-8ae1-8aa74d93ea4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E5015-3FCF-48BE-B1A5-DF8106D0B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bdef0-0862-4bc9-8ae1-8aa74d93ea48"/>
    <ds:schemaRef ds:uri="0712efe7-30c0-4671-85e6-f0521d1b1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06C512-4A18-4171-B468-F4EC215D55E9}">
  <ds:schemaRefs>
    <ds:schemaRef ds:uri="http://schemas.microsoft.com/office/2006/metadata/properties"/>
    <ds:schemaRef ds:uri="http://schemas.microsoft.com/office/infopath/2007/PartnerControls"/>
    <ds:schemaRef ds:uri="0712efe7-30c0-4671-85e6-f0521d1b12d0"/>
    <ds:schemaRef ds:uri="e22bdef0-0862-4bc9-8ae1-8aa74d93ea48"/>
  </ds:schemaRefs>
</ds:datastoreItem>
</file>

<file path=customXml/itemProps3.xml><?xml version="1.0" encoding="utf-8"?>
<ds:datastoreItem xmlns:ds="http://schemas.openxmlformats.org/officeDocument/2006/customXml" ds:itemID="{DB2CBFD0-5C98-46D0-9E23-C6586170F5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251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HUTTEPAIN SOPHIE</dc:creator>
  <cp:keywords/>
  <dc:description/>
  <cp:lastModifiedBy>HUTTEPAIN SOPHIE</cp:lastModifiedBy>
  <cp:revision>41</cp:revision>
  <dcterms:created xsi:type="dcterms:W3CDTF">2024-05-07T12:04:00Z</dcterms:created>
  <dcterms:modified xsi:type="dcterms:W3CDTF">2024-05-14T13:09:00Z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0x0101007DD74D7C8DBD084AAB4D6512AE17BF5B</vt:lpwstr>
  </property>
  <property fmtid="{D5CDD505-2E9C-101B-9397-08002B2CF9AE}" pid="3" name="MediaServiceImageTags">
    <vt:lpwstr/>
  </property>
</Properties>
</file>