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65D1" w14:textId="7748A073" w:rsidR="0040081C" w:rsidRDefault="0040081C" w:rsidP="0040081C">
      <w:pPr>
        <w:shd w:val="clear" w:color="auto" w:fill="FFF2CC" w:themeFill="accent4" w:themeFillTint="33"/>
        <w:jc w:val="center"/>
        <w:rPr>
          <w:rFonts w:ascii="Verdana" w:hAnsi="Verdana" w:cstheme="minorHAnsi"/>
          <w:b/>
          <w:bCs/>
          <w:color w:val="ED7D31" w:themeColor="accent2"/>
          <w:sz w:val="28"/>
          <w:szCs w:val="28"/>
        </w:rPr>
      </w:pPr>
      <w:r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>JE RÉVISE LE CHAPITRE 5</w:t>
      </w:r>
    </w:p>
    <w:p w14:paraId="18CFC8C3" w14:textId="2B4996F1" w:rsidR="0040081C" w:rsidRPr="005D73F9" w:rsidRDefault="0040081C" w:rsidP="0040081C">
      <w:pPr>
        <w:shd w:val="clear" w:color="auto" w:fill="FFF2CC" w:themeFill="accent4" w:themeFillTint="33"/>
        <w:jc w:val="center"/>
        <w:rPr>
          <w:rFonts w:ascii="Verdana" w:hAnsi="Verdana" w:cstheme="minorHAnsi"/>
          <w:b/>
          <w:bCs/>
          <w:color w:val="ED7D31" w:themeColor="accent2"/>
        </w:rPr>
      </w:pPr>
      <w:r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>L’émergence d’une société urbaine</w:t>
      </w:r>
    </w:p>
    <w:p w14:paraId="76559F67" w14:textId="77777777" w:rsidR="0040081C" w:rsidRPr="003468D3" w:rsidRDefault="0040081C" w:rsidP="0040081C">
      <w:pPr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</w:rPr>
      </w:pPr>
    </w:p>
    <w:p w14:paraId="4DD125F5" w14:textId="7805DDC2" w:rsidR="0040081C" w:rsidRPr="0055034A" w:rsidRDefault="0040081C" w:rsidP="0040081C">
      <w:pPr>
        <w:shd w:val="clear" w:color="auto" w:fill="FFF2CC" w:themeFill="accent4" w:themeFillTint="33"/>
        <w:spacing w:line="276" w:lineRule="auto"/>
        <w:rPr>
          <w:rFonts w:ascii="Verdana" w:hAnsi="Verdana" w:cstheme="minorHAnsi"/>
          <w:b/>
          <w:bCs/>
          <w:color w:val="ED7D31" w:themeColor="accent2"/>
          <w:sz w:val="22"/>
          <w:szCs w:val="22"/>
        </w:rPr>
      </w:pPr>
      <w:r w:rsidRPr="0055034A"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 xml:space="preserve">1. </w:t>
      </w: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Je situe dans l’espace</w:t>
      </w:r>
    </w:p>
    <w:p w14:paraId="6BAA0570" w14:textId="77777777" w:rsidR="0040081C" w:rsidRPr="005A6C65" w:rsidRDefault="0040081C" w:rsidP="0040081C">
      <w:pPr>
        <w:spacing w:line="276" w:lineRule="auto"/>
        <w:rPr>
          <w:rFonts w:ascii="Verdana" w:hAnsi="Verdana"/>
          <w:b/>
          <w:bCs/>
          <w:color w:val="000000" w:themeColor="text1"/>
          <w:sz w:val="16"/>
          <w:szCs w:val="16"/>
        </w:rPr>
      </w:pPr>
    </w:p>
    <w:p w14:paraId="37574A8F" w14:textId="53256DA4" w:rsidR="00A86B9F" w:rsidRDefault="0040081C" w:rsidP="000D6551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</w:pPr>
      <w:r w:rsidRPr="005D73F9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1. </w:t>
      </w:r>
      <w:r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>Complétez la légende de la carte.</w:t>
      </w:r>
    </w:p>
    <w:p w14:paraId="468D7CB4" w14:textId="77777777" w:rsidR="000D6551" w:rsidRDefault="000D6551" w:rsidP="000D6551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</w:pPr>
    </w:p>
    <w:p w14:paraId="259AF93E" w14:textId="0F3B98A8" w:rsidR="005A6C65" w:rsidRPr="005A6C65" w:rsidRDefault="005A6C65" w:rsidP="000D6551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5A6C65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>Villes et routes du commerce au XIII</w:t>
      </w:r>
      <w:r w:rsidRPr="005A6C65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vertAlign w:val="superscript"/>
          <w:lang w:eastAsia="en-US"/>
          <w14:ligatures w14:val="standardContextual"/>
        </w:rPr>
        <w:t>e</w:t>
      </w:r>
      <w:r w:rsidRPr="005A6C65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siècle</w:t>
      </w:r>
    </w:p>
    <w:p w14:paraId="2F4B4B3A" w14:textId="5B358BFE" w:rsidR="000D6551" w:rsidRDefault="000D6551" w:rsidP="00FB453D">
      <w:pPr>
        <w:autoSpaceDE w:val="0"/>
        <w:autoSpaceDN w:val="0"/>
        <w:adjustRightInd w:val="0"/>
        <w:spacing w:line="276" w:lineRule="auto"/>
        <w:ind w:left="-142"/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304873D4" wp14:editId="3254796A">
            <wp:extent cx="5911850" cy="3691890"/>
            <wp:effectExtent l="19050" t="19050" r="12700" b="22860"/>
            <wp:docPr id="428470695" name="Image 1" descr="Une image contenant diagramme, cart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470695" name="Image 1" descr="Une image contenant diagramme, carte, text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1850" cy="369189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1F451D" w14:textId="77777777" w:rsidR="00EA1A05" w:rsidRDefault="00EA1A05" w:rsidP="000D6551">
      <w:pPr>
        <w:autoSpaceDE w:val="0"/>
        <w:autoSpaceDN w:val="0"/>
        <w:adjustRightInd w:val="0"/>
        <w:spacing w:line="276" w:lineRule="auto"/>
        <w:ind w:left="-284"/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</w:pPr>
    </w:p>
    <w:p w14:paraId="301C6837" w14:textId="455AA107" w:rsidR="00EA1A05" w:rsidRPr="00B57A9C" w:rsidRDefault="00EA1A05" w:rsidP="00EA1A05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>2</w:t>
      </w:r>
      <w:r w:rsidRPr="005D73F9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. </w:t>
      </w:r>
      <w:r w:rsidR="006240CC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Sur </w:t>
      </w:r>
      <w:r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>la carte</w:t>
      </w:r>
      <w:r w:rsidR="006240CC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>, à quelle lettre correspond :</w:t>
      </w:r>
      <w:r w:rsidR="00B57A9C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B57A9C" w:rsidRPr="00B57A9C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 xml:space="preserve">Italie du Nord </w:t>
      </w:r>
      <w:r w:rsidR="00B57A9C" w:rsidRPr="00B57A9C"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  <w:t>●</w:t>
      </w:r>
      <w:r w:rsidR="00B57A9C" w:rsidRPr="00B57A9C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 xml:space="preserve"> Flandre</w:t>
      </w:r>
      <w:r w:rsidR="003A268F"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t> </w:t>
      </w:r>
      <w:r w:rsidR="003A268F" w:rsidRPr="003A268F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>?</w:t>
      </w:r>
    </w:p>
    <w:p w14:paraId="31B79D85" w14:textId="20426140" w:rsidR="00086D64" w:rsidRDefault="00086D64" w:rsidP="00086D64">
      <w:pPr>
        <w:spacing w:before="120" w:line="360" w:lineRule="auto"/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A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</w:t>
      </w:r>
      <w:proofErr w:type="gramStart"/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</w:t>
      </w:r>
      <w:r>
        <w:rPr>
          <w:rFonts w:ascii="Verdana" w:hAnsi="Verdana" w:cstheme="minorHAnsi"/>
          <w:color w:val="000000" w:themeColor="text1"/>
          <w:sz w:val="22"/>
          <w:szCs w:val="22"/>
        </w:rPr>
        <w:t>….</w:t>
      </w:r>
      <w:proofErr w:type="gramEnd"/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</w:t>
      </w:r>
      <w:r>
        <w:rPr>
          <w:rFonts w:ascii="Verdana" w:hAnsi="Verdana" w:cstheme="minorHAnsi"/>
          <w:color w:val="000000" w:themeColor="text1"/>
          <w:sz w:val="22"/>
          <w:szCs w:val="22"/>
        </w:rPr>
        <w:tab/>
      </w:r>
      <w:r>
        <w:rPr>
          <w:rFonts w:ascii="Verdana" w:hAnsi="Verdana" w:cstheme="minorHAnsi"/>
          <w:color w:val="000000" w:themeColor="text1"/>
          <w:sz w:val="22"/>
          <w:szCs w:val="22"/>
        </w:rPr>
        <w:tab/>
      </w:r>
      <w:r w:rsidR="00B57A9C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B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</w:t>
      </w:r>
      <w:proofErr w:type="gramStart"/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</w:t>
      </w:r>
      <w:r>
        <w:rPr>
          <w:rFonts w:ascii="Verdana" w:hAnsi="Verdana" w:cstheme="minorHAnsi"/>
          <w:color w:val="000000" w:themeColor="text1"/>
          <w:sz w:val="22"/>
          <w:szCs w:val="22"/>
        </w:rPr>
        <w:t>….</w:t>
      </w:r>
      <w:proofErr w:type="gramEnd"/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</w:t>
      </w:r>
    </w:p>
    <w:p w14:paraId="67B54F7F" w14:textId="77777777" w:rsidR="00086D64" w:rsidRDefault="00086D64" w:rsidP="00EA1A05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</w:pPr>
    </w:p>
    <w:p w14:paraId="4D7372CA" w14:textId="77777777" w:rsidR="00974FD3" w:rsidRDefault="00974FD3" w:rsidP="00EA1A05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</w:pPr>
    </w:p>
    <w:p w14:paraId="5CA93132" w14:textId="17853D6A" w:rsidR="00E36FD7" w:rsidRPr="00852B44" w:rsidRDefault="00852B44" w:rsidP="00852B44">
      <w:pPr>
        <w:spacing w:line="276" w:lineRule="auto"/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</w:pPr>
      <w:r>
        <w:rPr>
          <w:rFonts w:ascii="Verdana" w:hAnsi="Verdana"/>
          <w:b/>
          <w:bCs/>
          <w:sz w:val="22"/>
          <w:szCs w:val="22"/>
        </w:rPr>
        <w:t>3</w:t>
      </w:r>
      <w:r w:rsidR="00E36FD7" w:rsidRPr="005D73F9">
        <w:rPr>
          <w:rFonts w:ascii="Verdana" w:hAnsi="Verdana"/>
          <w:b/>
          <w:bCs/>
          <w:sz w:val="22"/>
          <w:szCs w:val="22"/>
        </w:rPr>
        <w:t xml:space="preserve">. </w:t>
      </w:r>
      <w:r w:rsidRPr="00BD637C"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  <w:t>À quel numéro sur la carte correspond</w:t>
      </w:r>
      <w:r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  <w:t>ent les noms de lieux suivants</w:t>
      </w:r>
      <w:r w:rsidRPr="00BD637C"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  <w:t xml:space="preserve"> : </w:t>
      </w:r>
      <w:r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  <w:t>Venise</w:t>
      </w:r>
      <w:r w:rsidRPr="00BD637C"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  <w:t xml:space="preserve"> • </w:t>
      </w:r>
      <w:r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  <w:t>Bruges</w:t>
      </w:r>
      <w:r w:rsidRPr="00BD637C"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  <w:t xml:space="preserve"> • </w:t>
      </w:r>
      <w:r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  <w:t xml:space="preserve">Gênes </w:t>
      </w:r>
      <w:r w:rsidRPr="00BD637C"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  <w:t xml:space="preserve">• </w:t>
      </w:r>
      <w:r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  <w:t>Foires de Champagne</w:t>
      </w:r>
      <w:r w:rsidRPr="00BD637C"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  <w:t xml:space="preserve"> • </w:t>
      </w:r>
      <w:r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  <w:t>Londres</w:t>
      </w:r>
      <w:r w:rsidRPr="00BD637C"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  <w:t xml:space="preserve"> • </w:t>
      </w:r>
      <w:r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  <w:t>Paris</w:t>
      </w:r>
      <w:r w:rsidRPr="00BD637C">
        <w:rPr>
          <w:rFonts w:ascii="Verdana" w:eastAsiaTheme="minorHAnsi" w:hAnsi="Verdana" w:cs="FreightSansProMedium-Italic"/>
          <w:b/>
          <w:bCs/>
          <w:i/>
          <w:iCs/>
          <w:sz w:val="22"/>
          <w:szCs w:val="22"/>
          <w:lang w:eastAsia="en-US"/>
          <w14:ligatures w14:val="standardContextual"/>
        </w:rPr>
        <w:t xml:space="preserve"> </w:t>
      </w:r>
      <w:r w:rsidRPr="00BD637C"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  <w:t>?</w:t>
      </w:r>
    </w:p>
    <w:p w14:paraId="400BDA3B" w14:textId="3A897805" w:rsidR="00852B44" w:rsidRDefault="00852B44" w:rsidP="00852B44">
      <w:pPr>
        <w:spacing w:before="120" w:line="360" w:lineRule="auto"/>
        <w:rPr>
          <w:rFonts w:ascii="Verdana" w:hAnsi="Verdana" w:cstheme="minorHAnsi"/>
          <w:color w:val="000000" w:themeColor="text1"/>
          <w:sz w:val="22"/>
          <w:szCs w:val="22"/>
        </w:rPr>
      </w:pPr>
      <w:proofErr w:type="gramStart"/>
      <w:r w:rsidRPr="005D73F9">
        <w:rPr>
          <w:rFonts w:asciiTheme="minorHAnsi" w:hAnsiTheme="minorHAnsi" w:cstheme="minorHAnsi"/>
          <w:b/>
          <w:bCs/>
          <w:sz w:val="22"/>
          <w:szCs w:val="22"/>
        </w:rPr>
        <w:t>❶</w:t>
      </w:r>
      <w:proofErr w:type="gramEnd"/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</w:t>
      </w:r>
      <w:r>
        <w:rPr>
          <w:rFonts w:ascii="Verdana" w:hAnsi="Verdana" w:cstheme="minorHAnsi"/>
          <w:color w:val="000000" w:themeColor="text1"/>
          <w:sz w:val="22"/>
          <w:szCs w:val="22"/>
        </w:rPr>
        <w:t>…</w:t>
      </w:r>
      <w:r w:rsidR="007D03FE">
        <w:rPr>
          <w:rFonts w:ascii="Verdana" w:hAnsi="Verdana" w:cstheme="minorHAnsi"/>
          <w:color w:val="000000" w:themeColor="text1"/>
          <w:sz w:val="22"/>
          <w:szCs w:val="22"/>
        </w:rPr>
        <w:t xml:space="preserve">…        </w:t>
      </w:r>
      <w:r w:rsidR="00D53271">
        <w:rPr>
          <w:rFonts w:ascii="Calibri" w:hAnsi="Calibri" w:cs="Calibri"/>
          <w:b/>
          <w:bCs/>
          <w:color w:val="000000" w:themeColor="text1"/>
          <w:sz w:val="22"/>
          <w:szCs w:val="22"/>
        </w:rPr>
        <w:t>❹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</w:t>
      </w:r>
      <w:proofErr w:type="gramStart"/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</w:t>
      </w:r>
      <w:r>
        <w:rPr>
          <w:rFonts w:ascii="Verdana" w:hAnsi="Verdana" w:cstheme="minorHAnsi"/>
          <w:color w:val="000000" w:themeColor="text1"/>
          <w:sz w:val="22"/>
          <w:szCs w:val="22"/>
        </w:rPr>
        <w:t>….</w:t>
      </w:r>
      <w:proofErr w:type="gramEnd"/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</w:t>
      </w:r>
    </w:p>
    <w:p w14:paraId="5BFDC173" w14:textId="6DD29D08" w:rsidR="007D03FE" w:rsidRDefault="00D53271" w:rsidP="007D03FE">
      <w:pPr>
        <w:spacing w:before="120" w:line="360" w:lineRule="auto"/>
        <w:rPr>
          <w:rFonts w:ascii="Verdana" w:hAnsi="Verdana" w:cstheme="minorHAnsi"/>
          <w:color w:val="000000" w:themeColor="text1"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❷</w:t>
      </w:r>
      <w:proofErr w:type="gramEnd"/>
      <w:r w:rsidR="007D03FE"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</w:t>
      </w:r>
      <w:r w:rsidR="007D03FE">
        <w:rPr>
          <w:rFonts w:ascii="Verdana" w:hAnsi="Verdana" w:cstheme="minorHAnsi"/>
          <w:color w:val="000000" w:themeColor="text1"/>
          <w:sz w:val="22"/>
          <w:szCs w:val="22"/>
        </w:rPr>
        <w:t xml:space="preserve">……       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❺</w:t>
      </w:r>
      <w:r w:rsidR="007D03FE"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</w:t>
      </w:r>
      <w:proofErr w:type="gramStart"/>
      <w:r w:rsidR="007D03FE" w:rsidRPr="001F30BD">
        <w:rPr>
          <w:rFonts w:ascii="Verdana" w:hAnsi="Verdana" w:cstheme="minorHAnsi"/>
          <w:color w:val="000000" w:themeColor="text1"/>
          <w:sz w:val="22"/>
          <w:szCs w:val="22"/>
        </w:rPr>
        <w:t>…</w:t>
      </w:r>
      <w:r w:rsidR="007D03FE">
        <w:rPr>
          <w:rFonts w:ascii="Verdana" w:hAnsi="Verdana" w:cstheme="minorHAnsi"/>
          <w:color w:val="000000" w:themeColor="text1"/>
          <w:sz w:val="22"/>
          <w:szCs w:val="22"/>
        </w:rPr>
        <w:t>….</w:t>
      </w:r>
      <w:proofErr w:type="gramEnd"/>
      <w:r w:rsidR="007D03FE"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</w:t>
      </w:r>
    </w:p>
    <w:p w14:paraId="012B180F" w14:textId="628578C9" w:rsidR="007D03FE" w:rsidRDefault="00D53271" w:rsidP="007D03FE">
      <w:pPr>
        <w:spacing w:before="120" w:line="360" w:lineRule="auto"/>
        <w:rPr>
          <w:rFonts w:ascii="Verdana" w:hAnsi="Verdana" w:cstheme="minorHAnsi"/>
          <w:color w:val="000000" w:themeColor="text1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❸</w:t>
      </w:r>
      <w:proofErr w:type="gramEnd"/>
      <w:r w:rsidR="007D03FE"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</w:t>
      </w:r>
      <w:r w:rsidR="007D03FE">
        <w:rPr>
          <w:rFonts w:ascii="Verdana" w:hAnsi="Verdana" w:cstheme="minorHAnsi"/>
          <w:color w:val="000000" w:themeColor="text1"/>
          <w:sz w:val="22"/>
          <w:szCs w:val="22"/>
        </w:rPr>
        <w:t xml:space="preserve">……       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❻</w:t>
      </w:r>
      <w:r w:rsidR="007D03FE"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</w:t>
      </w:r>
      <w:proofErr w:type="gramStart"/>
      <w:r w:rsidR="007D03FE" w:rsidRPr="001F30BD">
        <w:rPr>
          <w:rFonts w:ascii="Verdana" w:hAnsi="Verdana" w:cstheme="minorHAnsi"/>
          <w:color w:val="000000" w:themeColor="text1"/>
          <w:sz w:val="22"/>
          <w:szCs w:val="22"/>
        </w:rPr>
        <w:t>…</w:t>
      </w:r>
      <w:r w:rsidR="007D03FE">
        <w:rPr>
          <w:rFonts w:ascii="Verdana" w:hAnsi="Verdana" w:cstheme="minorHAnsi"/>
          <w:color w:val="000000" w:themeColor="text1"/>
          <w:sz w:val="22"/>
          <w:szCs w:val="22"/>
        </w:rPr>
        <w:t>….</w:t>
      </w:r>
      <w:proofErr w:type="gramEnd"/>
      <w:r w:rsidR="007D03FE"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</w:t>
      </w:r>
    </w:p>
    <w:p w14:paraId="0958D628" w14:textId="37C1B76E" w:rsidR="00974FD3" w:rsidRDefault="00974FD3">
      <w:pPr>
        <w:spacing w:after="160" w:line="259" w:lineRule="auto"/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Medium-Regular"/>
          <w:color w:val="000000"/>
          <w:sz w:val="22"/>
          <w:szCs w:val="22"/>
          <w:lang w:eastAsia="en-US"/>
          <w14:ligatures w14:val="standardContextual"/>
        </w:rPr>
        <w:br w:type="page"/>
      </w:r>
    </w:p>
    <w:p w14:paraId="22324AD4" w14:textId="1F65E2A9" w:rsidR="00974FD3" w:rsidRPr="0055034A" w:rsidRDefault="00974FD3" w:rsidP="00974FD3">
      <w:pPr>
        <w:shd w:val="clear" w:color="auto" w:fill="FFF2CC" w:themeFill="accent4" w:themeFillTint="33"/>
        <w:spacing w:line="276" w:lineRule="auto"/>
        <w:rPr>
          <w:rFonts w:ascii="Verdana" w:hAnsi="Verdana" w:cstheme="minorHAnsi"/>
          <w:b/>
          <w:bCs/>
          <w:color w:val="ED7D31" w:themeColor="accent2"/>
          <w:sz w:val="22"/>
          <w:szCs w:val="22"/>
        </w:rPr>
      </w:pP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lastRenderedPageBreak/>
        <w:t>2</w:t>
      </w:r>
      <w:r w:rsidRPr="0055034A"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 xml:space="preserve">. </w:t>
      </w: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Je complète une carte mentale sur les villes médiévales</w:t>
      </w:r>
    </w:p>
    <w:p w14:paraId="7E6D7AEF" w14:textId="77777777" w:rsidR="00974FD3" w:rsidRPr="005A6C65" w:rsidRDefault="00974FD3" w:rsidP="00974FD3">
      <w:pPr>
        <w:spacing w:line="276" w:lineRule="auto"/>
        <w:rPr>
          <w:rFonts w:ascii="Verdana" w:hAnsi="Verdana"/>
          <w:b/>
          <w:bCs/>
          <w:color w:val="000000" w:themeColor="text1"/>
          <w:sz w:val="16"/>
          <w:szCs w:val="16"/>
        </w:rPr>
      </w:pPr>
    </w:p>
    <w:p w14:paraId="1DA6C723" w14:textId="5DE3C506" w:rsidR="00EA1A05" w:rsidRPr="008C3D66" w:rsidRDefault="00635881" w:rsidP="008C3D66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</w:pPr>
      <w:r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>●</w:t>
      </w:r>
      <w:r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  <w:t xml:space="preserve"> </w:t>
      </w:r>
      <w:r w:rsidR="00974FD3" w:rsidRPr="008C3D66"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  <w:t xml:space="preserve">Complétez la carte mentale à l’aide des mots suivants : </w:t>
      </w:r>
      <w:r w:rsidR="00767BD3" w:rsidRPr="008C3D66"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  <w:t>Autour d’un château ou d’une abbaye • Charte de commune • Foires et marchés • Artisans • Écoles de l’évêque • Universités • Conseil communal • Nombreux métiers • Autour d’une vieille cité • Marchands.</w:t>
      </w:r>
    </w:p>
    <w:p w14:paraId="3DDB9229" w14:textId="18E0092D" w:rsidR="005B6EEE" w:rsidRPr="00B064A5" w:rsidRDefault="005B6EEE" w:rsidP="005B6EEE">
      <w:pPr>
        <w:autoSpaceDE w:val="0"/>
        <w:autoSpaceDN w:val="0"/>
        <w:adjustRightInd w:val="0"/>
        <w:spacing w:line="276" w:lineRule="auto"/>
        <w:rPr>
          <w:noProof/>
          <w:sz w:val="10"/>
          <w:szCs w:val="10"/>
          <w14:ligatures w14:val="standardContextual"/>
        </w:rPr>
      </w:pPr>
    </w:p>
    <w:p w14:paraId="7C06F1DF" w14:textId="4FD800F1" w:rsidR="008F1494" w:rsidRDefault="008F1494" w:rsidP="00B064A5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2CA8FA2A" wp14:editId="1116A4CE">
            <wp:extent cx="5549900" cy="3507841"/>
            <wp:effectExtent l="0" t="0" r="0" b="0"/>
            <wp:docPr id="1602743846" name="Image 1" descr="Une image contenant texte, capture d’écran, diagram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743846" name="Image 1" descr="Une image contenant texte, capture d’écran, diagramme, Polic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4567" cy="351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ACC87" w14:textId="77777777" w:rsidR="00E2768F" w:rsidRPr="00F85E5E" w:rsidRDefault="00E2768F" w:rsidP="008F1494">
      <w:pPr>
        <w:autoSpaceDE w:val="0"/>
        <w:autoSpaceDN w:val="0"/>
        <w:adjustRightInd w:val="0"/>
        <w:spacing w:line="276" w:lineRule="auto"/>
        <w:ind w:left="-426"/>
        <w:rPr>
          <w:rFonts w:ascii="Verdana" w:eastAsiaTheme="minorHAnsi" w:hAnsi="Verdana" w:cs="FreightSansProMedium-Italic"/>
          <w:lang w:eastAsia="en-US"/>
          <w14:ligatures w14:val="standardContextual"/>
        </w:rPr>
      </w:pPr>
    </w:p>
    <w:p w14:paraId="57994513" w14:textId="2AB0DE3B" w:rsidR="00635881" w:rsidRPr="0055034A" w:rsidRDefault="00635881" w:rsidP="00635881">
      <w:pPr>
        <w:shd w:val="clear" w:color="auto" w:fill="FFF2CC" w:themeFill="accent4" w:themeFillTint="33"/>
        <w:spacing w:line="276" w:lineRule="auto"/>
        <w:rPr>
          <w:rFonts w:ascii="Verdana" w:hAnsi="Verdana" w:cstheme="minorHAnsi"/>
          <w:b/>
          <w:bCs/>
          <w:color w:val="ED7D31" w:themeColor="accent2"/>
          <w:sz w:val="22"/>
          <w:szCs w:val="22"/>
        </w:rPr>
      </w:pP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3</w:t>
      </w:r>
      <w:r w:rsidRPr="0055034A"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 xml:space="preserve">. </w:t>
      </w: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Je connais le vocabulaire du chapitre</w:t>
      </w:r>
    </w:p>
    <w:p w14:paraId="2DFBE04A" w14:textId="77777777" w:rsidR="00635881" w:rsidRPr="005A6C65" w:rsidRDefault="00635881" w:rsidP="00635881">
      <w:pPr>
        <w:spacing w:line="276" w:lineRule="auto"/>
        <w:rPr>
          <w:rFonts w:ascii="Verdana" w:hAnsi="Verdana"/>
          <w:b/>
          <w:bCs/>
          <w:color w:val="000000" w:themeColor="text1"/>
          <w:sz w:val="16"/>
          <w:szCs w:val="16"/>
        </w:rPr>
      </w:pPr>
    </w:p>
    <w:p w14:paraId="2CF895D8" w14:textId="2C475666" w:rsidR="00635881" w:rsidRDefault="00635881" w:rsidP="00635881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</w:pPr>
      <w:r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>●</w:t>
      </w:r>
      <w:r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  <w:t xml:space="preserve"> À quel mot correspond chacune des définitions suivantes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8ED" w:rsidRPr="00B064A5" w14:paraId="15D71B96" w14:textId="77777777" w:rsidTr="00F97C4A">
        <w:tc>
          <w:tcPr>
            <w:tcW w:w="4531" w:type="dxa"/>
          </w:tcPr>
          <w:p w14:paraId="06507CC3" w14:textId="69E0E986" w:rsidR="004A58ED" w:rsidRPr="00B064A5" w:rsidRDefault="004A58ED" w:rsidP="00F97C4A">
            <w:pPr>
              <w:autoSpaceDE w:val="0"/>
              <w:autoSpaceDN w:val="0"/>
              <w:adjustRightInd w:val="0"/>
              <w:spacing w:before="240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 w:rsidRPr="00B064A5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a. </w:t>
            </w:r>
            <w:r w:rsidR="00B064A5" w:rsidRPr="00B064A5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 xml:space="preserve">Un document qui </w:t>
            </w:r>
            <w:r w:rsidR="00B064A5" w:rsidRPr="00B064A5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donne des droits aux habitants d’une ville.</w:t>
            </w:r>
          </w:p>
        </w:tc>
        <w:tc>
          <w:tcPr>
            <w:tcW w:w="4531" w:type="dxa"/>
          </w:tcPr>
          <w:p w14:paraId="58CEEFEC" w14:textId="77777777" w:rsidR="004A58ED" w:rsidRPr="00B064A5" w:rsidRDefault="004A58ED" w:rsidP="00F97C4A">
            <w:pPr>
              <w:spacing w:before="240" w:line="276" w:lineRule="auto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B064A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4A58ED" w:rsidRPr="00B064A5" w14:paraId="4B776680" w14:textId="77777777" w:rsidTr="00F97C4A">
        <w:tc>
          <w:tcPr>
            <w:tcW w:w="4531" w:type="dxa"/>
          </w:tcPr>
          <w:p w14:paraId="7849FDB7" w14:textId="15675B01" w:rsidR="004A58ED" w:rsidRPr="00B064A5" w:rsidRDefault="004A58ED" w:rsidP="00F97C4A">
            <w:pPr>
              <w:spacing w:before="240"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064A5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b. </w:t>
            </w:r>
            <w:r w:rsidR="00B064A5" w:rsidRPr="00B064A5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 xml:space="preserve">Un membre </w:t>
            </w:r>
            <w:r w:rsidR="00B064A5" w:rsidRPr="00B064A5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du Conseil communal qui administre la ville</w:t>
            </w:r>
            <w:r w:rsidRPr="00B064A5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4531" w:type="dxa"/>
          </w:tcPr>
          <w:p w14:paraId="49974679" w14:textId="77777777" w:rsidR="004A58ED" w:rsidRPr="00B064A5" w:rsidRDefault="004A58ED" w:rsidP="00F97C4A">
            <w:pPr>
              <w:spacing w:before="240"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064A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4A58ED" w:rsidRPr="00B064A5" w14:paraId="4C2FE3AA" w14:textId="77777777" w:rsidTr="00F97C4A">
        <w:tc>
          <w:tcPr>
            <w:tcW w:w="4531" w:type="dxa"/>
          </w:tcPr>
          <w:p w14:paraId="3EA40E79" w14:textId="6022EC78" w:rsidR="004A58ED" w:rsidRPr="00B064A5" w:rsidRDefault="004A58ED" w:rsidP="00F97C4A">
            <w:pPr>
              <w:spacing w:before="240"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064A5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c. </w:t>
            </w:r>
            <w:r w:rsidR="00B064A5" w:rsidRPr="00B064A5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 xml:space="preserve">Une </w:t>
            </w:r>
            <w:r w:rsidR="00B064A5" w:rsidRPr="00B064A5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association de gens d’un même</w:t>
            </w:r>
            <w:r w:rsidR="003C7CB4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B064A5" w:rsidRPr="00B064A5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métier, chargée de fixer les</w:t>
            </w:r>
            <w:r w:rsidR="003C7CB4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B064A5" w:rsidRPr="00B064A5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règlements du métier</w:t>
            </w:r>
            <w:r w:rsidRPr="00B064A5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4531" w:type="dxa"/>
          </w:tcPr>
          <w:p w14:paraId="36CC06DB" w14:textId="77777777" w:rsidR="004A58ED" w:rsidRPr="00B064A5" w:rsidRDefault="004A58ED" w:rsidP="00F97C4A">
            <w:pPr>
              <w:spacing w:before="240"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064A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4A58ED" w:rsidRPr="00B064A5" w14:paraId="6FDD165E" w14:textId="77777777" w:rsidTr="00F97C4A">
        <w:tc>
          <w:tcPr>
            <w:tcW w:w="4531" w:type="dxa"/>
          </w:tcPr>
          <w:p w14:paraId="643DBE02" w14:textId="66D6F5C7" w:rsidR="004A58ED" w:rsidRPr="00B064A5" w:rsidRDefault="004A58ED" w:rsidP="00F97C4A">
            <w:pPr>
              <w:spacing w:before="240"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064A5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d. </w:t>
            </w:r>
            <w:r w:rsidRPr="00B064A5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 xml:space="preserve">Un </w:t>
            </w:r>
            <w:r w:rsidR="00B064A5" w:rsidRPr="00B064A5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g</w:t>
            </w:r>
            <w:r w:rsidR="00B064A5" w:rsidRPr="00B064A5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rand marché où se retrouvent les marchands venus de loin</w:t>
            </w:r>
            <w:r w:rsidRPr="00B064A5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4531" w:type="dxa"/>
          </w:tcPr>
          <w:p w14:paraId="2FAF36FB" w14:textId="77777777" w:rsidR="004A58ED" w:rsidRPr="00B064A5" w:rsidRDefault="004A58ED" w:rsidP="00F97C4A">
            <w:pPr>
              <w:spacing w:before="240"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064A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4A58ED" w:rsidRPr="00B064A5" w14:paraId="153AF85F" w14:textId="77777777" w:rsidTr="00F97C4A">
        <w:tc>
          <w:tcPr>
            <w:tcW w:w="4531" w:type="dxa"/>
          </w:tcPr>
          <w:p w14:paraId="0FB01687" w14:textId="30892839" w:rsidR="004A58ED" w:rsidRPr="00B064A5" w:rsidRDefault="004A58ED" w:rsidP="00F97C4A">
            <w:pPr>
              <w:spacing w:before="240"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064A5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e. </w:t>
            </w:r>
            <w:r w:rsidR="00B064A5" w:rsidRPr="00B064A5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 xml:space="preserve">Un </w:t>
            </w:r>
            <w:r w:rsidR="00B064A5" w:rsidRPr="00B064A5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ordre religieux qui vit de</w:t>
            </w:r>
            <w:r w:rsidR="003C7CB4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B064A5" w:rsidRPr="00B064A5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la</w:t>
            </w:r>
            <w:r w:rsidR="003C7CB4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B064A5" w:rsidRPr="00B064A5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mendicité et prêche la parole de</w:t>
            </w:r>
            <w:r w:rsidR="003C7CB4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 </w:t>
            </w:r>
            <w:r w:rsidR="00B064A5" w:rsidRPr="00B064A5">
              <w:rPr>
                <w:rFonts w:ascii="Verdana" w:eastAsiaTheme="minorHAnsi" w:hAnsi="Verdana" w:cs="FreightSansProMedium-Regular"/>
                <w:color w:val="000000"/>
                <w:sz w:val="22"/>
                <w:szCs w:val="22"/>
                <w:lang w:eastAsia="en-US"/>
                <w14:ligatures w14:val="standardContextual"/>
              </w:rPr>
              <w:t>Dieu</w:t>
            </w:r>
            <w:r w:rsidRPr="00B064A5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4531" w:type="dxa"/>
          </w:tcPr>
          <w:p w14:paraId="715CEE9D" w14:textId="77777777" w:rsidR="004A58ED" w:rsidRPr="00B064A5" w:rsidRDefault="004A58ED" w:rsidP="00F97C4A">
            <w:pPr>
              <w:spacing w:before="240" w:line="276" w:lineRule="auto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064A5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</w:tbl>
    <w:p w14:paraId="487D6661" w14:textId="5CFA9F57" w:rsidR="00E40141" w:rsidRPr="005B6EEE" w:rsidRDefault="00E40141" w:rsidP="00B064A5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</w:pPr>
    </w:p>
    <w:sectPr w:rsidR="00E40141" w:rsidRPr="005B6EE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94CD" w14:textId="77777777" w:rsidR="00974FD3" w:rsidRDefault="00974FD3" w:rsidP="00974FD3">
      <w:r>
        <w:separator/>
      </w:r>
    </w:p>
  </w:endnote>
  <w:endnote w:type="continuationSeparator" w:id="0">
    <w:p w14:paraId="420C113A" w14:textId="77777777" w:rsidR="00974FD3" w:rsidRDefault="00974FD3" w:rsidP="0097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ightSansProMedium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ightSansProMedium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C264" w14:textId="278B3426" w:rsidR="00974FD3" w:rsidRPr="00974FD3" w:rsidRDefault="00974FD3">
    <w:pPr>
      <w:pStyle w:val="Pieddepage"/>
      <w:rPr>
        <w:rFonts w:asciiTheme="minorHAnsi" w:hAnsiTheme="minorHAnsi" w:cstheme="minorHAnsi"/>
      </w:rPr>
    </w:pPr>
    <w:r w:rsidRPr="00D16BBE">
      <w:rPr>
        <w:rFonts w:asciiTheme="minorHAnsi" w:hAnsiTheme="minorHAnsi" w:cstheme="minorHAnsi"/>
      </w:rPr>
      <w:t>© Hatier,</w:t>
    </w:r>
    <w:r>
      <w:rPr>
        <w:rFonts w:asciiTheme="minorHAnsi" w:hAnsiTheme="minorHAnsi" w:cstheme="minorHAnsi"/>
      </w:rPr>
      <w:t xml:space="preserve"> </w:t>
    </w:r>
    <w:r w:rsidRPr="00D16BBE">
      <w:rPr>
        <w:rFonts w:asciiTheme="minorHAnsi" w:hAnsiTheme="minorHAnsi" w:cstheme="minorHAnsi"/>
      </w:rPr>
      <w:t>2024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noProof/>
      </w:rPr>
      <w:drawing>
        <wp:inline distT="0" distB="0" distL="0" distR="0" wp14:anchorId="4110312A" wp14:editId="253AF013">
          <wp:extent cx="352425" cy="352425"/>
          <wp:effectExtent l="0" t="0" r="9525" b="9525"/>
          <wp:docPr id="191430084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30084" name="Image 1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1B6C5E" w14:textId="77777777" w:rsidR="00974FD3" w:rsidRDefault="00974F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51E5" w14:textId="77777777" w:rsidR="00974FD3" w:rsidRDefault="00974FD3" w:rsidP="00974FD3">
      <w:r>
        <w:separator/>
      </w:r>
    </w:p>
  </w:footnote>
  <w:footnote w:type="continuationSeparator" w:id="0">
    <w:p w14:paraId="0BF7868C" w14:textId="77777777" w:rsidR="00974FD3" w:rsidRDefault="00974FD3" w:rsidP="00974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43BEE"/>
    <w:multiLevelType w:val="hybridMultilevel"/>
    <w:tmpl w:val="3F2034C0"/>
    <w:lvl w:ilvl="0" w:tplc="C3E6F5F4">
      <w:start w:val="1"/>
      <w:numFmt w:val="decimal"/>
      <w:lvlText w:val="%1."/>
      <w:lvlJc w:val="left"/>
      <w:pPr>
        <w:ind w:left="720" w:hanging="360"/>
      </w:pPr>
      <w:rPr>
        <w:rFonts w:cs="FreightSansProMedium-Regular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37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1C"/>
    <w:rsid w:val="00086D64"/>
    <w:rsid w:val="000D6551"/>
    <w:rsid w:val="003A268F"/>
    <w:rsid w:val="003C7CB4"/>
    <w:rsid w:val="0040081C"/>
    <w:rsid w:val="004A58ED"/>
    <w:rsid w:val="005A6C65"/>
    <w:rsid w:val="005B6EEE"/>
    <w:rsid w:val="006240CC"/>
    <w:rsid w:val="00635881"/>
    <w:rsid w:val="00767BD3"/>
    <w:rsid w:val="007D03FE"/>
    <w:rsid w:val="00852B44"/>
    <w:rsid w:val="008C3D66"/>
    <w:rsid w:val="008F1494"/>
    <w:rsid w:val="00974FD3"/>
    <w:rsid w:val="00A86B9F"/>
    <w:rsid w:val="00B064A5"/>
    <w:rsid w:val="00B57A9C"/>
    <w:rsid w:val="00D53271"/>
    <w:rsid w:val="00E2768F"/>
    <w:rsid w:val="00E36FD7"/>
    <w:rsid w:val="00E40141"/>
    <w:rsid w:val="00EA1A05"/>
    <w:rsid w:val="00F85E5E"/>
    <w:rsid w:val="00FB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80DE"/>
  <w15:chartTrackingRefBased/>
  <w15:docId w15:val="{0B18F448-D811-44CA-9EF0-8C7776F6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0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65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74F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4FD3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974F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4FD3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74D7C8DBD084AAB4D6512AE17BF5B" ma:contentTypeVersion="16" ma:contentTypeDescription="Crée un document." ma:contentTypeScope="" ma:versionID="65709fb0f1f39f8d70b54b89eb1631fd">
  <xsd:schema xmlns:xsd="http://www.w3.org/2001/XMLSchema" xmlns:xs="http://www.w3.org/2001/XMLSchema" xmlns:p="http://schemas.microsoft.com/office/2006/metadata/properties" xmlns:ns2="e22bdef0-0862-4bc9-8ae1-8aa74d93ea48" xmlns:ns3="0712efe7-30c0-4671-85e6-f0521d1b12d0" targetNamespace="http://schemas.microsoft.com/office/2006/metadata/properties" ma:root="true" ma:fieldsID="e73fb07e7a6197997c28427182517453" ns2:_="" ns3:_="">
    <xsd:import namespace="e22bdef0-0862-4bc9-8ae1-8aa74d93ea48"/>
    <xsd:import namespace="0712efe7-30c0-4671-85e6-f0521d1b1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bdef0-0862-4bc9-8ae1-8aa74d93e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efe7-30c0-4671-85e6-f0521d1b12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df5a75-b0c8-4287-9035-a2cb25eec994}" ma:internalName="TaxCatchAll" ma:showField="CatchAllData" ma:web="0712efe7-30c0-4671-85e6-f0521d1b1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2efe7-30c0-4671-85e6-f0521d1b12d0" xsi:nil="true"/>
    <_Flow_SignoffStatus xmlns="e22bdef0-0862-4bc9-8ae1-8aa74d93ea48" xsi:nil="true"/>
    <lcf76f155ced4ddcb4097134ff3c332f xmlns="e22bdef0-0862-4bc9-8ae1-8aa74d93ea4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D644D-5A0F-4575-864D-D36FFB41A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bdef0-0862-4bc9-8ae1-8aa74d93ea48"/>
    <ds:schemaRef ds:uri="0712efe7-30c0-4671-85e6-f0521d1b1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57A071-3494-4181-8AE6-CF0D5069F67C}">
  <ds:schemaRefs>
    <ds:schemaRef ds:uri="http://schemas.microsoft.com/office/2006/metadata/properties"/>
    <ds:schemaRef ds:uri="http://schemas.microsoft.com/office/infopath/2007/PartnerControls"/>
    <ds:schemaRef ds:uri="0712efe7-30c0-4671-85e6-f0521d1b12d0"/>
    <ds:schemaRef ds:uri="e22bdef0-0862-4bc9-8ae1-8aa74d93ea48"/>
  </ds:schemaRefs>
</ds:datastoreItem>
</file>

<file path=customXml/itemProps3.xml><?xml version="1.0" encoding="utf-8"?>
<ds:datastoreItem xmlns:ds="http://schemas.openxmlformats.org/officeDocument/2006/customXml" ds:itemID="{4E31AE59-2EBB-4238-9AF3-8EA3C5E4C4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HUTTEPAIN SOPHIE</dc:creator>
  <cp:keywords/>
  <dc:description/>
  <cp:lastModifiedBy>HUTTEPAIN SOPHIE</cp:lastModifiedBy>
  <cp:revision>24</cp:revision>
  <dcterms:created xsi:type="dcterms:W3CDTF">2024-05-14T08:41:00Z</dcterms:created>
  <dcterms:modified xsi:type="dcterms:W3CDTF">2024-05-14T10:03:00Z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0x0101007DD74D7C8DBD084AAB4D6512AE17BF5B</vt:lpwstr>
  </property>
  <property fmtid="{D5CDD505-2E9C-101B-9397-08002B2CF9AE}" pid="3" name="MediaServiceImageTags">
    <vt:lpwstr/>
  </property>
</Properties>
</file>