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38BB" w14:textId="590CC2C6" w:rsidR="00E954B9" w:rsidRDefault="000164BF" w:rsidP="00E954B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444CC1" wp14:editId="5998FE45">
            <wp:simplePos x="0" y="0"/>
            <wp:positionH relativeFrom="page">
              <wp:align>left</wp:align>
            </wp:positionH>
            <wp:positionV relativeFrom="paragraph">
              <wp:posOffset>238539</wp:posOffset>
            </wp:positionV>
            <wp:extent cx="4554000" cy="399600"/>
            <wp:effectExtent l="0" t="0" r="0" b="63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0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724BD" w14:textId="6C5020F2" w:rsidR="00E954B9" w:rsidRDefault="00E954B9" w:rsidP="00E954B9">
      <w:pPr>
        <w:jc w:val="center"/>
        <w:rPr>
          <w:b/>
        </w:rPr>
      </w:pPr>
    </w:p>
    <w:p w14:paraId="36E95974" w14:textId="77777777" w:rsidR="00E954B9" w:rsidRDefault="00E954B9" w:rsidP="00E954B9"/>
    <w:p w14:paraId="79A7AAA3" w14:textId="77777777" w:rsidR="00952374" w:rsidRDefault="00952374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2101AD98" w14:textId="77777777" w:rsidR="000164BF" w:rsidRDefault="000164BF" w:rsidP="003F16B8">
      <w:pPr>
        <w:spacing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38AE6EF7" w14:textId="5485830F" w:rsidR="00E954B9" w:rsidRPr="00952374" w:rsidRDefault="00E954B9" w:rsidP="004F7CDF">
      <w:pPr>
        <w:spacing w:after="200" w:line="240" w:lineRule="auto"/>
        <w:rPr>
          <w:rFonts w:ascii="Calibri" w:eastAsia="Calibri" w:hAnsi="Calibri" w:cs="Calibri"/>
          <w:sz w:val="20"/>
          <w:szCs w:val="20"/>
        </w:r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1.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164BF">
        <w:rPr>
          <w:rFonts w:ascii="Open Sans" w:eastAsia="Calibri" w:hAnsi="Open Sans" w:cs="Open Sans"/>
          <w:sz w:val="20"/>
          <w:szCs w:val="20"/>
        </w:rPr>
        <w:t>Read the text carefully, paragraph by paragraph. Take notes as you read. Write down or highlight the key information.</w:t>
      </w:r>
    </w:p>
    <w:p w14:paraId="3CED9D13" w14:textId="50CA1BAD" w:rsidR="00E954B9" w:rsidRDefault="00952374" w:rsidP="004F7CDF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02287F28" w14:textId="77777777" w:rsidR="000164BF" w:rsidRDefault="000164BF" w:rsidP="004F7CDF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66A2E4BD" w14:textId="77777777" w:rsidR="000164BF" w:rsidRDefault="000164BF" w:rsidP="004F7CDF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0F3A11F1" w14:textId="77777777" w:rsidR="004F7CDF" w:rsidRDefault="004F7CDF" w:rsidP="004F7CDF">
      <w:pPr>
        <w:tabs>
          <w:tab w:val="right" w:leader="dot" w:pos="9356"/>
        </w:tabs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6CC8CA9F" w14:textId="4A2BD93F" w:rsidR="00E954B9" w:rsidRDefault="00E954B9" w:rsidP="004F7CDF">
      <w:pPr>
        <w:tabs>
          <w:tab w:val="righ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2.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164BF">
        <w:rPr>
          <w:rFonts w:ascii="Open Sans" w:eastAsia="Calibri" w:hAnsi="Open Sans" w:cs="Open Sans"/>
          <w:sz w:val="20"/>
          <w:szCs w:val="20"/>
        </w:rPr>
        <w:t>Focus on the verbs used in the first paragraph. Say what tense is used and why.</w:t>
      </w:r>
    </w:p>
    <w:p w14:paraId="78CE911A" w14:textId="77777777" w:rsidR="000164BF" w:rsidRDefault="000164BF" w:rsidP="004F7CDF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27A18BD5" w14:textId="77777777" w:rsidR="000164BF" w:rsidRDefault="000164BF" w:rsidP="004F7CDF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3F0DAC08" w14:textId="77777777" w:rsidR="004F7CDF" w:rsidRDefault="004F7CDF" w:rsidP="004F7CDF">
      <w:pPr>
        <w:spacing w:after="200" w:line="240" w:lineRule="auto"/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</w:pPr>
    </w:p>
    <w:p w14:paraId="3D4E61C2" w14:textId="41CF0C0A" w:rsidR="00E954B9" w:rsidRDefault="05A02C5B" w:rsidP="004F7CDF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3.</w:t>
      </w:r>
      <w:r w:rsidRPr="05A02C5B">
        <w:rPr>
          <w:rFonts w:ascii="Calibri" w:eastAsia="Calibri" w:hAnsi="Calibri" w:cs="Calibri"/>
          <w:sz w:val="24"/>
          <w:szCs w:val="24"/>
        </w:rPr>
        <w:t xml:space="preserve"> </w:t>
      </w:r>
      <w:r w:rsidR="000164BF">
        <w:rPr>
          <w:rFonts w:ascii="Open Sans" w:eastAsia="Calibri" w:hAnsi="Open Sans" w:cs="Open Sans"/>
          <w:bCs/>
          <w:sz w:val="20"/>
          <w:szCs w:val="20"/>
        </w:rPr>
        <w:t>Who was Thomas Jefferson? Say who he was and what he did.</w:t>
      </w:r>
      <w:r w:rsidR="003F16B8">
        <w:rPr>
          <w:rFonts w:ascii="Open Sans" w:eastAsia="Calibri" w:hAnsi="Open Sans" w:cs="Open Sans"/>
          <w:bCs/>
          <w:sz w:val="20"/>
          <w:szCs w:val="20"/>
        </w:rPr>
        <w:t xml:space="preserve"> </w:t>
      </w:r>
    </w:p>
    <w:p w14:paraId="19C35866" w14:textId="1D8A274A" w:rsidR="00E954B9" w:rsidRDefault="003F16B8" w:rsidP="004F7CDF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5811FC07" w14:textId="7031EE60" w:rsidR="000164BF" w:rsidRPr="003F16B8" w:rsidRDefault="000164BF" w:rsidP="004F7CDF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72313FA7" w14:textId="77777777" w:rsidR="004F7CDF" w:rsidRDefault="004F7CDF" w:rsidP="004F7CDF">
      <w:pPr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7622F4D4" w14:textId="0A8D84ED" w:rsidR="00E954B9" w:rsidRDefault="00E954B9" w:rsidP="004F7CDF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4.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F16B8" w:rsidRPr="003F16B8">
        <w:rPr>
          <w:rFonts w:ascii="Open Sans" w:eastAsia="Calibri" w:hAnsi="Open Sans" w:cs="Open Sans"/>
          <w:sz w:val="20"/>
          <w:szCs w:val="20"/>
        </w:rPr>
        <w:t>Focus</w:t>
      </w:r>
      <w:r w:rsidR="003F16B8">
        <w:rPr>
          <w:rFonts w:ascii="Open Sans" w:eastAsia="Calibri" w:hAnsi="Open Sans" w:cs="Open Sans"/>
          <w:sz w:val="20"/>
          <w:szCs w:val="20"/>
        </w:rPr>
        <w:t xml:space="preserve"> </w:t>
      </w:r>
      <w:r w:rsidR="000164BF">
        <w:rPr>
          <w:rFonts w:ascii="Open Sans" w:eastAsia="Calibri" w:hAnsi="Open Sans" w:cs="Open Sans"/>
          <w:sz w:val="20"/>
          <w:szCs w:val="20"/>
        </w:rPr>
        <w:t>on the verbs used in the second paragraph. Say what tense is used and why.</w:t>
      </w:r>
    </w:p>
    <w:p w14:paraId="7CB70957" w14:textId="77777777" w:rsidR="003F16B8" w:rsidRDefault="003F16B8" w:rsidP="004F7CDF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14EE3DBA" w14:textId="77777777" w:rsidR="003F16B8" w:rsidRDefault="003F16B8" w:rsidP="004F7CDF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4DF2C362" w14:textId="77777777" w:rsidR="004F7CDF" w:rsidRDefault="004F7CDF" w:rsidP="004F7CDF">
      <w:pP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49BF8947" w14:textId="51D405E3" w:rsidR="00564BF1" w:rsidRPr="004F7CDF" w:rsidRDefault="003F16B8" w:rsidP="004F7CDF">
      <w:pPr>
        <w:spacing w:after="12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sectPr w:rsidR="00564BF1" w:rsidRPr="004F7CDF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5</w:t>
      </w: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164BF">
        <w:rPr>
          <w:rFonts w:ascii="Open Sans" w:eastAsia="Calibri" w:hAnsi="Open Sans" w:cs="Open Sans"/>
          <w:sz w:val="20"/>
          <w:szCs w:val="20"/>
        </w:rPr>
        <w:t>Read paragraphs 3 and 4. List the figures and percentages given.</w:t>
      </w:r>
      <w:r w:rsidR="00564BF1">
        <w:rPr>
          <w:rFonts w:ascii="Open Sans" w:eastAsia="Calibri" w:hAnsi="Open Sans" w:cs="Open Sans"/>
          <w:sz w:val="20"/>
          <w:szCs w:val="20"/>
        </w:rPr>
        <w:t xml:space="preserve"> Find out what each one refers to in the text, then say which ones refer to Canada and which ones refer to the USA.</w:t>
      </w:r>
    </w:p>
    <w:p w14:paraId="7C2AFE83" w14:textId="753E7258" w:rsidR="00564BF1" w:rsidRDefault="00564BF1" w:rsidP="004F7CDF">
      <w:pPr>
        <w:tabs>
          <w:tab w:val="center" w:leader="dot" w:pos="2552"/>
        </w:tabs>
        <w:spacing w:after="200" w:line="240" w:lineRule="auto"/>
        <w:jc w:val="center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dozens 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2E14D262" w14:textId="3A7D6448" w:rsidR="00564BF1" w:rsidRDefault="00564BF1" w:rsidP="004F7CDF">
      <w:pPr>
        <w:tabs>
          <w:tab w:val="center" w:leader="dot" w:pos="2552"/>
        </w:tabs>
        <w:spacing w:after="200" w:line="240" w:lineRule="auto"/>
        <w:jc w:val="center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six times 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62862A8E" w14:textId="65AD0A9F" w:rsidR="00564BF1" w:rsidRDefault="00564BF1" w:rsidP="004F7CDF">
      <w:pPr>
        <w:tabs>
          <w:tab w:val="center" w:leader="dot" w:pos="2552"/>
        </w:tabs>
        <w:spacing w:after="200" w:line="240" w:lineRule="auto"/>
        <w:jc w:val="center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2.5 years 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2AA8EB4D" w14:textId="5C9F20C6" w:rsidR="00564BF1" w:rsidRDefault="00564BF1" w:rsidP="004F7CDF">
      <w:pPr>
        <w:tabs>
          <w:tab w:val="center" w:leader="dot" w:pos="2552"/>
        </w:tabs>
        <w:spacing w:after="200" w:line="240" w:lineRule="auto"/>
        <w:jc w:val="center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6</w:t>
      </w:r>
      <w:r w:rsidRPr="00564BF1">
        <w:rPr>
          <w:rFonts w:ascii="Open Sans" w:eastAsia="Calibri" w:hAnsi="Open Sans" w:cs="Open Sans"/>
          <w:sz w:val="20"/>
          <w:szCs w:val="20"/>
          <w:vertAlign w:val="superscript"/>
        </w:rPr>
        <w:t>th</w:t>
      </w:r>
      <w:r>
        <w:rPr>
          <w:rFonts w:ascii="Open Sans" w:eastAsia="Calibri" w:hAnsi="Open Sans" w:cs="Open Sans"/>
          <w:sz w:val="20"/>
          <w:szCs w:val="20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2D57B879" w14:textId="4F46AECF" w:rsidR="00564BF1" w:rsidRDefault="00564BF1" w:rsidP="004F7CDF">
      <w:pPr>
        <w:tabs>
          <w:tab w:val="center" w:leader="dot" w:pos="2552"/>
        </w:tabs>
        <w:spacing w:after="200" w:line="240" w:lineRule="auto"/>
        <w:jc w:val="center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13</w:t>
      </w:r>
      <w:r w:rsidRPr="00564BF1">
        <w:rPr>
          <w:rFonts w:ascii="Open Sans" w:eastAsia="Calibri" w:hAnsi="Open Sans" w:cs="Open Sans"/>
          <w:sz w:val="20"/>
          <w:szCs w:val="20"/>
          <w:vertAlign w:val="superscript"/>
        </w:rPr>
        <w:t>th</w:t>
      </w:r>
      <w:r>
        <w:rPr>
          <w:rFonts w:ascii="Open Sans" w:eastAsia="Calibri" w:hAnsi="Open Sans" w:cs="Open Sans"/>
          <w:sz w:val="20"/>
          <w:szCs w:val="20"/>
          <w:vertAlign w:val="superscript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194CC916" w14:textId="5B24042D" w:rsidR="00564BF1" w:rsidRDefault="00564BF1" w:rsidP="004F7CDF">
      <w:pPr>
        <w:tabs>
          <w:tab w:val="center" w:leader="dot" w:pos="2552"/>
        </w:tabs>
        <w:spacing w:after="200" w:line="240" w:lineRule="auto"/>
        <w:jc w:val="center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46% 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31CAFD47" w14:textId="22BA2B83" w:rsidR="00564BF1" w:rsidRDefault="00564BF1" w:rsidP="004F7CDF">
      <w:pPr>
        <w:tabs>
          <w:tab w:val="center" w:leader="dot" w:pos="2552"/>
        </w:tabs>
        <w:spacing w:after="200" w:line="240" w:lineRule="auto"/>
        <w:jc w:val="center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59% 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1999BB1C" w14:textId="5E20AABE" w:rsidR="00564BF1" w:rsidRDefault="00564BF1" w:rsidP="004F7CDF">
      <w:pPr>
        <w:spacing w:after="200" w:line="240" w:lineRule="auto"/>
        <w:jc w:val="center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br w:type="column"/>
      </w:r>
      <w:r>
        <w:rPr>
          <w:rFonts w:ascii="Open Sans" w:eastAsia="Calibri" w:hAnsi="Open Sans" w:cs="Open Sans"/>
          <w:sz w:val="20"/>
          <w:szCs w:val="20"/>
        </w:rPr>
        <w:t xml:space="preserve">Canada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USA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1B4D1AE0" w14:textId="77777777" w:rsidR="00564BF1" w:rsidRDefault="00564BF1" w:rsidP="004F7CDF">
      <w:pPr>
        <w:spacing w:after="200" w:line="240" w:lineRule="auto"/>
        <w:jc w:val="center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Canada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USA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780CC456" w14:textId="77777777" w:rsidR="00564BF1" w:rsidRDefault="00564BF1" w:rsidP="004F7CDF">
      <w:pPr>
        <w:spacing w:after="200" w:line="240" w:lineRule="auto"/>
        <w:jc w:val="center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Canada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USA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1CD50397" w14:textId="77777777" w:rsidR="00564BF1" w:rsidRDefault="00564BF1" w:rsidP="004F7CDF">
      <w:pPr>
        <w:spacing w:after="200" w:line="240" w:lineRule="auto"/>
        <w:jc w:val="center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Canada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USA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32F78482" w14:textId="77777777" w:rsidR="00564BF1" w:rsidRDefault="00564BF1" w:rsidP="004F7CDF">
      <w:pPr>
        <w:spacing w:after="200" w:line="240" w:lineRule="auto"/>
        <w:jc w:val="center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Canada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USA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5CA34219" w14:textId="77777777" w:rsidR="00564BF1" w:rsidRDefault="00564BF1" w:rsidP="004F7CDF">
      <w:pPr>
        <w:spacing w:after="200" w:line="240" w:lineRule="auto"/>
        <w:jc w:val="center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Canada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USA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7838A1A9" w14:textId="264325F3" w:rsidR="00564BF1" w:rsidRPr="004F7CDF" w:rsidRDefault="00564BF1" w:rsidP="004F7CDF">
      <w:pPr>
        <w:spacing w:after="200" w:line="240" w:lineRule="auto"/>
        <w:jc w:val="center"/>
        <w:rPr>
          <w:rFonts w:ascii="Open Sans" w:eastAsia="Calibri" w:hAnsi="Open Sans" w:cs="Open Sans"/>
          <w:sz w:val="20"/>
          <w:szCs w:val="20"/>
        </w:rPr>
        <w:sectPr w:rsidR="00564BF1" w:rsidRPr="004F7CDF" w:rsidSect="00564BF1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>
        <w:rPr>
          <w:rFonts w:ascii="Open Sans" w:eastAsia="Calibri" w:hAnsi="Open Sans" w:cs="Open Sans"/>
          <w:sz w:val="20"/>
          <w:szCs w:val="20"/>
        </w:rPr>
        <w:t xml:space="preserve">Canada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USA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5BDC41B6" w14:textId="77777777" w:rsidR="004F7CDF" w:rsidRDefault="004F7CDF" w:rsidP="004F7CDF">
      <w:pPr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36A01743" w14:textId="392BAEC3" w:rsidR="003F16B8" w:rsidRDefault="00372840" w:rsidP="004F7CDF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 w:rsidRPr="00372840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6.</w:t>
      </w:r>
      <w:r w:rsidR="003F16B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t>Anticipate and prepare questions to talk about the US and Canada: The Canadian Dream or the American Dream.</w:t>
      </w:r>
    </w:p>
    <w:p w14:paraId="38295A2E" w14:textId="77777777" w:rsidR="00372840" w:rsidRDefault="00372840" w:rsidP="004F7CDF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25755820" w14:textId="77777777" w:rsidR="00372840" w:rsidRPr="003F16B8" w:rsidRDefault="00372840" w:rsidP="004F7CDF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21C28D0F" w14:textId="77777777" w:rsidR="00372840" w:rsidRDefault="00372840" w:rsidP="004F7CDF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3FAA2C3A" w14:textId="77777777" w:rsidR="00372840" w:rsidRPr="003F16B8" w:rsidRDefault="00372840" w:rsidP="004F7CDF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7E6F7440" w14:textId="77777777" w:rsidR="00372840" w:rsidRDefault="00372840" w:rsidP="004F7CDF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14CBAA85" w14:textId="77777777" w:rsidR="00372840" w:rsidRPr="003F16B8" w:rsidRDefault="00372840" w:rsidP="004F7CDF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bookmarkStart w:id="0" w:name="_GoBack"/>
      <w:bookmarkEnd w:id="0"/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sectPr w:rsidR="00372840" w:rsidRPr="003F16B8" w:rsidSect="00564BF1">
      <w:footerReference w:type="default" r:id="rId13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6C2D" w14:textId="77777777" w:rsidR="00982C58" w:rsidRDefault="00982C58" w:rsidP="00E954B9">
      <w:pPr>
        <w:spacing w:line="240" w:lineRule="auto"/>
      </w:pPr>
      <w:r>
        <w:separator/>
      </w:r>
    </w:p>
  </w:endnote>
  <w:endnote w:type="continuationSeparator" w:id="0">
    <w:p w14:paraId="3DEBDEA6" w14:textId="77777777" w:rsidR="00982C58" w:rsidRDefault="00982C58" w:rsidP="00E9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altName w:val="Segoe UI Semibold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AB91" w14:textId="375DAF86" w:rsidR="004F7CDF" w:rsidRDefault="004F7CDF" w:rsidP="004F7CDF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2 Les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univers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 xml:space="preserve">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professionnels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>,</w:t>
    </w:r>
    <w:r>
      <w:rPr>
        <w:rFonts w:ascii="Open Sans Extrabold" w:hAnsi="Open Sans Extrabold" w:cs="Open Sans Extrabold"/>
        <w:color w:val="E36C0A" w:themeColor="accent6" w:themeShade="BF"/>
      </w:rPr>
      <w:tab/>
      <w:t>1/</w:t>
    </w:r>
    <w:r>
      <w:rPr>
        <w:rFonts w:ascii="Open Sans Extrabold" w:hAnsi="Open Sans Extrabold" w:cs="Open Sans Extrabold"/>
        <w:color w:val="E36C0A" w:themeColor="accent6" w:themeShade="BF"/>
      </w:rPr>
      <w:t>2</w:t>
    </w:r>
    <w:r>
      <w:rPr>
        <w:rFonts w:ascii="Open Sans Extrabold" w:hAnsi="Open Sans Extrabold" w:cs="Open Sans Extrabold"/>
        <w:color w:val="E36C0A" w:themeColor="accent6" w:themeShade="BF"/>
      </w:rPr>
      <w:t xml:space="preserve"> </w:t>
    </w:r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 xml:space="preserve">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2019</w:t>
    </w:r>
  </w:p>
  <w:p w14:paraId="38660B1F" w14:textId="28204C05" w:rsidR="00E954B9" w:rsidRPr="004F7CDF" w:rsidRDefault="004F7CDF" w:rsidP="004F7CDF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                             le monde du travail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0DAC1" w14:textId="48544A7C" w:rsidR="00F314BB" w:rsidRDefault="00F314BB" w:rsidP="004F7CDF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2 Les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univers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 xml:space="preserve">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professionnels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>,</w:t>
    </w:r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ascii="Open Sans Extrabold" w:hAnsi="Open Sans Extrabold" w:cs="Open Sans Extrabold"/>
        <w:color w:val="E36C0A" w:themeColor="accent6" w:themeShade="BF"/>
      </w:rPr>
      <w:t>2</w:t>
    </w:r>
    <w:r>
      <w:rPr>
        <w:rFonts w:ascii="Open Sans Extrabold" w:hAnsi="Open Sans Extrabold" w:cs="Open Sans Extrabold"/>
        <w:color w:val="E36C0A" w:themeColor="accent6" w:themeShade="BF"/>
      </w:rPr>
      <w:t>/</w:t>
    </w:r>
    <w:r>
      <w:rPr>
        <w:rFonts w:ascii="Open Sans Extrabold" w:hAnsi="Open Sans Extrabold" w:cs="Open Sans Extrabold"/>
        <w:color w:val="E36C0A" w:themeColor="accent6" w:themeShade="BF"/>
      </w:rPr>
      <w:t>2</w:t>
    </w:r>
    <w:r>
      <w:rPr>
        <w:rFonts w:ascii="Open Sans Extrabold" w:hAnsi="Open Sans Extrabold" w:cs="Open Sans Extrabold"/>
        <w:color w:val="E36C0A" w:themeColor="accent6" w:themeShade="BF"/>
      </w:rPr>
      <w:t xml:space="preserve"> </w:t>
    </w:r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 xml:space="preserve">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2019</w:t>
    </w:r>
  </w:p>
  <w:p w14:paraId="7674FE18" w14:textId="77777777" w:rsidR="00F314BB" w:rsidRPr="004F7CDF" w:rsidRDefault="00F314BB" w:rsidP="004F7CDF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                             le monde du travail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353" w14:textId="77777777" w:rsidR="00982C58" w:rsidRDefault="00982C58" w:rsidP="00E954B9">
      <w:pPr>
        <w:spacing w:line="240" w:lineRule="auto"/>
      </w:pPr>
      <w:r>
        <w:separator/>
      </w:r>
    </w:p>
  </w:footnote>
  <w:footnote w:type="continuationSeparator" w:id="0">
    <w:p w14:paraId="23CD9BED" w14:textId="77777777" w:rsidR="00982C58" w:rsidRDefault="00982C58" w:rsidP="00E9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B5AA" w14:textId="4DFD1DDD" w:rsidR="005C75D8" w:rsidRDefault="00952374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66C1C28" wp14:editId="2A22C5D4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4539600" cy="1011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9600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B520F"/>
    <w:multiLevelType w:val="multilevel"/>
    <w:tmpl w:val="9496EB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1"/>
    <w:rsid w:val="000164BF"/>
    <w:rsid w:val="00097195"/>
    <w:rsid w:val="00121440"/>
    <w:rsid w:val="0018594A"/>
    <w:rsid w:val="001D79A3"/>
    <w:rsid w:val="00372840"/>
    <w:rsid w:val="003F16B8"/>
    <w:rsid w:val="00451D97"/>
    <w:rsid w:val="004F7CDF"/>
    <w:rsid w:val="00517E31"/>
    <w:rsid w:val="00564BF1"/>
    <w:rsid w:val="006C1C2F"/>
    <w:rsid w:val="00720057"/>
    <w:rsid w:val="00952374"/>
    <w:rsid w:val="00982C58"/>
    <w:rsid w:val="00B17B88"/>
    <w:rsid w:val="00D51267"/>
    <w:rsid w:val="00DE4FDC"/>
    <w:rsid w:val="00DE7620"/>
    <w:rsid w:val="00E14051"/>
    <w:rsid w:val="00E62C2D"/>
    <w:rsid w:val="00E954B9"/>
    <w:rsid w:val="00F314BB"/>
    <w:rsid w:val="00F37972"/>
    <w:rsid w:val="00FA5F64"/>
    <w:rsid w:val="05A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7F0867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B9"/>
  </w:style>
  <w:style w:type="paragraph" w:styleId="Pieddepage">
    <w:name w:val="footer"/>
    <w:basedOn w:val="Normal"/>
    <w:link w:val="Pieddepag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B9"/>
  </w:style>
  <w:style w:type="table" w:styleId="Grilledutableau">
    <w:name w:val="Table Grid"/>
    <w:basedOn w:val="TableauNormal"/>
    <w:uiPriority w:val="59"/>
    <w:unhideWhenUsed/>
    <w:rsid w:val="00E95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23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eate a new document." ma:contentTypeScope="" ma:versionID="f9d9e8004374970213cd716db51e418b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204d4dc4bb9a29d92f47bccb03262ab4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70B9B-D42D-4F1D-8BC3-A97BFDF6C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AEB680-33A5-487B-B3E9-CD494504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3A0E0-01AD-4846-B842-D748FECE24E5}">
  <ds:schemaRefs>
    <ds:schemaRef ds:uri="http://purl.org/dc/elements/1.1/"/>
    <ds:schemaRef ds:uri="http://schemas.microsoft.com/office/2006/metadata/properties"/>
    <ds:schemaRef ds:uri="0ae82f42-c2ca-4028-aa11-3866529230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DEMORANVILLE SEAN</cp:lastModifiedBy>
  <cp:revision>5</cp:revision>
  <dcterms:created xsi:type="dcterms:W3CDTF">2019-08-28T09:43:00Z</dcterms:created>
  <dcterms:modified xsi:type="dcterms:W3CDTF">2019-08-30T09:25:00Z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</Properties>
</file>