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24BD" w14:textId="67247F6D" w:rsidR="00E954B9" w:rsidRDefault="006B5546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5E403" wp14:editId="78E48088">
            <wp:simplePos x="0" y="0"/>
            <wp:positionH relativeFrom="page">
              <wp:align>left</wp:align>
            </wp:positionH>
            <wp:positionV relativeFrom="paragraph">
              <wp:posOffset>238125</wp:posOffset>
            </wp:positionV>
            <wp:extent cx="4581525" cy="3905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5974" w14:textId="68AD9B1C" w:rsidR="00E954B9" w:rsidRDefault="00E954B9" w:rsidP="00E954B9"/>
    <w:p w14:paraId="79A7AAA3" w14:textId="1BE8B6A6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72000861" w14:textId="77777777" w:rsidR="0009108E" w:rsidRDefault="0009108E" w:rsidP="00DC656E">
      <w:pPr>
        <w:spacing w:before="12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4806D225" w14:textId="59F2EBA6" w:rsidR="00411127" w:rsidRDefault="00E954B9" w:rsidP="00C3661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F10BB">
        <w:rPr>
          <w:rFonts w:ascii="Open Sans" w:eastAsia="Calibri" w:hAnsi="Open Sans" w:cs="Open Sans"/>
          <w:sz w:val="20"/>
          <w:szCs w:val="20"/>
        </w:rPr>
        <w:t>Write down the quoted figures and say what they show about the evolution of the population on the planet and in India.</w:t>
      </w:r>
    </w:p>
    <w:p w14:paraId="48B8A6D0" w14:textId="77777777" w:rsidR="00411127" w:rsidRDefault="00411127" w:rsidP="00411127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EE45D70" w14:textId="77777777" w:rsidR="00411127" w:rsidRDefault="00411127" w:rsidP="00411127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9E196C3" w14:textId="77777777" w:rsidR="00411127" w:rsidRDefault="00411127" w:rsidP="00411127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7BEA49D" w14:textId="6940C4D6" w:rsidR="00892A9A" w:rsidRDefault="005927BA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BF10BB">
        <w:rPr>
          <w:rFonts w:ascii="Open Sans" w:eastAsia="Calibri" w:hAnsi="Open Sans" w:cs="Open Sans"/>
          <w:bCs/>
          <w:sz w:val="20"/>
          <w:szCs w:val="20"/>
        </w:rPr>
        <w:t xml:space="preserve">Listen to Ranjit and find his job: </w:t>
      </w:r>
      <w:r w:rsidR="00BF10BB">
        <w:rPr>
          <w:rFonts w:ascii="Open Sans" w:eastAsia="Calibri" w:hAnsi="Open Sans" w:cs="Open Sans"/>
          <w:bCs/>
          <w:sz w:val="20"/>
          <w:szCs w:val="20"/>
        </w:rPr>
        <w:tab/>
      </w:r>
    </w:p>
    <w:p w14:paraId="14D87556" w14:textId="77777777" w:rsidR="00411127" w:rsidRPr="00411127" w:rsidRDefault="00411127" w:rsidP="00892A9A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0267B7B3" w14:textId="5BD292B8" w:rsidR="005927BA" w:rsidRPr="00411127" w:rsidRDefault="005927BA" w:rsidP="00892A9A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411127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</w:t>
      </w:r>
      <w:r w:rsidR="00E954B9" w:rsidRPr="00411127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0E954B9" w:rsidRPr="00411127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BF10BB">
        <w:rPr>
          <w:rFonts w:ascii="Open Sans" w:eastAsia="Calibri" w:hAnsi="Open Sans" w:cs="Open Sans"/>
          <w:bCs/>
          <w:sz w:val="20"/>
          <w:szCs w:val="20"/>
        </w:rPr>
        <w:t>Find the particularity of eastern India.</w:t>
      </w:r>
    </w:p>
    <w:p w14:paraId="4B9D1B39" w14:textId="77777777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52A259C" w14:textId="77777777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CF1AB97" w14:textId="77777777" w:rsidR="00BF10BB" w:rsidRDefault="00BF10BB" w:rsidP="00BF10BB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A7CC174" w14:textId="556A8D75" w:rsidR="005927BA" w:rsidRDefault="005927BA" w:rsidP="00892A9A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F10BB">
        <w:rPr>
          <w:rFonts w:ascii="Open Sans" w:eastAsia="Calibri" w:hAnsi="Open Sans" w:cs="Open Sans"/>
          <w:sz w:val="20"/>
          <w:szCs w:val="20"/>
        </w:rPr>
        <w:t>Say why he is motivated to move to the city.</w:t>
      </w:r>
    </w:p>
    <w:p w14:paraId="72167D2A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3CCA147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C5405B9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2E5C664" w14:textId="77777777" w:rsidR="00BF10BB" w:rsidRDefault="00BF10BB" w:rsidP="00BF10BB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59176631" w14:textId="60AA387C" w:rsidR="00BF10BB" w:rsidRDefault="00BF10BB" w:rsidP="00BF10BB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Find information justifying that migrating may not be the right solution.</w:t>
      </w:r>
    </w:p>
    <w:p w14:paraId="71B8488E" w14:textId="77777777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5C458DC" w14:textId="77777777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891D1B5" w14:textId="77777777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DCB63F0" w14:textId="77777777" w:rsidR="00BF10BB" w:rsidRDefault="00BF10BB" w:rsidP="00BF10BB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</w:p>
    <w:p w14:paraId="4E79F409" w14:textId="67D5B950" w:rsidR="00BF10BB" w:rsidRDefault="00BF10BB" w:rsidP="00BF10BB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BF10BB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Give 2 essential factors when deciding to quit a rural area for the city.</w:t>
      </w:r>
      <w:bookmarkStart w:id="0" w:name="_GoBack"/>
      <w:bookmarkEnd w:id="0"/>
      <w:r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3793DBE8" w14:textId="77777777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6510D59" w14:textId="565DB1C8" w:rsidR="00BF10BB" w:rsidRDefault="00BF10BB" w:rsidP="00BF10B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sectPr w:rsidR="00BF10BB" w:rsidSect="00892A9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4A2D30A8" w:rsidR="00117B5C" w:rsidRPr="002324F4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>Axe 3 Le village, le quartier, la ville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C3661E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>/</w:t>
    </w:r>
    <w:r w:rsidR="00C3661E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2324F4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2324F4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2324F4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2324F4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2AC7CE42" w:rsidR="00117B5C" w:rsidRDefault="0036279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074A5" wp14:editId="2EED329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60400" cy="993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4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337F88"/>
    <w:multiLevelType w:val="hybridMultilevel"/>
    <w:tmpl w:val="B7AAAA1E"/>
    <w:lvl w:ilvl="0" w:tplc="B6D46AC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108E"/>
    <w:rsid w:val="00097195"/>
    <w:rsid w:val="000A54AE"/>
    <w:rsid w:val="000B1D32"/>
    <w:rsid w:val="000E1D9C"/>
    <w:rsid w:val="00117B5C"/>
    <w:rsid w:val="00121440"/>
    <w:rsid w:val="00135135"/>
    <w:rsid w:val="0017407E"/>
    <w:rsid w:val="0018594A"/>
    <w:rsid w:val="001D44E1"/>
    <w:rsid w:val="001D79A3"/>
    <w:rsid w:val="001F1AAA"/>
    <w:rsid w:val="002324F4"/>
    <w:rsid w:val="0027472A"/>
    <w:rsid w:val="0029122E"/>
    <w:rsid w:val="002E52C2"/>
    <w:rsid w:val="0033088F"/>
    <w:rsid w:val="00362794"/>
    <w:rsid w:val="00372840"/>
    <w:rsid w:val="003A77BA"/>
    <w:rsid w:val="003F16B8"/>
    <w:rsid w:val="00411127"/>
    <w:rsid w:val="00445DB0"/>
    <w:rsid w:val="00451D97"/>
    <w:rsid w:val="00517E31"/>
    <w:rsid w:val="00542FB7"/>
    <w:rsid w:val="00564BF1"/>
    <w:rsid w:val="005927BA"/>
    <w:rsid w:val="005D26D3"/>
    <w:rsid w:val="005D4317"/>
    <w:rsid w:val="006707F1"/>
    <w:rsid w:val="006A7911"/>
    <w:rsid w:val="006B5546"/>
    <w:rsid w:val="006C1C2F"/>
    <w:rsid w:val="00720057"/>
    <w:rsid w:val="00740537"/>
    <w:rsid w:val="00786578"/>
    <w:rsid w:val="00795F03"/>
    <w:rsid w:val="00831D7E"/>
    <w:rsid w:val="00832F2F"/>
    <w:rsid w:val="00845D57"/>
    <w:rsid w:val="00850C54"/>
    <w:rsid w:val="008813AA"/>
    <w:rsid w:val="00892A9A"/>
    <w:rsid w:val="008A5158"/>
    <w:rsid w:val="009038F5"/>
    <w:rsid w:val="00952374"/>
    <w:rsid w:val="00982C58"/>
    <w:rsid w:val="00995978"/>
    <w:rsid w:val="00A475C8"/>
    <w:rsid w:val="00AC0219"/>
    <w:rsid w:val="00AC4B35"/>
    <w:rsid w:val="00B17B88"/>
    <w:rsid w:val="00BF10BB"/>
    <w:rsid w:val="00BF6595"/>
    <w:rsid w:val="00C069C2"/>
    <w:rsid w:val="00C3661E"/>
    <w:rsid w:val="00C766E6"/>
    <w:rsid w:val="00D04258"/>
    <w:rsid w:val="00D111F5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14051"/>
    <w:rsid w:val="00E62C2D"/>
    <w:rsid w:val="00E748F1"/>
    <w:rsid w:val="00E954B9"/>
    <w:rsid w:val="00EB4CA6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A0E0-01AD-4846-B842-D748FECE24E5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B3D6B-2710-4EDF-80DB-312F0D2A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4</cp:revision>
  <dcterms:created xsi:type="dcterms:W3CDTF">2019-09-02T08:17:00Z</dcterms:created>
  <dcterms:modified xsi:type="dcterms:W3CDTF">2019-09-02T08:21:00Z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