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7E762" w14:textId="77777777" w:rsidR="00DC7DC3" w:rsidRPr="00A52A86" w:rsidRDefault="003E21F1" w:rsidP="00DC7DC3">
      <w:pPr>
        <w:spacing w:after="0"/>
        <w:rPr>
          <w:lang w:val="en-GB"/>
        </w:rPr>
      </w:pPr>
      <w:r w:rsidRPr="00A52A86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EE7057" wp14:editId="4C58A042">
                <wp:simplePos x="0" y="0"/>
                <wp:positionH relativeFrom="column">
                  <wp:posOffset>2176780</wp:posOffset>
                </wp:positionH>
                <wp:positionV relativeFrom="paragraph">
                  <wp:posOffset>6350</wp:posOffset>
                </wp:positionV>
                <wp:extent cx="3823970" cy="140462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39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73923" w14:textId="77777777" w:rsidR="00745C57" w:rsidRPr="005E01EE" w:rsidRDefault="00745C57" w:rsidP="003E21F1">
                            <w:pPr>
                              <w:spacing w:after="0"/>
                              <w:rPr>
                                <w:rFonts w:ascii="Vista Sans OT Light" w:hAnsi="Vista Sans OT Light"/>
                                <w:i/>
                                <w:sz w:val="18"/>
                                <w:szCs w:val="18"/>
                              </w:rPr>
                            </w:pPr>
                            <w:r w:rsidRPr="005E01EE">
                              <w:rPr>
                                <w:rFonts w:ascii="Vista Sans OT Light" w:hAnsi="Vista Sans OT Light"/>
                                <w:i/>
                                <w:sz w:val="18"/>
                                <w:szCs w:val="18"/>
                              </w:rPr>
                              <w:t>Complétez la fiche bilan avec des exemples et des documents que vous avez étudiés ou découverts par vous-même.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EE705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1.4pt;margin-top:.5pt;width:301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" filled="f" stroked="f">
                <v:textbox style="mso-fit-shape-to-text:t">
                  <w:txbxContent>
                    <w:p w14:paraId="32D73923" w14:textId="77777777" w:rsidR="00745C57" w:rsidRPr="005E01EE" w:rsidRDefault="00745C57" w:rsidP="003E21F1">
                      <w:pPr>
                        <w:spacing w:after="0"/>
                        <w:rPr>
                          <w:rFonts w:ascii="Vista Sans OT Light" w:hAnsi="Vista Sans OT Light"/>
                          <w:i/>
                          <w:sz w:val="18"/>
                          <w:szCs w:val="18"/>
                        </w:rPr>
                      </w:pPr>
                      <w:r w:rsidRPr="005E01EE">
                        <w:rPr>
                          <w:rFonts w:ascii="Vista Sans OT Light" w:hAnsi="Vista Sans OT Light"/>
                          <w:i/>
                          <w:sz w:val="18"/>
                          <w:szCs w:val="18"/>
                        </w:rPr>
                        <w:t>Complétez la fiche bilan avec des exemples et des documents que vous avez étudiés ou découverts par vous-même.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52A86">
        <w:rPr>
          <w:noProof/>
          <w:lang w:val="en-GB"/>
        </w:rPr>
        <w:drawing>
          <wp:inline distT="0" distB="0" distL="0" distR="0" wp14:anchorId="7F08D81E" wp14:editId="1157F66E">
            <wp:extent cx="1905000" cy="5524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2A86">
        <w:rPr>
          <w:lang w:val="en-GB"/>
        </w:rPr>
        <w:t xml:space="preserve"> </w:t>
      </w:r>
    </w:p>
    <w:p w14:paraId="1CF45EB7" w14:textId="1D4492EF" w:rsidR="00DC7DC3" w:rsidRPr="00A52A86" w:rsidRDefault="003E21F1" w:rsidP="000555E3">
      <w:pPr>
        <w:pStyle w:val="Titre4"/>
        <w:rPr>
          <w:lang w:val="en-GB"/>
        </w:rPr>
      </w:pPr>
      <w:r w:rsidRPr="00A52A86">
        <w:rPr>
          <w:rStyle w:val="Titre1Car"/>
        </w:rPr>
        <w:t xml:space="preserve">AXE </w:t>
      </w:r>
      <w:r w:rsidR="00CD4EC9" w:rsidRPr="00A52A86">
        <w:rPr>
          <w:rStyle w:val="Titre1Car"/>
        </w:rPr>
        <w:t>3 Village, neighbourhood, city</w:t>
      </w:r>
    </w:p>
    <w:p w14:paraId="65E24A3A" w14:textId="77777777" w:rsidR="003E21F1" w:rsidRPr="00A52A86" w:rsidRDefault="003E21F1" w:rsidP="00DC7DC3">
      <w:pPr>
        <w:spacing w:after="0"/>
        <w:rPr>
          <w:lang w:val="en-GB"/>
        </w:rPr>
      </w:pPr>
    </w:p>
    <w:p w14:paraId="3546724E" w14:textId="16BB4E39" w:rsidR="00FF1FC0" w:rsidRPr="00A52A86" w:rsidRDefault="003E21F1" w:rsidP="00205354">
      <w:pPr>
        <w:shd w:val="clear" w:color="auto" w:fill="ED7D31" w:themeFill="accent2"/>
        <w:spacing w:after="0"/>
        <w:rPr>
          <w:rFonts w:ascii="Vista Sans OT Black" w:hAnsi="Vista Sans OT Black"/>
          <w:lang w:val="en-GB"/>
        </w:rPr>
      </w:pPr>
      <w:r w:rsidRPr="00A52A86">
        <w:rPr>
          <w:rFonts w:ascii="Bauer Bodoni" w:hAnsi="Bauer Bodoni"/>
          <w:color w:val="FFFFFF" w:themeColor="background1"/>
          <w:lang w:val="en-GB"/>
        </w:rPr>
        <w:t>S</w:t>
      </w:r>
      <w:r w:rsidRPr="00A52A86">
        <w:rPr>
          <w:rFonts w:ascii="Bauer Bodoni" w:hAnsi="Bauer Bodoni" w:cstheme="minorHAnsi"/>
          <w:color w:val="FFFFFF" w:themeColor="background1"/>
          <w:lang w:val="en-GB"/>
        </w:rPr>
        <w:t>É</w:t>
      </w:r>
      <w:r w:rsidRPr="00A52A86">
        <w:rPr>
          <w:rFonts w:ascii="Bauer Bodoni" w:hAnsi="Bauer Bodoni"/>
          <w:color w:val="FFFFFF" w:themeColor="background1"/>
          <w:lang w:val="en-GB"/>
        </w:rPr>
        <w:t>QUENCE 1</w:t>
      </w:r>
      <w:r w:rsidRPr="00A52A86">
        <w:rPr>
          <w:rFonts w:ascii="Vista Sans OT Black" w:hAnsi="Vista Sans OT Black"/>
          <w:color w:val="FFFFFF" w:themeColor="background1"/>
          <w:lang w:val="en-GB"/>
        </w:rPr>
        <w:t xml:space="preserve"> </w:t>
      </w:r>
      <w:r w:rsidR="00CD4EC9" w:rsidRPr="00A52A86">
        <w:rPr>
          <w:rFonts w:ascii="Vista Sans OT Black" w:hAnsi="Vista Sans OT Black"/>
          <w:lang w:val="en-GB"/>
        </w:rPr>
        <w:t>How does gentrification impact US cities?</w:t>
      </w:r>
    </w:p>
    <w:p w14:paraId="6A9BEF01" w14:textId="77777777" w:rsidR="0037090D" w:rsidRPr="00A52A86" w:rsidRDefault="0037090D" w:rsidP="0037090D">
      <w:pPr>
        <w:rPr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1275"/>
        <w:gridCol w:w="1276"/>
        <w:gridCol w:w="2688"/>
      </w:tblGrid>
      <w:tr w:rsidR="00FF1FC0" w:rsidRPr="00A52A86" w14:paraId="30D8DA05" w14:textId="77777777" w:rsidTr="00745C57">
        <w:tc>
          <w:tcPr>
            <w:tcW w:w="1129" w:type="dxa"/>
          </w:tcPr>
          <w:p w14:paraId="7B2CDCF1" w14:textId="77777777" w:rsidR="00FF1FC0" w:rsidRPr="00A52A86" w:rsidRDefault="00FF1FC0" w:rsidP="00FF1FC0">
            <w:pPr>
              <w:rPr>
                <w:lang w:val="en-GB"/>
              </w:rPr>
            </w:pPr>
          </w:p>
        </w:tc>
        <w:tc>
          <w:tcPr>
            <w:tcW w:w="2694" w:type="dxa"/>
          </w:tcPr>
          <w:p w14:paraId="67795B8A" w14:textId="77777777" w:rsidR="002728DF" w:rsidRPr="00A52A86" w:rsidRDefault="002728DF" w:rsidP="002728DF">
            <w:pPr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  <w:lang w:val="en-GB"/>
              </w:rPr>
            </w:pPr>
            <w:r w:rsidRPr="00A52A86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  <w:lang w:val="en-GB"/>
              </w:rPr>
              <w:t>#neighbourhood</w:t>
            </w:r>
          </w:p>
          <w:p w14:paraId="3B818A7D" w14:textId="0B1FA3CA" w:rsidR="00FF1FC0" w:rsidRPr="00A52A86" w:rsidRDefault="002728DF" w:rsidP="002728DF">
            <w:pPr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  <w:lang w:val="en-GB"/>
              </w:rPr>
            </w:pPr>
            <w:r w:rsidRPr="00A52A86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  <w:lang w:val="en-GB"/>
              </w:rPr>
              <w:t>How does gentrification</w:t>
            </w:r>
            <w:r w:rsidR="00C503AC" w:rsidRPr="00A52A86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A52A86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  <w:lang w:val="en-GB"/>
              </w:rPr>
              <w:t>change US neighbourhoods?</w:t>
            </w:r>
          </w:p>
        </w:tc>
        <w:tc>
          <w:tcPr>
            <w:tcW w:w="2551" w:type="dxa"/>
            <w:gridSpan w:val="2"/>
          </w:tcPr>
          <w:p w14:paraId="1B6D1615" w14:textId="77777777" w:rsidR="002728DF" w:rsidRPr="00A52A86" w:rsidRDefault="002728DF" w:rsidP="002728DF">
            <w:pPr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  <w:lang w:val="en-GB"/>
              </w:rPr>
            </w:pPr>
            <w:r w:rsidRPr="00A52A86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  <w:lang w:val="en-GB"/>
              </w:rPr>
              <w:t>#</w:t>
            </w:r>
            <w:proofErr w:type="spellStart"/>
            <w:r w:rsidRPr="00A52A86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  <w:lang w:val="en-GB"/>
              </w:rPr>
              <w:t>communitylife</w:t>
            </w:r>
            <w:proofErr w:type="spellEnd"/>
          </w:p>
          <w:p w14:paraId="77141D1F" w14:textId="6F530068" w:rsidR="00FF1FC0" w:rsidRPr="00A52A86" w:rsidRDefault="002728DF" w:rsidP="00C503AC">
            <w:pPr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  <w:lang w:val="en-GB"/>
              </w:rPr>
            </w:pPr>
            <w:r w:rsidRPr="00A52A86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  <w:lang w:val="en-GB"/>
              </w:rPr>
              <w:t>How do communities come</w:t>
            </w:r>
            <w:r w:rsidR="00C503AC" w:rsidRPr="00A52A86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A52A86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  <w:lang w:val="en-GB"/>
              </w:rPr>
              <w:t>together to fight gentrification?</w:t>
            </w:r>
          </w:p>
        </w:tc>
        <w:tc>
          <w:tcPr>
            <w:tcW w:w="2688" w:type="dxa"/>
          </w:tcPr>
          <w:p w14:paraId="575F7641" w14:textId="77777777" w:rsidR="002728DF" w:rsidRPr="00A52A86" w:rsidRDefault="002728DF" w:rsidP="002728DF">
            <w:pPr>
              <w:pStyle w:val="Titre3"/>
              <w:outlineLvl w:val="2"/>
            </w:pPr>
            <w:r w:rsidRPr="00A52A86">
              <w:t>#transformation</w:t>
            </w:r>
          </w:p>
          <w:p w14:paraId="4A476ACB" w14:textId="1B03F53B" w:rsidR="00FF1FC0" w:rsidRPr="00A52A86" w:rsidRDefault="002728DF" w:rsidP="00C503AC">
            <w:pPr>
              <w:pStyle w:val="Titre3"/>
              <w:outlineLvl w:val="2"/>
              <w:rPr>
                <w:color w:val="000000" w:themeColor="text1"/>
              </w:rPr>
            </w:pPr>
            <w:r w:rsidRPr="00A52A86">
              <w:rPr>
                <w:color w:val="000000" w:themeColor="text1"/>
              </w:rPr>
              <w:t>Does gentrification help</w:t>
            </w:r>
            <w:r w:rsidR="00C503AC" w:rsidRPr="00A52A86">
              <w:rPr>
                <w:color w:val="000000" w:themeColor="text1"/>
              </w:rPr>
              <w:t xml:space="preserve"> </w:t>
            </w:r>
            <w:r w:rsidRPr="00A52A86">
              <w:rPr>
                <w:color w:val="000000" w:themeColor="text1"/>
              </w:rPr>
              <w:t>improve urban areas?</w:t>
            </w:r>
          </w:p>
        </w:tc>
      </w:tr>
      <w:tr w:rsidR="00FF1FC0" w:rsidRPr="00A52A86" w14:paraId="116810E0" w14:textId="77777777" w:rsidTr="00745C57">
        <w:tc>
          <w:tcPr>
            <w:tcW w:w="1129" w:type="dxa"/>
          </w:tcPr>
          <w:p w14:paraId="0A30B75A" w14:textId="77777777" w:rsidR="00FF1FC0" w:rsidRPr="00A52A86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A52A86">
              <w:rPr>
                <w:rFonts w:ascii="Bauer Bodoni" w:hAnsi="Bauer Bodoni"/>
                <w:sz w:val="16"/>
                <w:szCs w:val="16"/>
                <w:lang w:val="en-GB"/>
              </w:rPr>
              <w:t xml:space="preserve">Documents du </w:t>
            </w:r>
            <w:proofErr w:type="spellStart"/>
            <w:r w:rsidRPr="00A52A86">
              <w:rPr>
                <w:rFonts w:ascii="Bauer Bodoni" w:hAnsi="Bauer Bodoni"/>
                <w:sz w:val="16"/>
                <w:szCs w:val="16"/>
                <w:lang w:val="en-GB"/>
              </w:rPr>
              <w:t>manuel</w:t>
            </w:r>
            <w:proofErr w:type="spellEnd"/>
          </w:p>
          <w:p w14:paraId="09F6C0C1" w14:textId="77777777" w:rsidR="00FF1FC0" w:rsidRPr="00A52A86" w:rsidRDefault="00FF1FC0" w:rsidP="003E21F1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</w:tcPr>
          <w:p w14:paraId="5A4D6369" w14:textId="77777777" w:rsidR="00FF1FC0" w:rsidRPr="00A52A86" w:rsidRDefault="00FF1FC0" w:rsidP="003E21F1">
            <w:pPr>
              <w:rPr>
                <w:lang w:val="en-GB"/>
              </w:rPr>
            </w:pPr>
          </w:p>
          <w:p w14:paraId="65EB8EEE" w14:textId="77777777" w:rsidR="00FF1FC0" w:rsidRPr="00A52A86" w:rsidRDefault="00FF1FC0" w:rsidP="003E21F1">
            <w:pPr>
              <w:rPr>
                <w:lang w:val="en-GB"/>
              </w:rPr>
            </w:pPr>
          </w:p>
          <w:p w14:paraId="18D72DDC" w14:textId="77777777" w:rsidR="00745C57" w:rsidRPr="00A52A86" w:rsidRDefault="00745C57" w:rsidP="003E21F1">
            <w:pPr>
              <w:rPr>
                <w:lang w:val="en-GB"/>
              </w:rPr>
            </w:pPr>
          </w:p>
          <w:p w14:paraId="12070BE5" w14:textId="77777777" w:rsidR="00FF1FC0" w:rsidRPr="00A52A86" w:rsidRDefault="00FF1FC0" w:rsidP="003E21F1">
            <w:pPr>
              <w:rPr>
                <w:lang w:val="en-GB"/>
              </w:rPr>
            </w:pPr>
          </w:p>
          <w:p w14:paraId="336001CC" w14:textId="77777777" w:rsidR="00FF1FC0" w:rsidRPr="00A52A86" w:rsidRDefault="00FF1FC0" w:rsidP="003E21F1">
            <w:pPr>
              <w:rPr>
                <w:lang w:val="en-GB"/>
              </w:rPr>
            </w:pPr>
          </w:p>
        </w:tc>
        <w:tc>
          <w:tcPr>
            <w:tcW w:w="2551" w:type="dxa"/>
            <w:gridSpan w:val="2"/>
          </w:tcPr>
          <w:p w14:paraId="0531AC08" w14:textId="77777777" w:rsidR="00FF1FC0" w:rsidRPr="00A52A86" w:rsidRDefault="00FF1FC0" w:rsidP="003E21F1">
            <w:pPr>
              <w:rPr>
                <w:lang w:val="en-GB"/>
              </w:rPr>
            </w:pPr>
          </w:p>
        </w:tc>
        <w:tc>
          <w:tcPr>
            <w:tcW w:w="2688" w:type="dxa"/>
          </w:tcPr>
          <w:p w14:paraId="5DA155DE" w14:textId="77777777" w:rsidR="00FF1FC0" w:rsidRPr="00A52A86" w:rsidRDefault="00FF1FC0" w:rsidP="003E21F1">
            <w:pPr>
              <w:rPr>
                <w:lang w:val="en-GB"/>
              </w:rPr>
            </w:pPr>
          </w:p>
        </w:tc>
      </w:tr>
      <w:tr w:rsidR="00FF1FC0" w:rsidRPr="00A52A86" w14:paraId="4B8F6588" w14:textId="77777777" w:rsidTr="00745C57">
        <w:tc>
          <w:tcPr>
            <w:tcW w:w="1129" w:type="dxa"/>
          </w:tcPr>
          <w:p w14:paraId="605C1214" w14:textId="77777777" w:rsidR="00FF1FC0" w:rsidRPr="00A52A86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A52A86">
              <w:rPr>
                <w:rFonts w:ascii="Bauer Bodoni" w:hAnsi="Bauer Bodoni"/>
                <w:sz w:val="16"/>
                <w:szCs w:val="16"/>
                <w:lang w:val="en-GB"/>
              </w:rPr>
              <w:t xml:space="preserve">Vos </w:t>
            </w:r>
            <w:proofErr w:type="spellStart"/>
            <w:r w:rsidRPr="00A52A86">
              <w:rPr>
                <w:rFonts w:ascii="Bauer Bodoni" w:hAnsi="Bauer Bodoni"/>
                <w:sz w:val="16"/>
                <w:szCs w:val="16"/>
                <w:lang w:val="en-GB"/>
              </w:rPr>
              <w:t>recherches</w:t>
            </w:r>
            <w:proofErr w:type="spellEnd"/>
          </w:p>
          <w:p w14:paraId="472E65A7" w14:textId="77777777" w:rsidR="00FF1FC0" w:rsidRPr="00A52A86" w:rsidRDefault="00FF1FC0" w:rsidP="003E21F1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</w:tcPr>
          <w:p w14:paraId="59FE9015" w14:textId="77777777" w:rsidR="00FF1FC0" w:rsidRPr="00A52A86" w:rsidRDefault="00FF1FC0" w:rsidP="003E21F1">
            <w:pPr>
              <w:rPr>
                <w:lang w:val="en-GB"/>
              </w:rPr>
            </w:pPr>
          </w:p>
          <w:p w14:paraId="15EA5C5C" w14:textId="77777777" w:rsidR="00FF1FC0" w:rsidRPr="00A52A86" w:rsidRDefault="00FF1FC0" w:rsidP="003E21F1">
            <w:pPr>
              <w:rPr>
                <w:lang w:val="en-GB"/>
              </w:rPr>
            </w:pPr>
          </w:p>
          <w:p w14:paraId="5AE5EA05" w14:textId="77777777" w:rsidR="00745C57" w:rsidRPr="00A52A86" w:rsidRDefault="00745C57" w:rsidP="003E21F1">
            <w:pPr>
              <w:rPr>
                <w:lang w:val="en-GB"/>
              </w:rPr>
            </w:pPr>
          </w:p>
          <w:p w14:paraId="414FAF49" w14:textId="77777777" w:rsidR="00FF1FC0" w:rsidRPr="00A52A86" w:rsidRDefault="00FF1FC0" w:rsidP="003E21F1">
            <w:pPr>
              <w:rPr>
                <w:lang w:val="en-GB"/>
              </w:rPr>
            </w:pPr>
          </w:p>
          <w:p w14:paraId="29046BD2" w14:textId="77777777" w:rsidR="00FF1FC0" w:rsidRPr="00A52A86" w:rsidRDefault="00FF1FC0" w:rsidP="003E21F1">
            <w:pPr>
              <w:rPr>
                <w:lang w:val="en-GB"/>
              </w:rPr>
            </w:pPr>
          </w:p>
        </w:tc>
        <w:tc>
          <w:tcPr>
            <w:tcW w:w="2551" w:type="dxa"/>
            <w:gridSpan w:val="2"/>
          </w:tcPr>
          <w:p w14:paraId="29A92B23" w14:textId="77777777" w:rsidR="00FF1FC0" w:rsidRPr="00A52A86" w:rsidRDefault="00FF1FC0" w:rsidP="003E21F1">
            <w:pPr>
              <w:rPr>
                <w:lang w:val="en-GB"/>
              </w:rPr>
            </w:pPr>
          </w:p>
        </w:tc>
        <w:tc>
          <w:tcPr>
            <w:tcW w:w="2688" w:type="dxa"/>
          </w:tcPr>
          <w:p w14:paraId="59E89B01" w14:textId="77777777" w:rsidR="00FF1FC0" w:rsidRPr="00A52A86" w:rsidRDefault="00FF1FC0" w:rsidP="003E21F1">
            <w:pPr>
              <w:rPr>
                <w:lang w:val="en-GB"/>
              </w:rPr>
            </w:pPr>
          </w:p>
        </w:tc>
      </w:tr>
      <w:tr w:rsidR="00FF1FC0" w:rsidRPr="00A52A86" w14:paraId="34801869" w14:textId="77777777" w:rsidTr="00745C57">
        <w:tc>
          <w:tcPr>
            <w:tcW w:w="1129" w:type="dxa"/>
          </w:tcPr>
          <w:p w14:paraId="5736E906" w14:textId="77777777" w:rsidR="00FF1FC0" w:rsidRPr="00A52A86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proofErr w:type="spellStart"/>
            <w:r w:rsidRPr="00A52A86">
              <w:rPr>
                <w:rFonts w:ascii="Bauer Bodoni" w:hAnsi="Bauer Bodoni"/>
                <w:sz w:val="16"/>
                <w:szCs w:val="16"/>
                <w:lang w:val="en-GB"/>
              </w:rPr>
              <w:t>Réponse</w:t>
            </w:r>
            <w:proofErr w:type="spellEnd"/>
            <w:r w:rsidRPr="00A52A86">
              <w:rPr>
                <w:rFonts w:ascii="Bauer Bodoni" w:hAnsi="Bauer Bodoni"/>
                <w:sz w:val="16"/>
                <w:szCs w:val="16"/>
                <w:lang w:val="en-GB"/>
              </w:rPr>
              <w:t xml:space="preserve"> à la question</w:t>
            </w:r>
          </w:p>
          <w:p w14:paraId="7096641E" w14:textId="77777777" w:rsidR="00FF1FC0" w:rsidRPr="00A52A86" w:rsidRDefault="00FF1FC0" w:rsidP="003E21F1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</w:tcPr>
          <w:p w14:paraId="548BC40A" w14:textId="77777777" w:rsidR="00FF1FC0" w:rsidRPr="00A52A86" w:rsidRDefault="00FF1FC0" w:rsidP="003E21F1">
            <w:pPr>
              <w:rPr>
                <w:lang w:val="en-GB"/>
              </w:rPr>
            </w:pPr>
          </w:p>
          <w:p w14:paraId="10EC9844" w14:textId="77777777" w:rsidR="005E01EE" w:rsidRPr="00A52A86" w:rsidRDefault="005E01EE" w:rsidP="003E21F1">
            <w:pPr>
              <w:rPr>
                <w:lang w:val="en-GB"/>
              </w:rPr>
            </w:pPr>
          </w:p>
          <w:p w14:paraId="5F9A1A01" w14:textId="77777777" w:rsidR="005E01EE" w:rsidRPr="00A52A86" w:rsidRDefault="005E01EE" w:rsidP="003E21F1">
            <w:pPr>
              <w:rPr>
                <w:lang w:val="en-GB"/>
              </w:rPr>
            </w:pPr>
          </w:p>
          <w:p w14:paraId="35E48622" w14:textId="77777777" w:rsidR="00FF1FC0" w:rsidRPr="00A52A86" w:rsidRDefault="00FF1FC0" w:rsidP="003E21F1">
            <w:pPr>
              <w:rPr>
                <w:lang w:val="en-GB"/>
              </w:rPr>
            </w:pPr>
          </w:p>
          <w:p w14:paraId="1AFAA42A" w14:textId="77777777" w:rsidR="00745C57" w:rsidRPr="00A52A86" w:rsidRDefault="00745C57" w:rsidP="003E21F1">
            <w:pPr>
              <w:rPr>
                <w:lang w:val="en-GB"/>
              </w:rPr>
            </w:pPr>
          </w:p>
          <w:p w14:paraId="1C78A29F" w14:textId="77777777" w:rsidR="00FF1FC0" w:rsidRPr="00A52A86" w:rsidRDefault="00FF1FC0" w:rsidP="003E21F1">
            <w:pPr>
              <w:rPr>
                <w:lang w:val="en-GB"/>
              </w:rPr>
            </w:pPr>
          </w:p>
          <w:p w14:paraId="5B036C8D" w14:textId="77777777" w:rsidR="00FF1FC0" w:rsidRPr="00A52A86" w:rsidRDefault="00FF1FC0" w:rsidP="003E21F1">
            <w:pPr>
              <w:rPr>
                <w:lang w:val="en-GB"/>
              </w:rPr>
            </w:pPr>
          </w:p>
        </w:tc>
        <w:tc>
          <w:tcPr>
            <w:tcW w:w="2551" w:type="dxa"/>
            <w:gridSpan w:val="2"/>
          </w:tcPr>
          <w:p w14:paraId="2D683F4E" w14:textId="77777777" w:rsidR="00FF1FC0" w:rsidRPr="00A52A86" w:rsidRDefault="00FF1FC0" w:rsidP="003E21F1">
            <w:pPr>
              <w:rPr>
                <w:lang w:val="en-GB"/>
              </w:rPr>
            </w:pPr>
          </w:p>
        </w:tc>
        <w:tc>
          <w:tcPr>
            <w:tcW w:w="2688" w:type="dxa"/>
          </w:tcPr>
          <w:p w14:paraId="13516443" w14:textId="77777777" w:rsidR="00FF1FC0" w:rsidRPr="00A52A86" w:rsidRDefault="00FF1FC0" w:rsidP="003E21F1">
            <w:pPr>
              <w:rPr>
                <w:lang w:val="en-GB"/>
              </w:rPr>
            </w:pPr>
          </w:p>
        </w:tc>
      </w:tr>
      <w:tr w:rsidR="00FF1FC0" w:rsidRPr="00A52A86" w14:paraId="7785A33F" w14:textId="77777777" w:rsidTr="00745C57">
        <w:tc>
          <w:tcPr>
            <w:tcW w:w="1129" w:type="dxa"/>
          </w:tcPr>
          <w:p w14:paraId="31354538" w14:textId="77777777" w:rsidR="00FF1FC0" w:rsidRPr="00A52A86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  <w:gridSpan w:val="2"/>
          </w:tcPr>
          <w:p w14:paraId="6E9D1A41" w14:textId="77777777" w:rsidR="00C503AC" w:rsidRPr="00A52A86" w:rsidRDefault="00C503AC" w:rsidP="00C503AC">
            <w:pPr>
              <w:pStyle w:val="Titre3"/>
              <w:outlineLvl w:val="2"/>
            </w:pPr>
            <w:r w:rsidRPr="00A52A86">
              <w:t>#displacement</w:t>
            </w:r>
          </w:p>
          <w:p w14:paraId="08176E88" w14:textId="521ABD0C" w:rsidR="00FF1FC0" w:rsidRPr="00A52A86" w:rsidRDefault="00C503AC" w:rsidP="00C503AC">
            <w:pPr>
              <w:pStyle w:val="Titre3"/>
              <w:outlineLvl w:val="2"/>
              <w:rPr>
                <w:color w:val="000000" w:themeColor="text1"/>
              </w:rPr>
            </w:pPr>
            <w:r w:rsidRPr="00A52A86">
              <w:rPr>
                <w:color w:val="000000" w:themeColor="text1"/>
              </w:rPr>
              <w:t>What are the consequences of gentrification?</w:t>
            </w:r>
          </w:p>
        </w:tc>
        <w:tc>
          <w:tcPr>
            <w:tcW w:w="3964" w:type="dxa"/>
            <w:gridSpan w:val="2"/>
          </w:tcPr>
          <w:p w14:paraId="3D9960BE" w14:textId="77777777" w:rsidR="00C503AC" w:rsidRPr="00A52A86" w:rsidRDefault="00C503AC" w:rsidP="00C503AC">
            <w:pPr>
              <w:pStyle w:val="Titre3"/>
              <w:outlineLvl w:val="2"/>
            </w:pPr>
            <w:r w:rsidRPr="00A52A86">
              <w:t>#cosmopolitan</w:t>
            </w:r>
          </w:p>
          <w:p w14:paraId="1536EF43" w14:textId="49F16727" w:rsidR="00FF1FC0" w:rsidRPr="00A52A86" w:rsidRDefault="00C503AC" w:rsidP="00C503AC">
            <w:pPr>
              <w:pStyle w:val="Titre3"/>
              <w:outlineLvl w:val="2"/>
            </w:pPr>
            <w:r w:rsidRPr="00A52A86">
              <w:rPr>
                <w:color w:val="000000" w:themeColor="text1"/>
              </w:rPr>
              <w:t>Does gentrification have an impact on the diversity of the population?</w:t>
            </w:r>
          </w:p>
        </w:tc>
      </w:tr>
      <w:tr w:rsidR="00FF1FC0" w:rsidRPr="00A52A86" w14:paraId="5C290248" w14:textId="77777777" w:rsidTr="00745C57">
        <w:tc>
          <w:tcPr>
            <w:tcW w:w="1129" w:type="dxa"/>
          </w:tcPr>
          <w:p w14:paraId="5CD493C8" w14:textId="77777777" w:rsidR="00FF1FC0" w:rsidRPr="00A52A86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A52A86">
              <w:rPr>
                <w:rFonts w:ascii="Bauer Bodoni" w:hAnsi="Bauer Bodoni"/>
                <w:sz w:val="16"/>
                <w:szCs w:val="16"/>
                <w:lang w:val="en-GB"/>
              </w:rPr>
              <w:t xml:space="preserve">Documents du </w:t>
            </w:r>
            <w:proofErr w:type="spellStart"/>
            <w:r w:rsidRPr="00A52A86">
              <w:rPr>
                <w:rFonts w:ascii="Bauer Bodoni" w:hAnsi="Bauer Bodoni"/>
                <w:sz w:val="16"/>
                <w:szCs w:val="16"/>
                <w:lang w:val="en-GB"/>
              </w:rPr>
              <w:t>manuel</w:t>
            </w:r>
            <w:proofErr w:type="spellEnd"/>
          </w:p>
        </w:tc>
        <w:tc>
          <w:tcPr>
            <w:tcW w:w="3969" w:type="dxa"/>
            <w:gridSpan w:val="2"/>
          </w:tcPr>
          <w:p w14:paraId="62364F13" w14:textId="77777777" w:rsidR="00FF1FC0" w:rsidRPr="00A52A86" w:rsidRDefault="00FF1FC0" w:rsidP="00FF1FC0">
            <w:pPr>
              <w:rPr>
                <w:lang w:val="en-GB"/>
              </w:rPr>
            </w:pPr>
          </w:p>
          <w:p w14:paraId="58846990" w14:textId="77777777" w:rsidR="00FF1FC0" w:rsidRPr="00A52A86" w:rsidRDefault="00FF1FC0" w:rsidP="00FF1FC0">
            <w:pPr>
              <w:rPr>
                <w:lang w:val="en-GB"/>
              </w:rPr>
            </w:pPr>
          </w:p>
          <w:p w14:paraId="6AD29519" w14:textId="77777777" w:rsidR="00FF1FC0" w:rsidRPr="00A52A86" w:rsidRDefault="00FF1FC0" w:rsidP="00FF1FC0">
            <w:pPr>
              <w:rPr>
                <w:lang w:val="en-GB"/>
              </w:rPr>
            </w:pPr>
          </w:p>
          <w:p w14:paraId="2BAECD7B" w14:textId="77777777" w:rsidR="00745C57" w:rsidRPr="00A52A86" w:rsidRDefault="00745C57" w:rsidP="00FF1FC0">
            <w:pPr>
              <w:rPr>
                <w:lang w:val="en-GB"/>
              </w:rPr>
            </w:pPr>
          </w:p>
          <w:p w14:paraId="6C0DA2A6" w14:textId="77777777" w:rsidR="00FF1FC0" w:rsidRPr="00A52A86" w:rsidRDefault="00FF1FC0" w:rsidP="00FF1FC0">
            <w:pPr>
              <w:rPr>
                <w:lang w:val="en-GB"/>
              </w:rPr>
            </w:pPr>
          </w:p>
        </w:tc>
        <w:tc>
          <w:tcPr>
            <w:tcW w:w="3964" w:type="dxa"/>
            <w:gridSpan w:val="2"/>
          </w:tcPr>
          <w:p w14:paraId="6225B8A2" w14:textId="77777777" w:rsidR="00FF1FC0" w:rsidRPr="00A52A86" w:rsidRDefault="00FF1FC0" w:rsidP="00FF1FC0">
            <w:pPr>
              <w:rPr>
                <w:lang w:val="en-GB"/>
              </w:rPr>
            </w:pPr>
          </w:p>
        </w:tc>
      </w:tr>
      <w:tr w:rsidR="00FF1FC0" w:rsidRPr="00A52A86" w14:paraId="7B5081D7" w14:textId="77777777" w:rsidTr="00745C57">
        <w:tc>
          <w:tcPr>
            <w:tcW w:w="1129" w:type="dxa"/>
          </w:tcPr>
          <w:p w14:paraId="2C495F6C" w14:textId="77777777" w:rsidR="00FF1FC0" w:rsidRPr="00A52A86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A52A86">
              <w:rPr>
                <w:rFonts w:ascii="Bauer Bodoni" w:hAnsi="Bauer Bodoni"/>
                <w:sz w:val="16"/>
                <w:szCs w:val="16"/>
                <w:lang w:val="en-GB"/>
              </w:rPr>
              <w:t xml:space="preserve">Vos </w:t>
            </w:r>
            <w:proofErr w:type="spellStart"/>
            <w:r w:rsidRPr="00A52A86">
              <w:rPr>
                <w:rFonts w:ascii="Bauer Bodoni" w:hAnsi="Bauer Bodoni"/>
                <w:sz w:val="16"/>
                <w:szCs w:val="16"/>
                <w:lang w:val="en-GB"/>
              </w:rPr>
              <w:t>recherches</w:t>
            </w:r>
            <w:proofErr w:type="spellEnd"/>
          </w:p>
          <w:p w14:paraId="15DE6EDB" w14:textId="77777777" w:rsidR="00FF1FC0" w:rsidRPr="00A52A86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  <w:gridSpan w:val="2"/>
          </w:tcPr>
          <w:p w14:paraId="114F7904" w14:textId="77777777" w:rsidR="00FF1FC0" w:rsidRPr="00A52A86" w:rsidRDefault="00FF1FC0" w:rsidP="00FF1FC0">
            <w:pPr>
              <w:rPr>
                <w:lang w:val="en-GB"/>
              </w:rPr>
            </w:pPr>
          </w:p>
          <w:p w14:paraId="30E23D6F" w14:textId="77777777" w:rsidR="00FF1FC0" w:rsidRPr="00A52A86" w:rsidRDefault="00FF1FC0" w:rsidP="00FF1FC0">
            <w:pPr>
              <w:rPr>
                <w:lang w:val="en-GB"/>
              </w:rPr>
            </w:pPr>
          </w:p>
          <w:p w14:paraId="725BA0E4" w14:textId="77777777" w:rsidR="00745C57" w:rsidRPr="00A52A86" w:rsidRDefault="00745C57" w:rsidP="00FF1FC0">
            <w:pPr>
              <w:rPr>
                <w:lang w:val="en-GB"/>
              </w:rPr>
            </w:pPr>
          </w:p>
          <w:p w14:paraId="4038354D" w14:textId="77777777" w:rsidR="00FF1FC0" w:rsidRPr="00A52A86" w:rsidRDefault="00FF1FC0" w:rsidP="00FF1FC0">
            <w:pPr>
              <w:rPr>
                <w:lang w:val="en-GB"/>
              </w:rPr>
            </w:pPr>
          </w:p>
          <w:p w14:paraId="4761A928" w14:textId="77777777" w:rsidR="00FF1FC0" w:rsidRPr="00A52A86" w:rsidRDefault="00FF1FC0" w:rsidP="00FF1FC0">
            <w:pPr>
              <w:rPr>
                <w:lang w:val="en-GB"/>
              </w:rPr>
            </w:pPr>
          </w:p>
        </w:tc>
        <w:tc>
          <w:tcPr>
            <w:tcW w:w="3964" w:type="dxa"/>
            <w:gridSpan w:val="2"/>
          </w:tcPr>
          <w:p w14:paraId="08A349BD" w14:textId="77777777" w:rsidR="00FF1FC0" w:rsidRPr="00A52A86" w:rsidRDefault="00FF1FC0" w:rsidP="00FF1FC0">
            <w:pPr>
              <w:rPr>
                <w:lang w:val="en-GB"/>
              </w:rPr>
            </w:pPr>
          </w:p>
        </w:tc>
      </w:tr>
      <w:tr w:rsidR="00FF1FC0" w:rsidRPr="00A52A86" w14:paraId="407B8E05" w14:textId="77777777" w:rsidTr="00745C57">
        <w:tc>
          <w:tcPr>
            <w:tcW w:w="1129" w:type="dxa"/>
          </w:tcPr>
          <w:p w14:paraId="5A921F6C" w14:textId="77777777" w:rsidR="00FF1FC0" w:rsidRPr="00A52A86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proofErr w:type="spellStart"/>
            <w:r w:rsidRPr="00A52A86">
              <w:rPr>
                <w:rFonts w:ascii="Bauer Bodoni" w:hAnsi="Bauer Bodoni"/>
                <w:sz w:val="16"/>
                <w:szCs w:val="16"/>
                <w:lang w:val="en-GB"/>
              </w:rPr>
              <w:t>Réponse</w:t>
            </w:r>
            <w:proofErr w:type="spellEnd"/>
            <w:r w:rsidRPr="00A52A86">
              <w:rPr>
                <w:rFonts w:ascii="Bauer Bodoni" w:hAnsi="Bauer Bodoni"/>
                <w:sz w:val="16"/>
                <w:szCs w:val="16"/>
                <w:lang w:val="en-GB"/>
              </w:rPr>
              <w:t xml:space="preserve"> à la question</w:t>
            </w:r>
          </w:p>
          <w:p w14:paraId="32CC5810" w14:textId="77777777" w:rsidR="00FF1FC0" w:rsidRPr="00A52A86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  <w:gridSpan w:val="2"/>
          </w:tcPr>
          <w:p w14:paraId="645B31E1" w14:textId="77777777" w:rsidR="00FF1FC0" w:rsidRPr="00A52A86" w:rsidRDefault="00FF1FC0" w:rsidP="00FF1FC0">
            <w:pPr>
              <w:rPr>
                <w:lang w:val="en-GB"/>
              </w:rPr>
            </w:pPr>
          </w:p>
          <w:p w14:paraId="19957D4D" w14:textId="77777777" w:rsidR="005E01EE" w:rsidRPr="00A52A86" w:rsidRDefault="005E01EE" w:rsidP="00FF1FC0">
            <w:pPr>
              <w:rPr>
                <w:lang w:val="en-GB"/>
              </w:rPr>
            </w:pPr>
          </w:p>
          <w:p w14:paraId="16F4B06B" w14:textId="77777777" w:rsidR="00745C57" w:rsidRPr="00A52A86" w:rsidRDefault="00745C57" w:rsidP="00FF1FC0">
            <w:pPr>
              <w:rPr>
                <w:lang w:val="en-GB"/>
              </w:rPr>
            </w:pPr>
          </w:p>
          <w:p w14:paraId="4420AA40" w14:textId="77777777" w:rsidR="005E01EE" w:rsidRPr="00A52A86" w:rsidRDefault="005E01EE" w:rsidP="00FF1FC0">
            <w:pPr>
              <w:rPr>
                <w:lang w:val="en-GB"/>
              </w:rPr>
            </w:pPr>
          </w:p>
          <w:p w14:paraId="343027A0" w14:textId="77777777" w:rsidR="00FF1FC0" w:rsidRPr="00A52A86" w:rsidRDefault="00FF1FC0" w:rsidP="00FF1FC0">
            <w:pPr>
              <w:rPr>
                <w:lang w:val="en-GB"/>
              </w:rPr>
            </w:pPr>
          </w:p>
          <w:p w14:paraId="366CFED1" w14:textId="77777777" w:rsidR="00FF1FC0" w:rsidRPr="00A52A86" w:rsidRDefault="00FF1FC0" w:rsidP="00FF1FC0">
            <w:pPr>
              <w:rPr>
                <w:lang w:val="en-GB"/>
              </w:rPr>
            </w:pPr>
          </w:p>
          <w:p w14:paraId="0E785BAA" w14:textId="77777777" w:rsidR="00FF1FC0" w:rsidRPr="00A52A86" w:rsidRDefault="00FF1FC0" w:rsidP="00FF1FC0">
            <w:pPr>
              <w:rPr>
                <w:lang w:val="en-GB"/>
              </w:rPr>
            </w:pPr>
          </w:p>
        </w:tc>
        <w:tc>
          <w:tcPr>
            <w:tcW w:w="3964" w:type="dxa"/>
            <w:gridSpan w:val="2"/>
          </w:tcPr>
          <w:p w14:paraId="3A614407" w14:textId="77777777" w:rsidR="00FF1FC0" w:rsidRPr="00A52A86" w:rsidRDefault="00FF1FC0" w:rsidP="00FF1FC0">
            <w:pPr>
              <w:rPr>
                <w:lang w:val="en-GB"/>
              </w:rPr>
            </w:pPr>
          </w:p>
        </w:tc>
      </w:tr>
    </w:tbl>
    <w:p w14:paraId="5F04289C" w14:textId="77777777" w:rsidR="001423EC" w:rsidRPr="00A52A86" w:rsidRDefault="001423EC">
      <w:pPr>
        <w:rPr>
          <w:lang w:val="en-GB"/>
        </w:rPr>
      </w:pPr>
      <w:r w:rsidRPr="00A52A86">
        <w:rPr>
          <w:lang w:val="en-GB"/>
        </w:rPr>
        <w:br w:type="page"/>
      </w:r>
    </w:p>
    <w:p w14:paraId="3D96DDDC" w14:textId="77777777" w:rsidR="005E01EE" w:rsidRPr="00A52A86" w:rsidRDefault="005E01EE" w:rsidP="003E21F1">
      <w:pPr>
        <w:spacing w:after="0"/>
        <w:rPr>
          <w:lang w:val="en-GB"/>
        </w:rPr>
      </w:pPr>
    </w:p>
    <w:p w14:paraId="5FCA1E0E" w14:textId="77777777" w:rsidR="005E01EE" w:rsidRPr="00A52A86" w:rsidRDefault="005E01EE">
      <w:pPr>
        <w:rPr>
          <w:lang w:val="en-GB"/>
        </w:rPr>
      </w:pPr>
    </w:p>
    <w:p w14:paraId="67EFF6D2" w14:textId="77777777" w:rsidR="00FF1FC0" w:rsidRPr="00A52A86" w:rsidRDefault="00745C57" w:rsidP="003E21F1">
      <w:pPr>
        <w:spacing w:after="0"/>
        <w:rPr>
          <w:lang w:val="en-GB"/>
        </w:rPr>
      </w:pPr>
      <w:r w:rsidRPr="00A52A86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695936E" wp14:editId="6345C903">
                <wp:simplePos x="0" y="0"/>
                <wp:positionH relativeFrom="column">
                  <wp:posOffset>125730</wp:posOffset>
                </wp:positionH>
                <wp:positionV relativeFrom="paragraph">
                  <wp:posOffset>101600</wp:posOffset>
                </wp:positionV>
                <wp:extent cx="874395" cy="1404620"/>
                <wp:effectExtent l="0" t="0" r="1905" b="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3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BEF7C" w14:textId="77777777" w:rsidR="00745C57" w:rsidRPr="00745C57" w:rsidRDefault="00745C57">
                            <w:pPr>
                              <w:rPr>
                                <w:rFonts w:ascii="Vista Sans OT Black" w:hAnsi="Vista Sans OT Black"/>
                                <w:color w:val="934B93"/>
                              </w:rPr>
                            </w:pPr>
                            <w:r w:rsidRPr="00745C57">
                              <w:rPr>
                                <w:rFonts w:ascii="Vista Sans OT Black" w:hAnsi="Vista Sans OT Black"/>
                                <w:color w:val="934B93"/>
                              </w:rPr>
                              <w:t>SYNTH</w:t>
                            </w:r>
                            <w:r w:rsidRPr="00745C57">
                              <w:rPr>
                                <w:rFonts w:ascii="Vista Sans OT Black" w:hAnsi="Vista Sans OT Black" w:cstheme="minorHAnsi"/>
                                <w:color w:val="934B93"/>
                              </w:rPr>
                              <w:t>È</w:t>
                            </w:r>
                            <w:r w:rsidRPr="00745C57">
                              <w:rPr>
                                <w:rFonts w:ascii="Vista Sans OT Black" w:hAnsi="Vista Sans OT Black"/>
                                <w:color w:val="934B93"/>
                              </w:rPr>
                              <w:t>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95936E" id="_x0000_s1027" type="#_x0000_t202" style="position:absolute;margin-left:9.9pt;margin-top:8pt;width:68.8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" stroked="f">
                <v:textbox style="mso-fit-shape-to-text:t">
                  <w:txbxContent>
                    <w:p w14:paraId="74CBEF7C" w14:textId="77777777" w:rsidR="00745C57" w:rsidRPr="00745C57" w:rsidRDefault="00745C57">
                      <w:pPr>
                        <w:rPr>
                          <w:rFonts w:ascii="Vista Sans OT Black" w:hAnsi="Vista Sans OT Black"/>
                          <w:color w:val="934B93"/>
                        </w:rPr>
                      </w:pPr>
                      <w:r w:rsidRPr="00745C57">
                        <w:rPr>
                          <w:rFonts w:ascii="Vista Sans OT Black" w:hAnsi="Vista Sans OT Black"/>
                          <w:color w:val="934B93"/>
                        </w:rPr>
                        <w:t>SYNTH</w:t>
                      </w:r>
                      <w:r w:rsidRPr="00745C57">
                        <w:rPr>
                          <w:rFonts w:ascii="Vista Sans OT Black" w:hAnsi="Vista Sans OT Black" w:cstheme="minorHAnsi"/>
                          <w:color w:val="934B93"/>
                        </w:rPr>
                        <w:t>È</w:t>
                      </w:r>
                      <w:r w:rsidRPr="00745C57">
                        <w:rPr>
                          <w:rFonts w:ascii="Vista Sans OT Black" w:hAnsi="Vista Sans OT Black"/>
                          <w:color w:val="934B93"/>
                        </w:rPr>
                        <w:t>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DCBA2A" w14:textId="77777777" w:rsidR="00FF1FC0" w:rsidRPr="00A52A86" w:rsidRDefault="005E01EE" w:rsidP="005E01EE">
      <w:pPr>
        <w:spacing w:after="0"/>
        <w:rPr>
          <w:lang w:val="en-GB"/>
        </w:rPr>
      </w:pPr>
      <w:r w:rsidRPr="00A52A86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73D6138" wp14:editId="58C74EC0">
                <wp:simplePos x="0" y="0"/>
                <wp:positionH relativeFrom="column">
                  <wp:posOffset>-9249</wp:posOffset>
                </wp:positionH>
                <wp:positionV relativeFrom="paragraph">
                  <wp:posOffset>76945</wp:posOffset>
                </wp:positionV>
                <wp:extent cx="6010910" cy="6877879"/>
                <wp:effectExtent l="0" t="0" r="27940" b="18415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910" cy="6877879"/>
                        </a:xfrm>
                        <a:prstGeom prst="roundRect">
                          <a:avLst>
                            <a:gd name="adj" fmla="val 4730"/>
                          </a:avLst>
                        </a:prstGeom>
                        <a:noFill/>
                        <a:ln>
                          <a:solidFill>
                            <a:srgbClr val="934B9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5499D3" id="Rectangle : coins arrondis 2" o:spid="_x0000_s1026" style="position:absolute;margin-left:-.75pt;margin-top:6.05pt;width:473.3pt;height:541.55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31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" filled="f" strokecolor="#934b93" strokeweight="1pt">
                <v:stroke joinstyle="miter"/>
              </v:roundrect>
            </w:pict>
          </mc:Fallback>
        </mc:AlternateContent>
      </w:r>
    </w:p>
    <w:p w14:paraId="5DDEE254" w14:textId="77777777" w:rsidR="00FF1FC0" w:rsidRPr="00A52A86" w:rsidRDefault="00FF1FC0" w:rsidP="003E21F1">
      <w:pPr>
        <w:spacing w:after="0"/>
        <w:rPr>
          <w:lang w:val="en-GB"/>
        </w:rPr>
      </w:pPr>
    </w:p>
    <w:p w14:paraId="5231FF43" w14:textId="77777777" w:rsidR="001733F2" w:rsidRPr="00A52A86" w:rsidRDefault="00BA74CC" w:rsidP="00BA74CC">
      <w:pPr>
        <w:spacing w:after="0"/>
        <w:rPr>
          <w:rFonts w:ascii="Vista Sans OT Light" w:hAnsi="Vista Sans OT Light"/>
          <w:lang w:val="en-GB"/>
        </w:rPr>
      </w:pPr>
      <w:r w:rsidRPr="00A52A86">
        <w:rPr>
          <w:rFonts w:ascii="Vista Sans OT Light" w:hAnsi="Vista Sans OT Light"/>
          <w:lang w:val="en-GB"/>
        </w:rPr>
        <w:t>How have urban areas evolved with gentrification in the USA?</w:t>
      </w:r>
    </w:p>
    <w:p w14:paraId="7A8D9A5C" w14:textId="77777777" w:rsidR="006B5F99" w:rsidRDefault="006B5F99" w:rsidP="00BA74CC">
      <w:pPr>
        <w:spacing w:after="0"/>
        <w:rPr>
          <w:color w:val="BFBFBF" w:themeColor="background1" w:themeShade="BF"/>
          <w:lang w:val="en-GB"/>
        </w:rPr>
      </w:pPr>
    </w:p>
    <w:p w14:paraId="4A9DA122" w14:textId="7E0807B5" w:rsidR="00FF1FC0" w:rsidRPr="00A52A86" w:rsidRDefault="006B5F99" w:rsidP="00BA74CC">
      <w:pPr>
        <w:spacing w:after="0"/>
        <w:rPr>
          <w:rFonts w:ascii="Vista Sans OT Light" w:hAnsi="Vista Sans OT Light"/>
          <w:lang w:val="en-GB"/>
        </w:rPr>
      </w:pPr>
      <w:r>
        <w:rPr>
          <w:color w:val="BFBFBF" w:themeColor="background1" w:themeShade="BF"/>
          <w:lang w:val="en-GB"/>
        </w:rPr>
        <w:t xml:space="preserve">     </w:t>
      </w:r>
      <w:r w:rsidR="00FF1FC0" w:rsidRPr="00A52A86">
        <w:rPr>
          <w:color w:val="BFBFBF" w:themeColor="background1" w:themeShade="BF"/>
          <w:lang w:val="en-GB"/>
        </w:rPr>
        <w:t>…………………………………………………………………………………………………………………………………………………….</w:t>
      </w:r>
    </w:p>
    <w:p w14:paraId="1C3B6F6B" w14:textId="77777777" w:rsidR="00FF1FC0" w:rsidRPr="00A52A86" w:rsidRDefault="00FF1FC0" w:rsidP="00FF1FC0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2F2E1C16" w14:textId="77777777" w:rsidR="00575FB7" w:rsidRPr="00A52A86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A52A86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16F84505" w14:textId="77777777" w:rsidR="00FF1FC0" w:rsidRPr="00A52A86" w:rsidRDefault="00FF1FC0" w:rsidP="00FF1FC0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4D7CA02A" w14:textId="77777777" w:rsidR="00575FB7" w:rsidRPr="00A52A86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A52A86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411952CF" w14:textId="77777777" w:rsidR="005E01EE" w:rsidRPr="00A52A86" w:rsidRDefault="005E01EE" w:rsidP="005E01EE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038AAA17" w14:textId="77777777" w:rsidR="00575FB7" w:rsidRPr="00A52A86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A52A86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79ABF47E" w14:textId="77777777" w:rsidR="005E01EE" w:rsidRPr="00A52A86" w:rsidRDefault="005E01EE" w:rsidP="005E01EE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54CF7232" w14:textId="77777777" w:rsidR="00575FB7" w:rsidRPr="00A52A86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A52A86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355CBBB6" w14:textId="77777777" w:rsidR="005E01EE" w:rsidRPr="00A52A86" w:rsidRDefault="005E01EE" w:rsidP="005E01EE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4199FCE6" w14:textId="77777777" w:rsidR="00575FB7" w:rsidRPr="00A52A86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A52A86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4B87DDD8" w14:textId="77777777" w:rsidR="00745C57" w:rsidRPr="00A52A86" w:rsidRDefault="00745C57" w:rsidP="00745C5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36567C97" w14:textId="77777777" w:rsidR="00575FB7" w:rsidRPr="00A52A86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A52A86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2EF66D85" w14:textId="77777777" w:rsidR="00745C57" w:rsidRPr="00A52A86" w:rsidRDefault="00745C57" w:rsidP="00745C5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3ED457CA" w14:textId="77777777" w:rsidR="00575FB7" w:rsidRPr="00A52A86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A52A86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7338BD5E" w14:textId="77777777" w:rsidR="005E01EE" w:rsidRPr="00A52A86" w:rsidRDefault="005E01EE" w:rsidP="005E01EE">
      <w:pPr>
        <w:rPr>
          <w:lang w:val="en-GB"/>
        </w:rPr>
      </w:pPr>
    </w:p>
    <w:p w14:paraId="62C5A8F2" w14:textId="77777777" w:rsidR="005E01EE" w:rsidRPr="00A52A86" w:rsidRDefault="005E01EE" w:rsidP="005E01EE">
      <w:pPr>
        <w:rPr>
          <w:lang w:val="en-GB"/>
        </w:rPr>
      </w:pPr>
    </w:p>
    <w:p w14:paraId="7713C18A" w14:textId="1EF2B6FE" w:rsidR="001733F2" w:rsidRPr="00A52A86" w:rsidRDefault="001733F2" w:rsidP="001733F2">
      <w:pPr>
        <w:autoSpaceDE w:val="0"/>
        <w:autoSpaceDN w:val="0"/>
        <w:adjustRightInd w:val="0"/>
        <w:spacing w:after="0" w:line="240" w:lineRule="auto"/>
        <w:rPr>
          <w:rFonts w:ascii="VistaSansOT-Reg" w:hAnsi="VistaSansOT-Reg" w:cs="VistaSansOT-Reg"/>
          <w:lang w:val="en-GB"/>
        </w:rPr>
      </w:pPr>
      <w:r w:rsidRPr="00A52A86">
        <w:rPr>
          <w:rFonts w:ascii="VistaSansOT-Reg" w:hAnsi="VistaSansOT-Reg" w:cs="VistaSansOT-Reg"/>
          <w:lang w:val="en-GB"/>
        </w:rPr>
        <w:t>What are the economic and social consequences of gentrification in American neighbourhoods?</w:t>
      </w:r>
    </w:p>
    <w:p w14:paraId="1660EB1A" w14:textId="77777777" w:rsidR="006B5F99" w:rsidRDefault="006B5F99" w:rsidP="001733F2">
      <w:pPr>
        <w:autoSpaceDE w:val="0"/>
        <w:autoSpaceDN w:val="0"/>
        <w:adjustRightInd w:val="0"/>
        <w:spacing w:after="0" w:line="240" w:lineRule="auto"/>
        <w:rPr>
          <w:color w:val="BFBFBF" w:themeColor="background1" w:themeShade="BF"/>
          <w:lang w:val="en-GB"/>
        </w:rPr>
      </w:pPr>
      <w:r>
        <w:rPr>
          <w:color w:val="BFBFBF" w:themeColor="background1" w:themeShade="BF"/>
          <w:lang w:val="en-GB"/>
        </w:rPr>
        <w:t xml:space="preserve">     </w:t>
      </w:r>
    </w:p>
    <w:p w14:paraId="53EF3809" w14:textId="37C4DEF8" w:rsidR="00575FB7" w:rsidRPr="00A52A86" w:rsidRDefault="006B5F99" w:rsidP="001733F2">
      <w:pPr>
        <w:autoSpaceDE w:val="0"/>
        <w:autoSpaceDN w:val="0"/>
        <w:adjustRightInd w:val="0"/>
        <w:spacing w:after="0" w:line="240" w:lineRule="auto"/>
        <w:rPr>
          <w:rFonts w:ascii="VistaSansOT-Reg" w:hAnsi="VistaSansOT-Reg" w:cs="VistaSansOT-Reg"/>
          <w:lang w:val="en-GB"/>
        </w:rPr>
      </w:pPr>
      <w:r>
        <w:rPr>
          <w:color w:val="BFBFBF" w:themeColor="background1" w:themeShade="BF"/>
          <w:lang w:val="en-GB"/>
        </w:rPr>
        <w:t xml:space="preserve">     </w:t>
      </w:r>
      <w:bookmarkStart w:id="0" w:name="_GoBack"/>
      <w:bookmarkEnd w:id="0"/>
      <w:r w:rsidR="00575FB7" w:rsidRPr="00A52A86">
        <w:rPr>
          <w:color w:val="BFBFBF" w:themeColor="background1" w:themeShade="BF"/>
          <w:lang w:val="en-GB"/>
        </w:rPr>
        <w:t>……………………………………………………………………………………………………………………………………………………….</w:t>
      </w:r>
    </w:p>
    <w:p w14:paraId="1B458F3B" w14:textId="77777777" w:rsidR="00575FB7" w:rsidRPr="00A52A86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56949BBB" w14:textId="77777777" w:rsidR="00575FB7" w:rsidRPr="00A52A86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A52A86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1E2731D9" w14:textId="77777777" w:rsidR="00575FB7" w:rsidRPr="00A52A86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60B00E4C" w14:textId="77777777" w:rsidR="00575FB7" w:rsidRPr="00A52A86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A52A86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5D2169DA" w14:textId="77777777" w:rsidR="00575FB7" w:rsidRPr="00A52A86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65E6ADC7" w14:textId="77777777" w:rsidR="00575FB7" w:rsidRPr="00A52A86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A52A86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5DA5A679" w14:textId="77777777" w:rsidR="00575FB7" w:rsidRPr="00A52A86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36F06179" w14:textId="77777777" w:rsidR="00575FB7" w:rsidRPr="00A52A86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A52A86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3ED83FEA" w14:textId="77777777" w:rsidR="00575FB7" w:rsidRPr="00A52A86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0918CF80" w14:textId="77777777" w:rsidR="00575FB7" w:rsidRPr="00A52A86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A52A86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17DD0CA9" w14:textId="77777777" w:rsidR="00575FB7" w:rsidRPr="00A52A86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163B7ADA" w14:textId="77777777" w:rsidR="00575FB7" w:rsidRPr="00A52A86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A52A86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02E4AD4E" w14:textId="77777777" w:rsidR="00575FB7" w:rsidRPr="00A52A86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19D92DFB" w14:textId="77777777" w:rsidR="00575FB7" w:rsidRPr="00A52A86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A52A86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3BC5A2D8" w14:textId="77777777" w:rsidR="00745C57" w:rsidRPr="00A52A86" w:rsidRDefault="00745C57" w:rsidP="00745C57">
      <w:pPr>
        <w:rPr>
          <w:lang w:val="en-GB"/>
        </w:rPr>
      </w:pPr>
    </w:p>
    <w:p w14:paraId="28050CD7" w14:textId="77777777" w:rsidR="00745C57" w:rsidRPr="00A52A86" w:rsidRDefault="00745C57" w:rsidP="00745C57">
      <w:pPr>
        <w:rPr>
          <w:lang w:val="en-GB"/>
        </w:rPr>
      </w:pPr>
    </w:p>
    <w:p w14:paraId="64CA5BCF" w14:textId="77777777" w:rsidR="005E01EE" w:rsidRPr="00A52A86" w:rsidRDefault="005E01EE" w:rsidP="005E01EE">
      <w:pPr>
        <w:rPr>
          <w:lang w:val="en-GB"/>
        </w:rPr>
      </w:pPr>
    </w:p>
    <w:p w14:paraId="42310DE2" w14:textId="77777777" w:rsidR="00FF1FC0" w:rsidRPr="00A52A86" w:rsidRDefault="00FF1FC0" w:rsidP="005E01EE">
      <w:pPr>
        <w:spacing w:after="0"/>
        <w:rPr>
          <w:lang w:val="en-GB"/>
        </w:rPr>
      </w:pPr>
    </w:p>
    <w:sectPr w:rsidR="00FF1FC0" w:rsidRPr="00A52A8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7EA5A" w14:textId="77777777" w:rsidR="00595C58" w:rsidRDefault="00595C58" w:rsidP="005E01EE">
      <w:pPr>
        <w:spacing w:after="0" w:line="240" w:lineRule="auto"/>
      </w:pPr>
      <w:r>
        <w:separator/>
      </w:r>
    </w:p>
  </w:endnote>
  <w:endnote w:type="continuationSeparator" w:id="0">
    <w:p w14:paraId="0BFEC043" w14:textId="77777777" w:rsidR="00595C58" w:rsidRDefault="00595C58" w:rsidP="005E0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uer Bodoni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Vista Sans OT Black">
    <w:altName w:val="Calibri"/>
    <w:panose1 w:val="00000000000000000000"/>
    <w:charset w:val="00"/>
    <w:family w:val="modern"/>
    <w:notTrueType/>
    <w:pitch w:val="variable"/>
    <w:sig w:usb0="00000003" w:usb1="00000001" w:usb2="00000000" w:usb3="00000000" w:csb0="00000001" w:csb1="00000000"/>
  </w:font>
  <w:font w:name="VTypewriter RemingtonPortable">
    <w:altName w:val="Calibri"/>
    <w:panose1 w:val="00000000000000000000"/>
    <w:charset w:val="00"/>
    <w:family w:val="modern"/>
    <w:notTrueType/>
    <w:pitch w:val="variable"/>
    <w:sig w:usb0="80000027" w:usb1="40000008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ista Sans OT 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VistaSansOT-Reg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07084" w14:textId="77777777" w:rsidR="00745C57" w:rsidRPr="008F1C59" w:rsidRDefault="00745C57" w:rsidP="005E01EE">
    <w:pPr>
      <w:pStyle w:val="Pieddepage"/>
      <w:ind w:left="2832"/>
      <w:jc w:val="right"/>
      <w:rPr>
        <w:b/>
        <w:color w:val="BFBFBF" w:themeColor="background1" w:themeShade="BF"/>
      </w:rPr>
    </w:pPr>
    <w:r w:rsidRPr="008F1C59">
      <w:rPr>
        <w:rFonts w:cstheme="minorHAnsi"/>
        <w:b/>
        <w:color w:val="BFBFBF" w:themeColor="background1" w:themeShade="BF"/>
      </w:rPr>
      <w:t>©</w:t>
    </w:r>
    <w:r w:rsidRPr="008F1C59">
      <w:rPr>
        <w:b/>
        <w:color w:val="BFBFBF" w:themeColor="background1" w:themeShade="BF"/>
      </w:rPr>
      <w:t xml:space="preserve"> </w:t>
    </w:r>
    <w:r w:rsidRPr="008F1C59">
      <w:rPr>
        <w:rFonts w:cstheme="minorHAnsi"/>
        <w:b/>
        <w:color w:val="BFBFBF" w:themeColor="background1" w:themeShade="BF"/>
      </w:rPr>
      <w:t>É</w:t>
    </w:r>
    <w:r w:rsidRPr="008F1C59">
      <w:rPr>
        <w:b/>
        <w:color w:val="BFBFBF" w:themeColor="background1" w:themeShade="BF"/>
      </w:rPr>
      <w:t>ditions Hatier</w:t>
    </w:r>
  </w:p>
  <w:p w14:paraId="7E59273B" w14:textId="77777777" w:rsidR="00745C57" w:rsidRPr="008F1C59" w:rsidRDefault="00745C57" w:rsidP="005E01EE">
    <w:pPr>
      <w:pStyle w:val="Pieddepage"/>
      <w:ind w:left="2832"/>
      <w:jc w:val="right"/>
      <w:rPr>
        <w:color w:val="BFBFBF" w:themeColor="background1" w:themeShade="BF"/>
      </w:rPr>
    </w:pPr>
    <w:proofErr w:type="spellStart"/>
    <w:r w:rsidRPr="008F1C59">
      <w:rPr>
        <w:color w:val="BFBFBF" w:themeColor="background1" w:themeShade="BF"/>
      </w:rPr>
      <w:t>Let’s</w:t>
    </w:r>
    <w:proofErr w:type="spellEnd"/>
    <w:r w:rsidRPr="008F1C59">
      <w:rPr>
        <w:color w:val="BFBFBF" w:themeColor="background1" w:themeShade="BF"/>
      </w:rPr>
      <w:t xml:space="preserve"> </w:t>
    </w:r>
    <w:proofErr w:type="spellStart"/>
    <w:r w:rsidRPr="008F1C59">
      <w:rPr>
        <w:color w:val="BFBFBF" w:themeColor="background1" w:themeShade="BF"/>
      </w:rPr>
      <w:t>Meet</w:t>
    </w:r>
    <w:proofErr w:type="spellEnd"/>
    <w:r w:rsidRPr="008F1C59">
      <w:rPr>
        <w:color w:val="BFBFBF" w:themeColor="background1" w:themeShade="BF"/>
      </w:rPr>
      <w:t xml:space="preserve"> 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D59DA" w14:textId="77777777" w:rsidR="00595C58" w:rsidRDefault="00595C58" w:rsidP="005E01EE">
      <w:pPr>
        <w:spacing w:after="0" w:line="240" w:lineRule="auto"/>
      </w:pPr>
      <w:r>
        <w:separator/>
      </w:r>
    </w:p>
  </w:footnote>
  <w:footnote w:type="continuationSeparator" w:id="0">
    <w:p w14:paraId="7A6AC5A9" w14:textId="77777777" w:rsidR="00595C58" w:rsidRDefault="00595C58" w:rsidP="005E0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690C4" w14:textId="77777777" w:rsidR="00745C57" w:rsidRPr="008F1C59" w:rsidRDefault="00745C57">
    <w:pPr>
      <w:pStyle w:val="En-tte"/>
      <w:rPr>
        <w:color w:val="BFBFBF" w:themeColor="background1" w:themeShade="BF"/>
      </w:rPr>
    </w:pPr>
    <w:r w:rsidRPr="008F1C59">
      <w:rPr>
        <w:color w:val="BFBFBF" w:themeColor="background1" w:themeShade="BF"/>
      </w:rPr>
      <w:t>Nom - Prénom</w:t>
    </w:r>
    <w:r w:rsidRPr="008F1C59">
      <w:rPr>
        <w:color w:val="BFBFBF" w:themeColor="background1" w:themeShade="BF"/>
      </w:rPr>
      <w:ptab w:relativeTo="margin" w:alignment="center" w:leader="none"/>
    </w:r>
    <w:r w:rsidRPr="008F1C59">
      <w:rPr>
        <w:color w:val="BFBFBF" w:themeColor="background1" w:themeShade="BF"/>
      </w:rPr>
      <w:t xml:space="preserve">                                                                                                                                   Classe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DC3"/>
    <w:rsid w:val="000555E3"/>
    <w:rsid w:val="001423EC"/>
    <w:rsid w:val="001733F2"/>
    <w:rsid w:val="00205354"/>
    <w:rsid w:val="002728DF"/>
    <w:rsid w:val="002E358B"/>
    <w:rsid w:val="00364833"/>
    <w:rsid w:val="0037090D"/>
    <w:rsid w:val="003E21F1"/>
    <w:rsid w:val="004906F5"/>
    <w:rsid w:val="005042F0"/>
    <w:rsid w:val="00506EFD"/>
    <w:rsid w:val="00575FB7"/>
    <w:rsid w:val="00594FA7"/>
    <w:rsid w:val="00595C58"/>
    <w:rsid w:val="005E01EE"/>
    <w:rsid w:val="00600EF6"/>
    <w:rsid w:val="006B5F99"/>
    <w:rsid w:val="00745C57"/>
    <w:rsid w:val="007C67AE"/>
    <w:rsid w:val="00865289"/>
    <w:rsid w:val="008D04DB"/>
    <w:rsid w:val="008F1C59"/>
    <w:rsid w:val="009F03C0"/>
    <w:rsid w:val="00A52A86"/>
    <w:rsid w:val="00A52FC9"/>
    <w:rsid w:val="00BA74CC"/>
    <w:rsid w:val="00BF3B25"/>
    <w:rsid w:val="00C503AC"/>
    <w:rsid w:val="00CD4EC9"/>
    <w:rsid w:val="00CE11B2"/>
    <w:rsid w:val="00D51516"/>
    <w:rsid w:val="00DC7DC3"/>
    <w:rsid w:val="00F37EE5"/>
    <w:rsid w:val="00F90F6F"/>
    <w:rsid w:val="00FF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FCE280"/>
  <w15:chartTrackingRefBased/>
  <w15:docId w15:val="{F6DD0A9C-620F-4387-A3B8-27AC9AED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aliases w:val="axe"/>
    <w:basedOn w:val="Normal"/>
    <w:next w:val="Normal"/>
    <w:link w:val="Titre1Car"/>
    <w:uiPriority w:val="9"/>
    <w:qFormat/>
    <w:rsid w:val="00745C57"/>
    <w:pPr>
      <w:spacing w:after="0"/>
      <w:outlineLvl w:val="0"/>
    </w:pPr>
    <w:rPr>
      <w:rFonts w:ascii="Bauer Bodoni" w:hAnsi="Bauer Bodoni"/>
      <w:color w:val="934B93"/>
      <w:lang w:val="en-GB"/>
    </w:rPr>
  </w:style>
  <w:style w:type="paragraph" w:styleId="Titre2">
    <w:name w:val="heading 2"/>
    <w:aliases w:val="titre axe"/>
    <w:basedOn w:val="Normal"/>
    <w:next w:val="Normal"/>
    <w:link w:val="Titre2Car"/>
    <w:uiPriority w:val="9"/>
    <w:unhideWhenUsed/>
    <w:qFormat/>
    <w:rsid w:val="00745C57"/>
    <w:pPr>
      <w:spacing w:after="0"/>
      <w:outlineLvl w:val="1"/>
    </w:pPr>
    <w:rPr>
      <w:rFonts w:ascii="Vista Sans OT Black" w:hAnsi="Vista Sans OT Black"/>
      <w:color w:val="934B93"/>
      <w:lang w:val="en-GB"/>
    </w:rPr>
  </w:style>
  <w:style w:type="paragraph" w:styleId="Titre3">
    <w:name w:val="heading 3"/>
    <w:aliases w:val="hashtag"/>
    <w:basedOn w:val="Normal"/>
    <w:next w:val="Normal"/>
    <w:link w:val="Titre3Car"/>
    <w:uiPriority w:val="9"/>
    <w:unhideWhenUsed/>
    <w:qFormat/>
    <w:rsid w:val="00745C57"/>
    <w:pPr>
      <w:spacing w:after="0" w:line="240" w:lineRule="auto"/>
      <w:outlineLvl w:val="2"/>
    </w:pPr>
    <w:rPr>
      <w:rFonts w:ascii="VTypewriter RemingtonPortable" w:hAnsi="VTypewriter RemingtonPortable"/>
      <w:color w:val="ED7D31" w:themeColor="accent2"/>
      <w:sz w:val="20"/>
      <w:szCs w:val="20"/>
      <w:lang w:val="en-GB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555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F1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E0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01EE"/>
  </w:style>
  <w:style w:type="paragraph" w:styleId="Pieddepage">
    <w:name w:val="footer"/>
    <w:basedOn w:val="Normal"/>
    <w:link w:val="PieddepageCar"/>
    <w:uiPriority w:val="99"/>
    <w:unhideWhenUsed/>
    <w:rsid w:val="005E0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01EE"/>
  </w:style>
  <w:style w:type="character" w:customStyle="1" w:styleId="Titre1Car">
    <w:name w:val="Titre 1 Car"/>
    <w:aliases w:val="axe Car"/>
    <w:basedOn w:val="Policepardfaut"/>
    <w:link w:val="Titre1"/>
    <w:uiPriority w:val="9"/>
    <w:rsid w:val="00745C57"/>
    <w:rPr>
      <w:rFonts w:ascii="Bauer Bodoni" w:hAnsi="Bauer Bodoni"/>
      <w:color w:val="934B93"/>
      <w:lang w:val="en-GB"/>
    </w:rPr>
  </w:style>
  <w:style w:type="character" w:customStyle="1" w:styleId="Titre2Car">
    <w:name w:val="Titre 2 Car"/>
    <w:aliases w:val="titre axe Car"/>
    <w:basedOn w:val="Policepardfaut"/>
    <w:link w:val="Titre2"/>
    <w:uiPriority w:val="9"/>
    <w:rsid w:val="00745C57"/>
    <w:rPr>
      <w:rFonts w:ascii="Vista Sans OT Black" w:hAnsi="Vista Sans OT Black"/>
      <w:color w:val="934B93"/>
      <w:lang w:val="en-GB"/>
    </w:rPr>
  </w:style>
  <w:style w:type="character" w:customStyle="1" w:styleId="Titre3Car">
    <w:name w:val="Titre 3 Car"/>
    <w:aliases w:val="hashtag Car"/>
    <w:basedOn w:val="Policepardfaut"/>
    <w:link w:val="Titre3"/>
    <w:uiPriority w:val="9"/>
    <w:rsid w:val="00745C57"/>
    <w:rPr>
      <w:rFonts w:ascii="VTypewriter RemingtonPortable" w:hAnsi="VTypewriter RemingtonPortable"/>
      <w:color w:val="ED7D31" w:themeColor="accent2"/>
      <w:sz w:val="20"/>
      <w:szCs w:val="20"/>
      <w:lang w:val="en-GB"/>
    </w:rPr>
  </w:style>
  <w:style w:type="character" w:customStyle="1" w:styleId="Titre4Car">
    <w:name w:val="Titre 4 Car"/>
    <w:basedOn w:val="Policepardfaut"/>
    <w:link w:val="Titre4"/>
    <w:uiPriority w:val="9"/>
    <w:rsid w:val="000555E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B8EBEE2734D49B8C6667E4C02A035" ma:contentTypeVersion="3" ma:contentTypeDescription="Crée un document." ma:contentTypeScope="" ma:versionID="5c936c13c7f0fee322e83eb489f919bf">
  <xsd:schema xmlns:xsd="http://www.w3.org/2001/XMLSchema" xmlns:xs="http://www.w3.org/2001/XMLSchema" xmlns:p="http://schemas.microsoft.com/office/2006/metadata/properties" xmlns:ns2="ce591aad-9bb2-4938-b979-a378bbbfe5b8" targetNamespace="http://schemas.microsoft.com/office/2006/metadata/properties" ma:root="true" ma:fieldsID="845684d956c152cb697f6d28c15fffba" ns2:_="">
    <xsd:import namespace="ce591aad-9bb2-4938-b979-a378bbbfe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91aad-9bb2-4938-b979-a378bbbfe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41FA7E-0596-421B-949D-C14241A561AE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a94f88d1-59aa-4020-8ed3-046e930e38ed"/>
    <ds:schemaRef ds:uri="210a2e80-e916-4229-87cc-e4250912819c"/>
    <ds:schemaRef ds:uri="http://purl.org/dc/terms/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D71CDDC-9663-4E98-9A8C-C7D037343B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83296A-C052-489F-8659-B5DE6F065D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LEMERCIER FRANCK</dc:creator>
  <cp:keywords/>
  <dc:description/>
  <cp:lastModifiedBy>MENARD KYLLIAN</cp:lastModifiedBy>
  <cp:revision>9</cp:revision>
  <cp:lastPrinted>2019-04-10T15:36:00Z</cp:lastPrinted>
  <dcterms:created xsi:type="dcterms:W3CDTF">2019-04-30T09:08:00Z</dcterms:created>
  <dcterms:modified xsi:type="dcterms:W3CDTF">2019-04-30T09:17:00Z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0x010100D5BB8EBEE2734D49B8C6667E4C02A035</vt:lpwstr>
  </property>
</Properties>
</file>