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6E9E4F90" w:rsidR="00E954B9" w:rsidRDefault="00D50A5E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710EF8" wp14:editId="4A5F2E0A">
            <wp:simplePos x="0" y="0"/>
            <wp:positionH relativeFrom="page">
              <wp:align>left</wp:align>
            </wp:positionH>
            <wp:positionV relativeFrom="paragraph">
              <wp:posOffset>304800</wp:posOffset>
            </wp:positionV>
            <wp:extent cx="3819525" cy="3714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24BD" w14:textId="754EE46E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5A166ED2" w14:textId="77777777" w:rsidR="00FB7E51" w:rsidRDefault="00FB7E5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8AE6EF7" w14:textId="34A6F9F3" w:rsidR="00E954B9" w:rsidRPr="00FB7E51" w:rsidRDefault="00E954B9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sz w:val="20"/>
          <w:szCs w:val="20"/>
        </w:rPr>
        <w:t>With your group, observe your documents and read the text.</w:t>
      </w:r>
    </w:p>
    <w:p w14:paraId="1DA8052E" w14:textId="77777777" w:rsidR="00FB7E51" w:rsidRDefault="00E954B9" w:rsidP="00952374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sz w:val="20"/>
          <w:szCs w:val="20"/>
        </w:rPr>
        <w:t xml:space="preserve">Use the </w:t>
      </w:r>
      <w:r w:rsidR="00FB7E51">
        <w:rPr>
          <w:rFonts w:ascii="Open Sans" w:eastAsia="Calibri" w:hAnsi="Open Sans" w:cs="Open Sans"/>
          <w:i/>
          <w:sz w:val="20"/>
          <w:szCs w:val="20"/>
        </w:rPr>
        <w:t>Word Spot</w:t>
      </w:r>
      <w:r w:rsidR="00FB7E51">
        <w:rPr>
          <w:rFonts w:ascii="Open Sans" w:eastAsia="Calibri" w:hAnsi="Open Sans" w:cs="Open Sans"/>
          <w:sz w:val="20"/>
          <w:szCs w:val="20"/>
        </w:rPr>
        <w:t xml:space="preserve"> to describe them in a short paragraph.</w:t>
      </w:r>
    </w:p>
    <w:p w14:paraId="6CC8CA9F" w14:textId="590D63D4" w:rsidR="00E954B9" w:rsidRDefault="00952374" w:rsidP="00952374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7B25EBA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0E8D91E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D4E61C2" w14:textId="2EFCB077" w:rsidR="00E954B9" w:rsidRDefault="05A02C5B" w:rsidP="003F16B8">
      <w:pPr>
        <w:spacing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bCs/>
          <w:sz w:val="20"/>
          <w:szCs w:val="20"/>
        </w:rPr>
        <w:t>Explain why they are symbols of the USA.</w:t>
      </w:r>
      <w:r w:rsidR="003F16B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19C35866" w14:textId="2F0A8991" w:rsidR="00E954B9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04190564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EF07CC2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622F4D4" w14:textId="51ECB47D" w:rsidR="00E954B9" w:rsidRDefault="00E954B9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sz w:val="20"/>
          <w:szCs w:val="20"/>
        </w:rPr>
        <w:t>Add any extra information.</w:t>
      </w:r>
    </w:p>
    <w:p w14:paraId="7CB70957" w14:textId="77777777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D25A7D0" w14:textId="60DB2141" w:rsidR="003F16B8" w:rsidRDefault="003F16B8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sz w:val="20"/>
          <w:szCs w:val="20"/>
        </w:rPr>
        <w:t>Prepare questions to ask the other groups about their images.</w:t>
      </w:r>
    </w:p>
    <w:p w14:paraId="30CBAB23" w14:textId="77777777" w:rsidR="00FB7E51" w:rsidRPr="00E3573F" w:rsidRDefault="00FB7E51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i/>
          <w:sz w:val="20"/>
          <w:szCs w:val="18"/>
        </w:rPr>
      </w:pPr>
      <w:r w:rsidRPr="00E3573F">
        <w:rPr>
          <w:rFonts w:ascii="Open Sans Semibold" w:eastAsia="Calibri" w:hAnsi="Open Sans Semibold" w:cs="Open Sans Semibold"/>
          <w:i/>
          <w:sz w:val="20"/>
          <w:szCs w:val="18"/>
        </w:rPr>
        <w:t>Description of the image:</w:t>
      </w:r>
    </w:p>
    <w:p w14:paraId="68A3B9D7" w14:textId="644471B9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C1D60CB" w14:textId="77777777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0874A1D" w14:textId="7E83D79A" w:rsidR="00FB7E51" w:rsidRPr="00E3573F" w:rsidRDefault="00FB7E51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i/>
          <w:sz w:val="20"/>
          <w:szCs w:val="18"/>
        </w:rPr>
      </w:pPr>
      <w:r w:rsidRPr="00E3573F">
        <w:rPr>
          <w:rFonts w:ascii="Open Sans Semibold" w:eastAsia="Calibri" w:hAnsi="Open Sans Semibold" w:cs="Open Sans Semibold"/>
          <w:i/>
          <w:sz w:val="20"/>
          <w:szCs w:val="18"/>
        </w:rPr>
        <w:t>Its relation to the USA:</w:t>
      </w:r>
    </w:p>
    <w:p w14:paraId="3C476942" w14:textId="10712AE5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A9DE67D" w14:textId="77777777" w:rsidR="003F16B8" w:rsidRDefault="003F16B8" w:rsidP="003F16B8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7D485FF" w14:textId="2A95377A" w:rsidR="00FB7E51" w:rsidRPr="00E3573F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i/>
          <w:sz w:val="20"/>
          <w:szCs w:val="18"/>
        </w:rPr>
      </w:pPr>
      <w:r w:rsidRPr="00E3573F">
        <w:rPr>
          <w:rFonts w:ascii="Open Sans Semibold" w:eastAsia="Calibri" w:hAnsi="Open Sans Semibold" w:cs="Open Sans Semibold"/>
          <w:i/>
          <w:sz w:val="20"/>
          <w:szCs w:val="18"/>
        </w:rPr>
        <w:t>The reason why it is a symbol:</w:t>
      </w:r>
    </w:p>
    <w:p w14:paraId="65DC98C3" w14:textId="77777777" w:rsidR="00FB7E51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ADD4FC6" w14:textId="77777777" w:rsidR="00FB7E51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A835B30" w14:textId="6FE45389" w:rsidR="00FB7E51" w:rsidRPr="00E3573F" w:rsidRDefault="00FB7E51" w:rsidP="003F16B8">
      <w:pPr>
        <w:spacing w:line="240" w:lineRule="auto"/>
        <w:rPr>
          <w:rFonts w:ascii="Open Sans Semibold" w:eastAsia="Calibri" w:hAnsi="Open Sans Semibold" w:cs="Open Sans Semibold"/>
          <w:i/>
          <w:sz w:val="20"/>
          <w:szCs w:val="18"/>
        </w:rPr>
      </w:pPr>
      <w:r w:rsidRPr="00E3573F">
        <w:rPr>
          <w:rFonts w:ascii="Open Sans Semibold" w:eastAsia="Calibri" w:hAnsi="Open Sans Semibold" w:cs="Open Sans Semibold"/>
          <w:i/>
          <w:sz w:val="20"/>
          <w:szCs w:val="18"/>
        </w:rPr>
        <w:t>Extra information:</w:t>
      </w:r>
    </w:p>
    <w:p w14:paraId="006480B6" w14:textId="77777777" w:rsidR="00854A7C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  <w:sectPr w:rsidR="00854A7C" w:rsidSect="0029737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459DBEBE" w14:textId="24FFB236" w:rsidR="00FB7E51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36A01743" w14:textId="62D05E3B" w:rsidR="003F16B8" w:rsidRDefault="003F16B8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B7E51">
        <w:rPr>
          <w:rFonts w:ascii="Open Sans" w:eastAsia="Calibri" w:hAnsi="Open Sans" w:cs="Open Sans"/>
          <w:sz w:val="20"/>
          <w:szCs w:val="20"/>
        </w:rPr>
        <w:t>Fill in your column with words – no sentences!</w:t>
      </w:r>
    </w:p>
    <w:p w14:paraId="6EBBE788" w14:textId="39AE2E0A" w:rsidR="00FB7E51" w:rsidRDefault="00FB7E51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p w14:paraId="426BFBD7" w14:textId="1EA612E4" w:rsidR="00FB7E51" w:rsidRDefault="00FB7E51" w:rsidP="00FB7E51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7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Go and ask your questions to your classmates. Fill in the grid with their answers.</w:t>
      </w:r>
    </w:p>
    <w:p w14:paraId="6A29032E" w14:textId="77777777" w:rsidR="00FB7E51" w:rsidRDefault="00FB7E51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195"/>
        <w:gridCol w:w="2196"/>
        <w:gridCol w:w="2196"/>
        <w:gridCol w:w="2196"/>
      </w:tblGrid>
      <w:tr w:rsidR="00FB7E51" w14:paraId="29D8E2D6" w14:textId="77777777" w:rsidTr="00A20C1B">
        <w:trPr>
          <w:cantSplit/>
          <w:trHeight w:val="2356"/>
        </w:trPr>
        <w:tc>
          <w:tcPr>
            <w:tcW w:w="567" w:type="dxa"/>
            <w:shd w:val="clear" w:color="auto" w:fill="E36C0A" w:themeFill="accent6" w:themeFillShade="BF"/>
            <w:textDirection w:val="btLr"/>
            <w:vAlign w:val="center"/>
          </w:tcPr>
          <w:p w14:paraId="3B2DF166" w14:textId="132A0AD4" w:rsidR="00FB7E51" w:rsidRPr="00A20C1B" w:rsidRDefault="00FB7E51" w:rsidP="00FB7E51">
            <w:pPr>
              <w:ind w:left="113" w:right="113"/>
              <w:jc w:val="center"/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</w:pPr>
            <w:r w:rsidRPr="00A20C1B"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>Group…</w:t>
            </w:r>
          </w:p>
        </w:tc>
        <w:tc>
          <w:tcPr>
            <w:tcW w:w="2195" w:type="dxa"/>
            <w:vAlign w:val="center"/>
          </w:tcPr>
          <w:p w14:paraId="6C92A04E" w14:textId="2C421B64" w:rsidR="00FB7E51" w:rsidRPr="00FB7E51" w:rsidRDefault="00FB7E51" w:rsidP="00FB7E51">
            <w:pPr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01CD0C3" w14:textId="77777777" w:rsidR="00FB7E51" w:rsidRDefault="00FB7E51" w:rsidP="00FB7E5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7C81AF90" w14:textId="77777777" w:rsidR="00FB7E51" w:rsidRDefault="00FB7E51" w:rsidP="00FB7E5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163928A4" w14:textId="77777777" w:rsidR="00FB7E51" w:rsidRDefault="00FB7E51" w:rsidP="00FB7E51">
            <w:pPr>
              <w:jc w:val="center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B7E51" w14:paraId="79FC12A8" w14:textId="77777777" w:rsidTr="00A20C1B">
        <w:trPr>
          <w:cantSplit/>
          <w:trHeight w:val="2356"/>
        </w:trPr>
        <w:tc>
          <w:tcPr>
            <w:tcW w:w="567" w:type="dxa"/>
            <w:shd w:val="clear" w:color="auto" w:fill="E36C0A" w:themeFill="accent6" w:themeFillShade="BF"/>
            <w:textDirection w:val="btLr"/>
            <w:vAlign w:val="center"/>
          </w:tcPr>
          <w:p w14:paraId="0082FB9F" w14:textId="18A336AB" w:rsidR="00FB7E51" w:rsidRPr="00A20C1B" w:rsidRDefault="00FB7E51" w:rsidP="00FB7E51">
            <w:pPr>
              <w:ind w:left="113" w:right="113"/>
              <w:jc w:val="center"/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</w:pPr>
            <w:r w:rsidRPr="00A20C1B"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>Group…</w:t>
            </w:r>
          </w:p>
        </w:tc>
        <w:tc>
          <w:tcPr>
            <w:tcW w:w="2195" w:type="dxa"/>
          </w:tcPr>
          <w:p w14:paraId="3BFBA800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068EC68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4422002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7D2B87B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B7E51" w14:paraId="321F1021" w14:textId="77777777" w:rsidTr="00A20C1B">
        <w:trPr>
          <w:cantSplit/>
          <w:trHeight w:val="23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14:paraId="5664BE47" w14:textId="49740AF4" w:rsidR="00FB7E51" w:rsidRPr="00A20C1B" w:rsidRDefault="00FB7E51" w:rsidP="00FB7E51">
            <w:pPr>
              <w:ind w:left="113" w:right="113"/>
              <w:jc w:val="center"/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</w:pPr>
            <w:r w:rsidRPr="00A20C1B"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>Group…</w:t>
            </w:r>
          </w:p>
        </w:tc>
        <w:tc>
          <w:tcPr>
            <w:tcW w:w="2195" w:type="dxa"/>
          </w:tcPr>
          <w:p w14:paraId="71E47E62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5D17893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00B8CB9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6226F92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B7E51" w14:paraId="3DC7C7CC" w14:textId="77777777" w:rsidTr="00A20C1B">
        <w:trPr>
          <w:cantSplit/>
          <w:trHeight w:val="23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36C0A" w:themeFill="accent6" w:themeFillShade="BF"/>
            <w:textDirection w:val="btLr"/>
            <w:vAlign w:val="center"/>
          </w:tcPr>
          <w:p w14:paraId="6CBA7E87" w14:textId="0D831F17" w:rsidR="00FB7E51" w:rsidRPr="00A20C1B" w:rsidRDefault="00FB7E51" w:rsidP="00FB7E51">
            <w:pPr>
              <w:ind w:left="113" w:right="113"/>
              <w:jc w:val="center"/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</w:pPr>
            <w:r w:rsidRPr="00A20C1B">
              <w:rPr>
                <w:rFonts w:ascii="Open Sans" w:eastAsia="Calibri" w:hAnsi="Open Sans" w:cs="Open Sans"/>
                <w:b/>
                <w:color w:val="FFFFFF" w:themeColor="background1"/>
                <w:sz w:val="20"/>
                <w:szCs w:val="20"/>
              </w:rPr>
              <w:t>Group …</w:t>
            </w:r>
          </w:p>
        </w:tc>
        <w:tc>
          <w:tcPr>
            <w:tcW w:w="2195" w:type="dxa"/>
          </w:tcPr>
          <w:p w14:paraId="4994F841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304AF26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15C04755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C7D4B8B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FB7E51" w14:paraId="1B46C814" w14:textId="77777777" w:rsidTr="00A20C1B">
        <w:trPr>
          <w:cantSplit/>
          <w:trHeight w:val="140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3448AEB5" w14:textId="77777777" w:rsidR="00FB7E51" w:rsidRDefault="00FB7E51" w:rsidP="003F16B8">
            <w:pPr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FBD4B4" w:themeFill="accent6" w:themeFillTint="66"/>
            <w:textDirection w:val="btLr"/>
          </w:tcPr>
          <w:p w14:paraId="6363282C" w14:textId="33D341E8" w:rsidR="00FB7E51" w:rsidRPr="00FB7E51" w:rsidRDefault="00FB7E51" w:rsidP="00FB7E51">
            <w:pPr>
              <w:ind w:left="113" w:right="113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7E51">
              <w:rPr>
                <w:rFonts w:ascii="Open Sans" w:eastAsia="Calibri" w:hAnsi="Open Sans" w:cs="Open Sans"/>
                <w:b/>
                <w:sz w:val="20"/>
                <w:szCs w:val="20"/>
              </w:rPr>
              <w:t>Description</w:t>
            </w:r>
          </w:p>
        </w:tc>
        <w:tc>
          <w:tcPr>
            <w:tcW w:w="2196" w:type="dxa"/>
            <w:shd w:val="clear" w:color="auto" w:fill="FBD4B4" w:themeFill="accent6" w:themeFillTint="66"/>
            <w:textDirection w:val="btLr"/>
          </w:tcPr>
          <w:p w14:paraId="6E0918B1" w14:textId="03E3F461" w:rsidR="00FB7E51" w:rsidRPr="00FB7E51" w:rsidRDefault="00FB7E51" w:rsidP="00FB7E51">
            <w:pPr>
              <w:ind w:left="113" w:right="113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7E51">
              <w:rPr>
                <w:rFonts w:ascii="Open Sans" w:eastAsia="Calibri" w:hAnsi="Open Sans" w:cs="Open Sans"/>
                <w:b/>
                <w:sz w:val="20"/>
                <w:szCs w:val="20"/>
              </w:rPr>
              <w:t>Relation to the USA</w:t>
            </w:r>
          </w:p>
        </w:tc>
        <w:tc>
          <w:tcPr>
            <w:tcW w:w="2196" w:type="dxa"/>
            <w:shd w:val="clear" w:color="auto" w:fill="FBD4B4" w:themeFill="accent6" w:themeFillTint="66"/>
            <w:textDirection w:val="btLr"/>
          </w:tcPr>
          <w:p w14:paraId="6E05300A" w14:textId="65535C5B" w:rsidR="00FB7E51" w:rsidRPr="00FB7E51" w:rsidRDefault="00FB7E51" w:rsidP="00FB7E51">
            <w:pPr>
              <w:ind w:left="113" w:right="113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7E51">
              <w:rPr>
                <w:rFonts w:ascii="Open Sans" w:eastAsia="Calibri" w:hAnsi="Open Sans" w:cs="Open Sans"/>
                <w:b/>
                <w:sz w:val="20"/>
                <w:szCs w:val="20"/>
              </w:rPr>
              <w:t>Reason why it is a symbol</w:t>
            </w:r>
          </w:p>
        </w:tc>
        <w:tc>
          <w:tcPr>
            <w:tcW w:w="2196" w:type="dxa"/>
            <w:shd w:val="clear" w:color="auto" w:fill="FBD4B4" w:themeFill="accent6" w:themeFillTint="66"/>
            <w:textDirection w:val="btLr"/>
          </w:tcPr>
          <w:p w14:paraId="5810E5A5" w14:textId="0982BF2D" w:rsidR="00FB7E51" w:rsidRPr="00FB7E51" w:rsidRDefault="00FB7E51" w:rsidP="00FB7E51">
            <w:pPr>
              <w:ind w:left="113" w:right="113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FB7E51">
              <w:rPr>
                <w:rFonts w:ascii="Open Sans" w:eastAsia="Calibri" w:hAnsi="Open Sans" w:cs="Open Sans"/>
                <w:b/>
                <w:sz w:val="20"/>
                <w:szCs w:val="20"/>
              </w:rPr>
              <w:t>Extra information</w:t>
            </w:r>
          </w:p>
        </w:tc>
      </w:tr>
    </w:tbl>
    <w:p w14:paraId="22BA1BC3" w14:textId="77777777" w:rsidR="00FB7E51" w:rsidRPr="003F16B8" w:rsidRDefault="00FB7E51" w:rsidP="00A20C1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FB7E51" w:rsidRPr="003F16B8" w:rsidSect="0029737E"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64F9E23" w:rsidR="00E954B9" w:rsidRPr="00E12F37" w:rsidRDefault="00E954B9" w:rsidP="00E954B9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</w:t>
    </w:r>
    <w:r w:rsidR="0029737E">
      <w:rPr>
        <w:rFonts w:ascii="Open Sans Extrabold" w:hAnsi="Open Sans Extrabold" w:cs="Open Sans Extrabold"/>
        <w:color w:val="E36C0A" w:themeColor="accent6" w:themeShade="BF"/>
      </w:rPr>
      <w:t xml:space="preserve">8 Le passé dans le </w:t>
    </w:r>
    <w:proofErr w:type="spellStart"/>
    <w:r w:rsidR="0029737E">
      <w:rPr>
        <w:rFonts w:ascii="Open Sans Extrabold" w:hAnsi="Open Sans Extrabold" w:cs="Open Sans Extrabold"/>
        <w:color w:val="E36C0A" w:themeColor="accent6" w:themeShade="BF"/>
      </w:rPr>
      <w:t>présent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 w:rsidR="0029737E">
      <w:rPr>
        <w:rFonts w:ascii="Open Sans Extrabold" w:hAnsi="Open Sans Extrabold" w:cs="Open Sans Extrabold"/>
        <w:color w:val="E36C0A" w:themeColor="accent6" w:themeShade="BF"/>
      </w:rPr>
      <w:t>2/2</w:t>
    </w:r>
    <w:r w:rsidR="0029737E"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D7A8" w14:textId="393EBE25" w:rsidR="0029737E" w:rsidRPr="0029737E" w:rsidRDefault="0029737E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8 Le passé dans le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présent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>1/2</w:t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05B7A" w14:textId="2C0BDD7D" w:rsidR="00854A7C" w:rsidRPr="0029737E" w:rsidRDefault="00854A7C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8 Le passé dans le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présent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>2/2</w:t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74320868" w:rsidR="005C75D8" w:rsidRDefault="00FB7E5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96269" wp14:editId="220CA4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449600" cy="997200"/>
          <wp:effectExtent l="0" t="0" r="825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2CA6" w14:textId="02062B9F" w:rsidR="00D50A5E" w:rsidRDefault="00D50A5E" w:rsidP="00D50A5E">
    <w:pPr>
      <w:pStyle w:val="En-tte"/>
      <w:tabs>
        <w:tab w:val="clear" w:pos="4536"/>
        <w:tab w:val="clear" w:pos="9072"/>
        <w:tab w:val="left" w:pos="36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E6880" wp14:editId="41C423C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49600" cy="997200"/>
          <wp:effectExtent l="0" t="0" r="825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97195"/>
    <w:rsid w:val="00121440"/>
    <w:rsid w:val="0018594A"/>
    <w:rsid w:val="001D79A3"/>
    <w:rsid w:val="0029737E"/>
    <w:rsid w:val="002C3B3F"/>
    <w:rsid w:val="003F16B8"/>
    <w:rsid w:val="00451D97"/>
    <w:rsid w:val="00517E31"/>
    <w:rsid w:val="006C1C2F"/>
    <w:rsid w:val="00720057"/>
    <w:rsid w:val="00854A7C"/>
    <w:rsid w:val="00952374"/>
    <w:rsid w:val="00982C58"/>
    <w:rsid w:val="00A20C1B"/>
    <w:rsid w:val="00D50A5E"/>
    <w:rsid w:val="00D51267"/>
    <w:rsid w:val="00DE4FDC"/>
    <w:rsid w:val="00DE7620"/>
    <w:rsid w:val="00E14051"/>
    <w:rsid w:val="00E3573F"/>
    <w:rsid w:val="00E62C2D"/>
    <w:rsid w:val="00E954B9"/>
    <w:rsid w:val="00F37972"/>
    <w:rsid w:val="00FA5F64"/>
    <w:rsid w:val="00FB7E51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7</cp:revision>
  <dcterms:created xsi:type="dcterms:W3CDTF">2019-08-29T13:33:00Z</dcterms:created>
  <dcterms:modified xsi:type="dcterms:W3CDTF">2019-08-30T10:12:00Z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